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0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02"/>
        <w:gridCol w:w="3402"/>
        <w:gridCol w:w="3402"/>
        <w:gridCol w:w="3402"/>
        <w:tblGridChange w:id="0">
          <w:tblGrid>
            <w:gridCol w:w="3402"/>
            <w:gridCol w:w="3402"/>
            <w:gridCol w:w="3402"/>
            <w:gridCol w:w="3402"/>
          </w:tblGrid>
        </w:tblGridChange>
      </w:tblGrid>
      <w:tr>
        <w:trPr>
          <w:cantSplit w:val="0"/>
          <w:trHeight w:val="3402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СИНІЙ КУБИК - ХОРОШИЙ ПОЧАТОК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ЩО ТЕБЕ ЗАЦІКАВИЛО </w:t>
            </w:r>
          </w:p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У ЦІЙ ТЕМІ?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ЯКІ У ТЕБЕ Є ЗАПИТАННЯ, ПОВ’ЯЗАНІ З </w:t>
            </w:r>
          </w:p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ЦІЄЮ ТЕМОЮ?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b w:val="1"/>
                <w:smallCaps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mallCaps w:val="1"/>
                <w:sz w:val="36"/>
                <w:szCs w:val="36"/>
                <w:rtl w:val="0"/>
              </w:rPr>
              <w:t xml:space="preserve">ПРО ЩО, НА </w:t>
            </w:r>
          </w:p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b w:val="1"/>
                <w:smallCaps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mallCaps w:val="1"/>
                <w:sz w:val="36"/>
                <w:szCs w:val="36"/>
                <w:rtl w:val="0"/>
              </w:rPr>
              <w:t xml:space="preserve">ТВОЮ ДУМКУ, </w:t>
            </w:r>
          </w:p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b w:val="1"/>
                <w:smallCaps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mallCaps w:val="1"/>
                <w:sz w:val="36"/>
                <w:szCs w:val="36"/>
                <w:rtl w:val="0"/>
              </w:rPr>
              <w:t xml:space="preserve">БУДЕ ЦЕ ЗАНЯТТЯ?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ЯК ТИ ПОЯСНИШ ІНШІЙ ЛЮДИНІ ВАЖЛИВІСТЬ ЦІЄЇ ТЕМИ?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ЩО ТИ ВЖЕ </w:t>
            </w:r>
          </w:p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ЗНАЄШ ПРО </w:t>
            </w:r>
          </w:p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ЦЮ ТЕМУ?</w:t>
            </w:r>
          </w:p>
        </w:tc>
      </w:tr>
      <w:tr>
        <w:trPr>
          <w:cantSplit w:val="0"/>
          <w:trHeight w:val="3402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ДЕ </w:t>
            </w:r>
          </w:p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ШУКАТИ ІНФОРМАЦІЮ </w:t>
            </w:r>
          </w:p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НА ЦЮ ТЕМУ?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F950E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alloon Text"/>
    <w:basedOn w:val="a"/>
    <w:link w:val="a5"/>
    <w:uiPriority w:val="99"/>
    <w:semiHidden w:val="1"/>
    <w:unhideWhenUsed w:val="1"/>
    <w:rsid w:val="00551A4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5" w:customStyle="1">
    <w:name w:val="Текст у виносці Знак"/>
    <w:basedOn w:val="a0"/>
    <w:link w:val="a4"/>
    <w:uiPriority w:val="99"/>
    <w:semiHidden w:val="1"/>
    <w:rsid w:val="00551A4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LPH8/+yudR/F5Nvpy0Q8QSj4zw==">AMUW2mWbcylXX+LXICmMe/RpjRZmj/ZxmSUHippzoG5VXyBAKlKxqH3VB1l2CYaD7886INZQoy7yZ5kBEPUYXEZqsqvEDVfUI13BhkCRyMVsL6OlOyT9YlWoCyWLljz6lseXx84l+vQ3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2018-12-11T13:25:00Z</dcterms:created>
  <dc:creator>Olena Shynarovska</dc:creator>
</cp:coreProperties>
</file>