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A7" w:rsidRDefault="0017257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Картки для вчителя/вчительки з назвами видів образотворчого мистецтва</w:t>
      </w: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a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8"/>
      </w:tblGrid>
      <w:tr w:rsidR="005D55A7" w:rsidTr="00172577">
        <w:trPr>
          <w:trHeight w:val="2726"/>
          <w:jc w:val="center"/>
        </w:trPr>
        <w:tc>
          <w:tcPr>
            <w:tcW w:w="10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5D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b"/>
              <w:tblW w:w="967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673"/>
            </w:tblGrid>
            <w:tr w:rsidR="005D55A7" w:rsidTr="00172577">
              <w:trPr>
                <w:trHeight w:val="2480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5A7" w:rsidRDefault="0017257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126"/>
                      <w:szCs w:val="1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126"/>
                      <w:szCs w:val="126"/>
                    </w:rPr>
                    <w:t>СКУЛЬПТУР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126"/>
                      <w:szCs w:val="126"/>
                    </w:rPr>
                    <w:t>А</w:t>
                  </w:r>
                </w:p>
              </w:tc>
            </w:tr>
          </w:tbl>
          <w:p w:rsidR="005D55A7" w:rsidRDefault="005D5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5A7" w:rsidTr="00172577">
        <w:trPr>
          <w:jc w:val="center"/>
        </w:trPr>
        <w:tc>
          <w:tcPr>
            <w:tcW w:w="10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17257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4"/>
                <w:szCs w:val="144"/>
              </w:rPr>
              <w:t>ЖИВОПИС</w:t>
            </w:r>
          </w:p>
        </w:tc>
      </w:tr>
      <w:tr w:rsidR="005D55A7" w:rsidTr="00172577">
        <w:trPr>
          <w:jc w:val="center"/>
        </w:trPr>
        <w:tc>
          <w:tcPr>
            <w:tcW w:w="10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17257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44"/>
                <w:szCs w:val="144"/>
              </w:rPr>
              <w:t>ГРАФІКА</w:t>
            </w:r>
          </w:p>
        </w:tc>
      </w:tr>
      <w:tr w:rsidR="005D55A7" w:rsidTr="00172577">
        <w:trPr>
          <w:jc w:val="center"/>
        </w:trPr>
        <w:tc>
          <w:tcPr>
            <w:tcW w:w="10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5A7" w:rsidRDefault="00172577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16"/>
                <w:szCs w:val="1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16"/>
                <w:szCs w:val="116"/>
              </w:rPr>
              <w:t>ДЕКОРАТИВНО -УЖИТКОВЕ МИСТЕЦТВО</w:t>
            </w:r>
          </w:p>
          <w:p w:rsidR="005D55A7" w:rsidRDefault="005D5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5A7" w:rsidRDefault="005D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55A7" w:rsidSect="00172577">
      <w:pgSz w:w="11906" w:h="16838"/>
      <w:pgMar w:top="850" w:right="566" w:bottom="85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6CAC"/>
    <w:multiLevelType w:val="multilevel"/>
    <w:tmpl w:val="82963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17ACF"/>
    <w:multiLevelType w:val="multilevel"/>
    <w:tmpl w:val="538EF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D7A3D"/>
    <w:multiLevelType w:val="multilevel"/>
    <w:tmpl w:val="B0846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6E3D5D"/>
    <w:multiLevelType w:val="multilevel"/>
    <w:tmpl w:val="971CA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B2A04"/>
    <w:multiLevelType w:val="multilevel"/>
    <w:tmpl w:val="5060E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646EA9"/>
    <w:multiLevelType w:val="multilevel"/>
    <w:tmpl w:val="335CC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4C1D41"/>
    <w:multiLevelType w:val="multilevel"/>
    <w:tmpl w:val="EC46F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A7"/>
    <w:rsid w:val="00172577"/>
    <w:rsid w:val="005D55A7"/>
    <w:rsid w:val="00B2233E"/>
    <w:rsid w:val="00E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824F"/>
  <w15:docId w15:val="{1821A01A-F113-4A3D-9C41-37CE4039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19F"/>
  </w:style>
  <w:style w:type="paragraph" w:styleId="1">
    <w:name w:val="heading 1"/>
    <w:basedOn w:val="2"/>
    <w:next w:val="2"/>
    <w:uiPriority w:val="9"/>
    <w:qFormat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вичайний1"/>
    <w:rsid w:val="00F46DB1"/>
  </w:style>
  <w:style w:type="table" w:customStyle="1" w:styleId="TableNormal4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Звичайний2"/>
    <w:rsid w:val="00F46DB1"/>
  </w:style>
  <w:style w:type="table" w:customStyle="1" w:styleId="TableNormal5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5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d1aDi0qd8F48fgWhSh7voh8uw==">AMUW2mWSQBSzC55HApbk/HHn8YhF6DAD4hEWNkKSraevflBgX+vu258HAw9oKsNvXoPLsdOyCfOE9i9x/6fasvhlZ8F+LH0RE/+Vz1hSKsnlTB476hGPIH19MRcZE/wg2NOajJK2YSEP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2021-07-21T11:07:00Z</dcterms:created>
  <dcterms:modified xsi:type="dcterms:W3CDTF">2021-07-21T11:07:00Z</dcterms:modified>
</cp:coreProperties>
</file>