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9701"/>
      </w:tblGrid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Дата, </w:t>
            </w:r>
            <w:proofErr w:type="spellStart"/>
            <w:proofErr w:type="gram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ісце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Через три роки я...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Допишіть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себе 5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. Я...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Мій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найкращий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вчинок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….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Мені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було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дуже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соромно, коли 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щасливий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/а, коли...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Мій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найблищий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друг...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Моя </w:t>
            </w:r>
            <w:proofErr w:type="spellStart"/>
            <w:proofErr w:type="gram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мрія</w:t>
            </w:r>
            <w:proofErr w:type="spellEnd"/>
            <w:proofErr w:type="gram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...</w:t>
            </w:r>
          </w:p>
          <w:p w:rsidR="00D41DDE" w:rsidRPr="00D41DDE" w:rsidRDefault="00D41DDE" w:rsidP="00D41D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Name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,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surname</w:t>
            </w:r>
            <w:proofErr w:type="spellEnd"/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Date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,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place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of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birth</w:t>
            </w:r>
            <w:proofErr w:type="spellEnd"/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  <w:t>In three years I will...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  <w:t>Add 5 nouns about yourself. I am...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  <w:t>My best deed in life….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val="en-US" w:eastAsia="ru-RU"/>
              </w:rPr>
              <w:t>I was very ashamed when ...</w:t>
            </w: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I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am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happy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when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..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My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best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friend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is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...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</w:p>
        </w:tc>
      </w:tr>
      <w:tr w:rsidR="00D41DDE" w:rsidRPr="00D41DDE" w:rsidTr="00D41D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My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dream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is</w:t>
            </w:r>
            <w:proofErr w:type="spellEnd"/>
            <w:r w:rsidRPr="00D41DDE"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  <w:t>...</w:t>
            </w:r>
          </w:p>
          <w:p w:rsidR="00D41DDE" w:rsidRPr="00D41DDE" w:rsidRDefault="00D41DDE" w:rsidP="00D41DD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02124"/>
                <w:sz w:val="24"/>
                <w:szCs w:val="24"/>
                <w:shd w:val="clear" w:color="auto" w:fill="F8F9FA"/>
                <w:lang w:eastAsia="ru-RU"/>
              </w:rPr>
            </w:pPr>
          </w:p>
        </w:tc>
      </w:tr>
    </w:tbl>
    <w:p w:rsidR="00264368" w:rsidRDefault="00264368"/>
    <w:sectPr w:rsidR="002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1D"/>
    <w:rsid w:val="00264368"/>
    <w:rsid w:val="00D41DDE"/>
    <w:rsid w:val="00E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2021-07-17T07:12:00Z</dcterms:created>
  <dcterms:modified xsi:type="dcterms:W3CDTF">2021-07-17T07:20:00Z</dcterms:modified>
</cp:coreProperties>
</file>