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49" w:rsidRPr="00941749" w:rsidRDefault="00941749" w:rsidP="00941749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17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Додаток</w:t>
      </w:r>
      <w:proofErr w:type="spellEnd"/>
      <w:r w:rsidRPr="009417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1. </w:t>
      </w:r>
      <w:proofErr w:type="spellStart"/>
      <w:r w:rsidRPr="009417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Набі</w:t>
      </w:r>
      <w:proofErr w:type="gramStart"/>
      <w:r w:rsidRPr="009417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9417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417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карток</w:t>
      </w:r>
      <w:proofErr w:type="spellEnd"/>
      <w:r w:rsidRPr="009417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9417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поділу</w:t>
      </w:r>
      <w:proofErr w:type="spellEnd"/>
      <w:r w:rsidRPr="009417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417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групи</w:t>
      </w:r>
      <w:proofErr w:type="spellEnd"/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476625" cy="2238375"/>
            <wp:effectExtent l="19050" t="0" r="9525" b="0"/>
            <wp:docPr id="1" name="Рисунок 1" descr="https://lh4.googleusercontent.com/MgFQxxujjRCbz0MGs16Rikm2KuLRnR8sKLJTViC2gG99qbr_ZIPEQttvKfAbfy2XGYtmQMohyyS9sZukCVYP6bfQRy76QJ4izrissEXnuORXbK7I9TEJ8hTlbTyI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MgFQxxujjRCbz0MGs16Rikm2KuLRnR8sKLJTViC2gG99qbr_ZIPEQttvKfAbfy2XGYtmQMohyyS9sZukCVYP6bfQRy76QJ4izrissEXnuORXbK7I9TEJ8hTlbTyIz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749" w:rsidRPr="00941749" w:rsidRDefault="00941749" w:rsidP="00941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49" w:rsidRPr="00941749" w:rsidRDefault="00941749" w:rsidP="00941749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619500" cy="2076450"/>
            <wp:effectExtent l="19050" t="0" r="0" b="0"/>
            <wp:docPr id="2" name="Рисунок 2" descr="https://lh3.googleusercontent.com/-a3K-T8RPqlnLLw150EyE1WQjFALFxQYRE96HlW1aVU55NC1TMu28RpeRe8jQ8sXLvQ6vVIMb6ssYRq2-747B9tbNuHBZDi1rUwZGardK2ZNUWkLvIn4bQDRbf3h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-a3K-T8RPqlnLLw150EyE1WQjFALFxQYRE96HlW1aVU55NC1TMu28RpeRe8jQ8sXLvQ6vVIMb6ssYRq2-747B9tbNuHBZDi1rUwZGardK2ZNUWkLvIn4bQDRbf3hg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749" w:rsidRPr="00941749" w:rsidRDefault="00941749" w:rsidP="0094174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609975" cy="3495675"/>
            <wp:effectExtent l="19050" t="0" r="9525" b="0"/>
            <wp:docPr id="3" name="Рисунок 3" descr="https://lh3.googleusercontent.com/Pgn2PiLLp5uf7V0ksnUB2h3YWE84QRMIscsdrBJfv08JznvzyNL_CgTeuKnsVHqK12mXAzEv6X1MAhScloJL-LvK1z_CAq3tVzeVGQfuNeJzAjCve5LRBkc4-gqc2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Pgn2PiLLp5uf7V0ksnUB2h3YWE84QRMIscsdrBJfv08JznvzyNL_CgTeuKnsVHqK12mXAzEv6X1MAhScloJL-LvK1z_CAq3tVzeVGQfuNeJzAjCve5LRBkc4-gqc2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749" w:rsidRPr="00941749" w:rsidRDefault="00941749" w:rsidP="00941749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181475" cy="2371725"/>
            <wp:effectExtent l="19050" t="0" r="9525" b="0"/>
            <wp:docPr id="4" name="Рисунок 4" descr="https://lh4.googleusercontent.com/94nWAwt2sLuCQAZ-p_c82nep_oUM3E1MDlzz1GNJcUaFAAVwfvaCBdt9UhjckNDRweYMhJQBGf0w4GbJu8EPpQ3v86sygUEYZrzl73sDS1ninbKBtZ87Zwy-lE8I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94nWAwt2sLuCQAZ-p_c82nep_oUM3E1MDlzz1GNJcUaFAAVwfvaCBdt9UhjckNDRweYMhJQBGf0w4GbJu8EPpQ3v86sygUEYZrzl73sDS1ninbKBtZ87Zwy-lE8Iy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749" w:rsidRPr="00941749" w:rsidRDefault="00941749" w:rsidP="0094174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1749" w:rsidRPr="00941749" w:rsidRDefault="00941749" w:rsidP="0094174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1749">
        <w:rPr>
          <w:rFonts w:ascii="Times New Roman" w:eastAsia="Times New Roman" w:hAnsi="Times New Roman" w:cs="Times New Roman"/>
          <w:color w:val="FFFFFF"/>
          <w:sz w:val="48"/>
          <w:szCs w:val="48"/>
          <w:lang w:eastAsia="ru-RU"/>
        </w:rPr>
        <w:t>Технологія</w:t>
      </w:r>
      <w:proofErr w:type="spellEnd"/>
      <w:r w:rsidRPr="00941749">
        <w:rPr>
          <w:rFonts w:ascii="Times New Roman" w:eastAsia="Times New Roman" w:hAnsi="Times New Roman" w:cs="Times New Roman"/>
          <w:color w:val="FFFFFF"/>
          <w:sz w:val="48"/>
          <w:szCs w:val="48"/>
          <w:lang w:eastAsia="ru-RU"/>
        </w:rPr>
        <w:t xml:space="preserve"> ст.</w:t>
      </w:r>
    </w:p>
    <w:p w:rsidR="00941749" w:rsidRPr="00941749" w:rsidRDefault="00941749" w:rsidP="00941749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49">
        <w:rPr>
          <w:rFonts w:ascii="Times New Roman" w:eastAsia="Times New Roman" w:hAnsi="Times New Roman" w:cs="Times New Roman"/>
          <w:color w:val="FFFFFF"/>
          <w:sz w:val="48"/>
          <w:szCs w:val="48"/>
          <w:lang w:eastAsia="ru-RU"/>
        </w:rPr>
        <w:t>                             </w:t>
      </w:r>
      <w:proofErr w:type="spellStart"/>
      <w:r w:rsidRPr="009417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Додаток</w:t>
      </w:r>
      <w:proofErr w:type="spellEnd"/>
      <w:r w:rsidRPr="009417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2. </w:t>
      </w:r>
      <w:proofErr w:type="spellStart"/>
      <w:r w:rsidRPr="009417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Рефлексійний</w:t>
      </w:r>
      <w:proofErr w:type="spellEnd"/>
      <w:r w:rsidRPr="009417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кубик для </w:t>
      </w:r>
      <w:proofErr w:type="spellStart"/>
      <w:r w:rsidRPr="009417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дебрифінгу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1"/>
        <w:gridCol w:w="1717"/>
        <w:gridCol w:w="2380"/>
        <w:gridCol w:w="2657"/>
      </w:tblGrid>
      <w:tr w:rsidR="00941749" w:rsidRPr="00941749" w:rsidTr="00941749">
        <w:trPr>
          <w:trHeight w:val="3605"/>
        </w:trPr>
        <w:tc>
          <w:tcPr>
            <w:tcW w:w="0" w:type="auto"/>
            <w:tcBorders>
              <w:bottom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941749" w:rsidRPr="00941749" w:rsidRDefault="00941749" w:rsidP="0094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941749" w:rsidRPr="00941749" w:rsidRDefault="00941749" w:rsidP="0094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941749" w:rsidRPr="00941749" w:rsidRDefault="00941749" w:rsidP="0094174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якими</w:t>
            </w:r>
            <w:proofErr w:type="spellEnd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складнощами</w:t>
            </w:r>
            <w:proofErr w:type="spellEnd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proofErr w:type="spellEnd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зіткнулися</w:t>
            </w:r>
            <w:proofErr w:type="spellEnd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</w:t>
            </w:r>
            <w:proofErr w:type="spellEnd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вправи</w:t>
            </w:r>
            <w:proofErr w:type="spellEnd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941749" w:rsidRPr="00941749" w:rsidRDefault="00941749" w:rsidP="0094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749" w:rsidRPr="00941749" w:rsidTr="00941749">
        <w:trPr>
          <w:trHeight w:val="31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941749" w:rsidRPr="00941749" w:rsidRDefault="00941749" w:rsidP="00941749">
            <w:pP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 </w:t>
            </w:r>
            <w:proofErr w:type="spellStart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група</w:t>
            </w:r>
            <w:proofErr w:type="spellEnd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справлялася</w:t>
            </w:r>
            <w:proofErr w:type="spellEnd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ізноманіттям</w:t>
            </w:r>
            <w:proofErr w:type="spellEnd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думок/</w:t>
            </w:r>
            <w:proofErr w:type="spellStart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ідей</w:t>
            </w:r>
            <w:proofErr w:type="spellEnd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прийнятих</w:t>
            </w:r>
            <w:proofErr w:type="spellEnd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рішень</w:t>
            </w:r>
            <w:proofErr w:type="spellEnd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941749" w:rsidRPr="00941749" w:rsidRDefault="00941749" w:rsidP="0094174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 </w:t>
            </w:r>
            <w:proofErr w:type="spellStart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proofErr w:type="spellEnd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домовлялися</w:t>
            </w:r>
            <w:proofErr w:type="spellEnd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941749" w:rsidRPr="00941749" w:rsidRDefault="00941749" w:rsidP="00941749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proofErr w:type="spellEnd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ідчували</w:t>
            </w:r>
            <w:proofErr w:type="spellEnd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коли брали участь у </w:t>
            </w:r>
            <w:proofErr w:type="spellStart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вправі</w:t>
            </w:r>
            <w:proofErr w:type="spellEnd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941749" w:rsidRPr="00941749" w:rsidRDefault="00941749" w:rsidP="00941749">
            <w:pP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proofErr w:type="spellEnd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навчилися</w:t>
            </w:r>
            <w:proofErr w:type="spellEnd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цій</w:t>
            </w:r>
            <w:proofErr w:type="spellEnd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вправі</w:t>
            </w:r>
            <w:proofErr w:type="spellEnd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?/</w:t>
            </w:r>
            <w:proofErr w:type="spellStart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 </w:t>
            </w:r>
            <w:proofErr w:type="spellStart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proofErr w:type="spellEnd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могли </w:t>
            </w:r>
            <w:proofErr w:type="gramStart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себе </w:t>
            </w:r>
            <w:proofErr w:type="spellStart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</w:t>
            </w:r>
            <w:proofErr w:type="spellEnd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цього</w:t>
            </w:r>
            <w:proofErr w:type="spellEnd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досвіду</w:t>
            </w:r>
            <w:proofErr w:type="spellEnd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941749" w:rsidRPr="00941749" w:rsidTr="00941749">
        <w:trPr>
          <w:trHeight w:val="3590"/>
        </w:trPr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941749" w:rsidRPr="00941749" w:rsidRDefault="00941749" w:rsidP="0094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941749" w:rsidRPr="00941749" w:rsidRDefault="00941749" w:rsidP="0094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496B0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941749" w:rsidRPr="00941749" w:rsidRDefault="00941749" w:rsidP="00941749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Який</w:t>
            </w:r>
            <w:proofErr w:type="spellEnd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зв'язок</w:t>
            </w:r>
            <w:proofErr w:type="spellEnd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щоденним</w:t>
            </w:r>
            <w:proofErr w:type="spellEnd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досвідом</w:t>
            </w:r>
            <w:proofErr w:type="spellEnd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proofErr w:type="spellEnd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можете </w:t>
            </w:r>
            <w:proofErr w:type="spellStart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зробити</w:t>
            </w:r>
            <w:proofErr w:type="spellEnd"/>
            <w:r w:rsidRPr="0094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941749" w:rsidRPr="00941749" w:rsidRDefault="00941749" w:rsidP="009417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941749" w:rsidRPr="00941749" w:rsidRDefault="00941749" w:rsidP="0094174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1749" w:rsidRPr="00941749" w:rsidRDefault="00941749" w:rsidP="009417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17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17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1749" w:rsidRPr="00941749" w:rsidRDefault="00941749" w:rsidP="0094174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1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Додаток</w:t>
      </w:r>
      <w:proofErr w:type="spellEnd"/>
      <w:r w:rsidRPr="00941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3. </w:t>
      </w:r>
      <w:proofErr w:type="spellStart"/>
      <w:r w:rsidRPr="00941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Інструкція</w:t>
      </w:r>
      <w:proofErr w:type="spellEnd"/>
      <w:r w:rsidRPr="00941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941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групи</w:t>
      </w:r>
      <w:proofErr w:type="spellEnd"/>
      <w:r w:rsidRPr="00941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41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щодо</w:t>
      </w:r>
      <w:proofErr w:type="spellEnd"/>
      <w:r w:rsidRPr="00941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41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виготовлення</w:t>
      </w:r>
      <w:proofErr w:type="spellEnd"/>
      <w:r w:rsidRPr="00941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41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саморобної</w:t>
      </w:r>
      <w:proofErr w:type="spellEnd"/>
      <w:r w:rsidRPr="00941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41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моделі</w:t>
      </w:r>
      <w:proofErr w:type="spellEnd"/>
      <w:r w:rsidRPr="00941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маски </w:t>
      </w:r>
      <w:proofErr w:type="spellStart"/>
      <w:r w:rsidRPr="00941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spellEnd"/>
      <w:r w:rsidRPr="00941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41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941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ідручних</w:t>
      </w:r>
      <w:proofErr w:type="spellEnd"/>
      <w:r w:rsidRPr="00941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41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засобів</w:t>
      </w:r>
      <w:proofErr w:type="spellEnd"/>
    </w:p>
    <w:p w:rsidR="00941749" w:rsidRPr="00941749" w:rsidRDefault="00941749" w:rsidP="00941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174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Щоб</w:t>
      </w:r>
      <w:proofErr w:type="spellEnd"/>
      <w:r w:rsidRPr="0094174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proofErr w:type="spellStart"/>
      <w:r w:rsidRPr="0094174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убезпечити</w:t>
      </w:r>
      <w:proofErr w:type="spellEnd"/>
      <w:r w:rsidRPr="0094174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себе </w:t>
      </w:r>
      <w:proofErr w:type="spellStart"/>
      <w:r w:rsidRPr="0094174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і</w:t>
      </w:r>
      <w:proofErr w:type="spellEnd"/>
      <w:r w:rsidRPr="0094174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proofErr w:type="spellStart"/>
      <w:r w:rsidRPr="0094174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оточуючих</w:t>
      </w:r>
      <w:proofErr w:type="spellEnd"/>
      <w:r w:rsidRPr="0094174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, </w:t>
      </w:r>
      <w:proofErr w:type="spellStart"/>
      <w:r w:rsidRPr="0094174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зробіть</w:t>
      </w:r>
      <w:proofErr w:type="spellEnd"/>
      <w:r w:rsidRPr="0094174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proofErr w:type="spellStart"/>
      <w:r w:rsidRPr="0094174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захисну</w:t>
      </w:r>
      <w:proofErr w:type="spellEnd"/>
      <w:r w:rsidRPr="0094174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Pr="00941749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ru-RU"/>
        </w:rPr>
        <w:t xml:space="preserve">маску </w:t>
      </w:r>
      <w:proofErr w:type="spellStart"/>
      <w:r w:rsidRPr="00941749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ru-RU"/>
        </w:rPr>
        <w:t>самостійно</w:t>
      </w:r>
      <w:proofErr w:type="spellEnd"/>
      <w:r w:rsidRPr="0094174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, </w:t>
      </w:r>
      <w:proofErr w:type="spellStart"/>
      <w:r w:rsidRPr="0094174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скориставшись</w:t>
      </w:r>
      <w:proofErr w:type="spellEnd"/>
      <w:r w:rsidRPr="0094174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proofErr w:type="gramStart"/>
      <w:r w:rsidRPr="0094174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нашими</w:t>
      </w:r>
      <w:proofErr w:type="gramEnd"/>
      <w:r w:rsidRPr="0094174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proofErr w:type="spellStart"/>
      <w:r w:rsidRPr="0094174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рекомендаціями</w:t>
      </w:r>
      <w:proofErr w:type="spellEnd"/>
      <w:r w:rsidRPr="0094174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.</w:t>
      </w:r>
    </w:p>
    <w:p w:rsidR="00941749" w:rsidRPr="00941749" w:rsidRDefault="00941749" w:rsidP="00941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Паперова</w:t>
      </w:r>
      <w:proofErr w:type="spellEnd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маска. </w:t>
      </w:r>
      <w:proofErr w:type="spellStart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потрібно</w:t>
      </w:r>
      <w:proofErr w:type="spellEnd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41749" w:rsidRPr="00941749" w:rsidRDefault="00941749" w:rsidP="00941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паперовий</w:t>
      </w:r>
      <w:proofErr w:type="spellEnd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рушник;</w:t>
      </w:r>
    </w:p>
    <w:p w:rsidR="00941749" w:rsidRPr="00941749" w:rsidRDefault="00941749" w:rsidP="00941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proofErr w:type="spellStart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канцелярські</w:t>
      </w:r>
      <w:proofErr w:type="spellEnd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резинки;</w:t>
      </w:r>
    </w:p>
    <w:p w:rsidR="00941749" w:rsidRPr="00941749" w:rsidRDefault="00941749" w:rsidP="00941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канцелярський</w:t>
      </w:r>
      <w:proofErr w:type="spellEnd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степлер</w:t>
      </w:r>
      <w:proofErr w:type="spellEnd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1749" w:rsidRPr="00941749" w:rsidRDefault="00941749" w:rsidP="00941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1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Виготовлення</w:t>
      </w:r>
      <w:proofErr w:type="spellEnd"/>
      <w:r w:rsidRPr="00941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Паперовий</w:t>
      </w:r>
      <w:proofErr w:type="spellEnd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рушничок</w:t>
      </w:r>
      <w:proofErr w:type="spellEnd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складаємо</w:t>
      </w:r>
      <w:proofErr w:type="spellEnd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“гармошкою”, а по краях </w:t>
      </w:r>
      <w:proofErr w:type="spellStart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кладемо</w:t>
      </w:r>
      <w:proofErr w:type="spellEnd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резинки – вони </w:t>
      </w:r>
      <w:proofErr w:type="spellStart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триматимуть</w:t>
      </w:r>
      <w:proofErr w:type="spellEnd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маску на </w:t>
      </w:r>
      <w:proofErr w:type="spellStart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обличчі</w:t>
      </w:r>
      <w:proofErr w:type="spellEnd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Загинає</w:t>
      </w:r>
      <w:proofErr w:type="gramStart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proofErr w:type="spellEnd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</w:t>
      </w:r>
      <w:proofErr w:type="gramEnd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</w:t>
      </w:r>
      <w:proofErr w:type="spellEnd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1 см та </w:t>
      </w:r>
      <w:proofErr w:type="spellStart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скріплюємо</w:t>
      </w:r>
      <w:proofErr w:type="spellEnd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допомогою</w:t>
      </w:r>
      <w:proofErr w:type="spellEnd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степлера</w:t>
      </w:r>
      <w:proofErr w:type="spellEnd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</w:t>
      </w:r>
      <w:proofErr w:type="spellEnd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скріплення</w:t>
      </w:r>
      <w:proofErr w:type="spellEnd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простежте</w:t>
      </w:r>
      <w:proofErr w:type="spellEnd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щоб</w:t>
      </w:r>
      <w:proofErr w:type="spellEnd"/>
      <w:r w:rsidRPr="0094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резинки не порвались.</w:t>
      </w:r>
    </w:p>
    <w:p w:rsidR="00941749" w:rsidRPr="00941749" w:rsidRDefault="00941749" w:rsidP="00941749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181475" cy="2371725"/>
            <wp:effectExtent l="19050" t="0" r="9525" b="0"/>
            <wp:docPr id="5" name="Рисунок 5" descr="https://lh4.googleusercontent.com/94nWAwt2sLuCQAZ-p_c82nep_oUM3E1MDlzz1GNJcUaFAAVwfvaCBdt9UhjckNDRweYMhJQBGf0w4GbJu8EPpQ3v86sygUEYZrzl73sDS1ninbKBtZ87Zwy-lE8I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4.googleusercontent.com/94nWAwt2sLuCQAZ-p_c82nep_oUM3E1MDlzz1GNJcUaFAAVwfvaCBdt9UhjckNDRweYMhJQBGf0w4GbJu8EPpQ3v86sygUEYZrzl73sDS1ninbKBtZ87Zwy-lE8Iy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749" w:rsidRPr="00941749" w:rsidRDefault="00941749" w:rsidP="00941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BF" w:rsidRPr="00777F31" w:rsidRDefault="00941749" w:rsidP="00777F3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1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8D76BF" w:rsidRPr="00777F31" w:rsidSect="008D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41749"/>
    <w:rsid w:val="003724A6"/>
    <w:rsid w:val="00777F31"/>
    <w:rsid w:val="008D76BF"/>
    <w:rsid w:val="00941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7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0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Братошевська</dc:creator>
  <cp:lastModifiedBy>Світлана Братошевська</cp:lastModifiedBy>
  <cp:revision>3</cp:revision>
  <dcterms:created xsi:type="dcterms:W3CDTF">2021-07-22T14:38:00Z</dcterms:created>
  <dcterms:modified xsi:type="dcterms:W3CDTF">2021-07-22T14:39:00Z</dcterms:modified>
</cp:coreProperties>
</file>