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6D1" w:rsidRPr="005206D1" w:rsidRDefault="005206D1" w:rsidP="005206D1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Додаток 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0"/>
        <w:gridCol w:w="4760"/>
      </w:tblGrid>
      <w:tr w:rsidR="005206D1" w:rsidRPr="005206D1" w:rsidTr="005206D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ashed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657350" cy="2409825"/>
                  <wp:effectExtent l="19050" t="0" r="0" b="0"/>
                  <wp:docPr id="1" name="Рисунок 1" descr="https://lh6.googleusercontent.com/fSkaEXPqDRyRIAEWLV89fTc4EVXHPVSCV7RuZRD9mKBwCNhRVt0IhdRD9ftTaU02Gi5UrL6ait3tNYCDzGXpyYEG9oCoBSTPNyQOiKJvY25xRLvyZs64IzwuFxdOucuvvjRpE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fSkaEXPqDRyRIAEWLV89fTc4EVXHPVSCV7RuZRD9mKBwCNhRVt0IhdRD9ftTaU02Gi5UrL6ait3tNYCDzGXpyYEG9oCoBSTPNyQOiKJvY25xRLvyZs64IzwuFxdOucuvvjRpE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dashed" w:sz="2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876550" cy="2038350"/>
                  <wp:effectExtent l="19050" t="0" r="0" b="0"/>
                  <wp:docPr id="2" name="Рисунок 2" descr="https://lh6.googleusercontent.com/LpEkkwCBP79SG-xfr4ponYI-m1pj5cfKuUzIQvFhA7J7bp1RCkbImEPSMy8wVGS9XZ-5msI8k4J-9pc8eYSwC1KyJwQ1jvmbQuRv63-vBziZL3tdexLNXs53WZuOMn7sXqS23t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LpEkkwCBP79SG-xfr4ponYI-m1pj5cfKuUzIQvFhA7J7bp1RCkbImEPSMy8wVGS9XZ-5msI8k4J-9pc8eYSwC1KyJwQ1jvmbQuRv63-vBziZL3tdexLNXs53WZuOMn7sXqS23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6D1" w:rsidRPr="005206D1" w:rsidRDefault="005206D1" w:rsidP="005206D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6D1" w:rsidRPr="005206D1" w:rsidTr="005206D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dashed" w:sz="24" w:space="0" w:color="000000"/>
              <w:right w:val="dashed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Іван</w:t>
            </w:r>
            <w:proofErr w:type="spellEnd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Пулюй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dashed" w:sz="24" w:space="0" w:color="000000"/>
              <w:bottom w:val="dashed" w:sz="2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Ілля</w:t>
            </w:r>
            <w:proofErr w:type="spellEnd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Мечников</w:t>
            </w:r>
          </w:p>
        </w:tc>
      </w:tr>
      <w:tr w:rsidR="005206D1" w:rsidRPr="005206D1" w:rsidTr="005206D1">
        <w:tc>
          <w:tcPr>
            <w:tcW w:w="0" w:type="auto"/>
            <w:tcBorders>
              <w:top w:val="dashed" w:sz="24" w:space="0" w:color="000000"/>
              <w:left w:val="single" w:sz="8" w:space="0" w:color="000000"/>
              <w:bottom w:val="single" w:sz="8" w:space="0" w:color="000000"/>
              <w:right w:val="dashed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419225" cy="1866900"/>
                  <wp:effectExtent l="19050" t="0" r="9525" b="0"/>
                  <wp:docPr id="3" name="Рисунок 3" descr="https://lh5.googleusercontent.com/borvvnfwUl2eV1byDGqQO31u2hn1e1pphQvrg9-tcneZ_ziNcTFxoMJNAQUCc5p8RL3AyQC_FKSIhfaLYJofx1gouSPs34c4QNZeHKiPbjZlM1VLVMtny1N2ZJn2JIgJPJIFGu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borvvnfwUl2eV1byDGqQO31u2hn1e1pphQvrg9-tcneZ_ziNcTFxoMJNAQUCc5p8RL3AyQC_FKSIhfaLYJofx1gouSPs34c4QNZeHKiPbjZlM1VLVMtny1N2ZJn2JIgJPJIFGu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24" w:space="0" w:color="000000"/>
              <w:left w:val="dashed" w:sz="2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352550" cy="1895475"/>
                  <wp:effectExtent l="19050" t="0" r="0" b="0"/>
                  <wp:docPr id="4" name="Рисунок 4" descr="https://lh5.googleusercontent.com/B67oS7afQJsnlR6Dphmujsdkmudd6_8bO-rJI-pye08C0aNkHsGu4IFi0TgLA6kRvm5ZQ0AKFWZGt0IRoz3d3HBcAzChAor1_tIUgssqpMJpfcR6JEj30PlEkqG3x8-GyKHzq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B67oS7afQJsnlR6Dphmujsdkmudd6_8bO-rJI-pye08C0aNkHsGu4IFi0TgLA6kRvm5ZQ0AKFWZGt0IRoz3d3HBcAzChAor1_tIUgssqpMJpfcR6JEj30PlEkqG3x8-GyKHzqt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6D1" w:rsidRPr="005206D1" w:rsidTr="005206D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dashed" w:sz="24" w:space="0" w:color="000000"/>
              <w:right w:val="dashed" w:sz="2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6D1" w:rsidRPr="005206D1" w:rsidRDefault="005206D1" w:rsidP="005206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Соломія</w:t>
            </w:r>
            <w:proofErr w:type="spellEnd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Крушельницька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dashed" w:sz="24" w:space="0" w:color="000000"/>
              <w:bottom w:val="dashed" w:sz="2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206D1" w:rsidRPr="005206D1" w:rsidRDefault="005206D1" w:rsidP="00520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Марія</w:t>
            </w:r>
            <w:proofErr w:type="spellEnd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Заньковецька</w:t>
            </w:r>
            <w:proofErr w:type="spellEnd"/>
          </w:p>
          <w:p w:rsidR="005206D1" w:rsidRPr="005206D1" w:rsidRDefault="005206D1" w:rsidP="005206D1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6D1" w:rsidRPr="005206D1" w:rsidTr="005206D1">
        <w:trPr>
          <w:trHeight w:val="440"/>
        </w:trPr>
        <w:tc>
          <w:tcPr>
            <w:tcW w:w="0" w:type="auto"/>
            <w:gridSpan w:val="2"/>
            <w:tcBorders>
              <w:top w:val="dashed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206D1" w:rsidRPr="005206D1" w:rsidRDefault="005206D1" w:rsidP="00520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71650" cy="2547295"/>
                  <wp:effectExtent l="19050" t="0" r="0" b="0"/>
                  <wp:docPr id="5" name="Рисунок 5" descr="https://lh4.googleusercontent.com/KfXJCjrQHWu0u9Y2ynqwueDlhj1Fg0nxDCSfnhjibTm1-tQe5lKeLchajYIHgfrISciaMNMtMn_84GAqnPDuhbVnJYxamwT00f3vkkomJeTujGgb1IwIRbX72gJPCGysYL-UK5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KfXJCjrQHWu0u9Y2ynqwueDlhj1Fg0nxDCSfnhjibTm1-tQe5lKeLchajYIHgfrISciaMNMtMn_84GAqnPDuhbVnJYxamwT00f3vkkomJeTujGgb1IwIRbX72gJPCGysYL-UK5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54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6D1" w:rsidRPr="005206D1" w:rsidRDefault="005206D1" w:rsidP="00520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206D1" w:rsidRPr="005206D1" w:rsidTr="005206D1">
        <w:trPr>
          <w:trHeight w:val="44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206D1" w:rsidRPr="005206D1" w:rsidRDefault="005206D1" w:rsidP="005206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Микола</w:t>
            </w:r>
            <w:proofErr w:type="spellEnd"/>
            <w:r w:rsidRPr="005206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Лисенко</w:t>
            </w:r>
          </w:p>
        </w:tc>
      </w:tr>
    </w:tbl>
    <w:p w:rsidR="000D1FCD" w:rsidRPr="00D74797" w:rsidRDefault="000D1FCD" w:rsidP="000D1F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4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Додаток</w:t>
      </w:r>
      <w:proofErr w:type="spellEnd"/>
      <w:r w:rsidRPr="00D747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</w:t>
      </w:r>
    </w:p>
    <w:p w:rsidR="000D1FCD" w:rsidRPr="00D74797" w:rsidRDefault="000D1FCD" w:rsidP="000D1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2"/>
        <w:gridCol w:w="4897"/>
      </w:tblGrid>
      <w:tr w:rsidR="000D1FCD" w:rsidRPr="00D74797" w:rsidTr="00366E70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14650" cy="3686175"/>
                  <wp:effectExtent l="19050" t="0" r="0" b="0"/>
                  <wp:docPr id="6" name="Рисунок 1" descr="https://lh4.googleusercontent.com/qg8sd92CheD-5yv_xPG2YfnPwIyKcbzMSvliSFWzqBWXRZYwI4WWgQdnwMy7ydWnIp2byWVmLQnYomvuJxyxDcWi7WJ3EzBgSIrQVQTbKybsu9xcJ6MIe9JKsph-fk-N2NXOE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qg8sd92CheD-5yv_xPG2YfnPwIyKcbzMSvliSFWzqBWXRZYwI4WWgQdnwMy7ydWnIp2byWVmLQnYomvuJxyxDcWi7WJ3EzBgSIrQVQTbKybsu9xcJ6MIe9JKsph-fk-N2NXOE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dashed" w:sz="8" w:space="0" w:color="000000"/>
              <w:bottom w:val="dashed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Якщо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Чайковського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ми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називаємо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чарівником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російської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музики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, то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цього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прекрасного композитора</w:t>
            </w:r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який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полонить красою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своєї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музики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, ми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можемо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сміливо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02122"/>
                <w:sz w:val="28"/>
                <w:szCs w:val="28"/>
                <w:lang w:eastAsia="ru-RU"/>
              </w:rPr>
              <w:t>назвати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сонцем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української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музики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.</w:t>
            </w:r>
          </w:p>
          <w:p w:rsidR="000D1FCD" w:rsidRPr="00D74797" w:rsidRDefault="000D1FCD" w:rsidP="00366E70">
            <w:pPr>
              <w:spacing w:before="120" w:after="120" w:line="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Станіславський</w:t>
            </w:r>
            <w:proofErr w:type="spellEnd"/>
          </w:p>
        </w:tc>
      </w:tr>
      <w:tr w:rsidR="000D1FCD" w:rsidRPr="00D74797" w:rsidTr="00366E70">
        <w:tc>
          <w:tcPr>
            <w:tcW w:w="0" w:type="auto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14650" cy="2095500"/>
                  <wp:effectExtent l="19050" t="0" r="0" b="0"/>
                  <wp:docPr id="7" name="Рисунок 2" descr="https://lh6.googleusercontent.com/c1jmUJGhjsvwDuZfHQbL_AcFEFg4krAssgVZ1ylLWZDDfAweV9tfrTNM3obF7Ae1diyybFr7bpxxTC9KtAaUQUpkAIbLM6E6u6IbX0lFcGydra4r0mjZVxjOeIeDu2-vL3JMf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c1jmUJGhjsvwDuZfHQbL_AcFEFg4krAssgVZ1ylLWZDDfAweV9tfrTNM3obF7Ae1diyybFr7bpxxTC9KtAaUQUpkAIbLM6E6u6IbX0lFcGydra4r0mjZVxjOeIeDu2-vL3JMf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FCD" w:rsidRPr="00D74797" w:rsidRDefault="000D1FCD" w:rsidP="00366E70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>Київська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b/>
                <w:bCs/>
                <w:color w:val="202122"/>
                <w:sz w:val="28"/>
                <w:szCs w:val="28"/>
                <w:lang w:eastAsia="ru-RU"/>
              </w:rPr>
              <w:t xml:space="preserve"> громада 1874 р.</w:t>
            </w:r>
          </w:p>
        </w:tc>
        <w:tc>
          <w:tcPr>
            <w:tcW w:w="0" w:type="auto"/>
            <w:tcBorders>
              <w:top w:val="dashed" w:sz="8" w:space="0" w:color="000000"/>
              <w:left w:val="dotted" w:sz="8" w:space="0" w:color="000000"/>
              <w:bottom w:val="dashed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Виконувала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ізнопланові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сопранові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партії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була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неперевершеною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драматично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насичених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зокрема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опер Р.Вагнера, Р.Штрауса, Дж.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Пуччіні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Останній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вважав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її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найпрекраснішою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найчарівнішою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Батерфляй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".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Володіла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дуже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сильним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дзвінким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голосом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із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специфічним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"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оксамитовим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 тембром, широким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діапазоном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3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октави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чудовою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дикцією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яскравим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акторським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хистом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артистизмом. Мала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надзвичайну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музичну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пам'ять</w:t>
            </w:r>
            <w:proofErr w:type="spellEnd"/>
            <w:proofErr w:type="gram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(могла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вивчити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оперну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партію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2–3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),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визначну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віртуозну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техніку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чудову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зовнішність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співала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7-ми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європейських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мовах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0D1FCD" w:rsidRPr="00D74797" w:rsidTr="00366E70">
        <w:tc>
          <w:tcPr>
            <w:tcW w:w="0" w:type="auto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before="120"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202122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914650" cy="2066925"/>
                  <wp:effectExtent l="19050" t="0" r="0" b="0"/>
                  <wp:docPr id="8" name="Рисунок 3" descr="https://lh5.googleusercontent.com/bLKrrT6edyQTY98eX4Mdz4inAKbMQehA5bh7wIHR0kJEL1tgOAjNc45Djz6r0heKoFyNY2l8mawDIekhG-_a-O-3q9yRGZJBg7QunG1azwoQequyuJyEvHOlphCWvxgsqhoIk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bLKrrT6edyQTY98eX4Mdz4inAKbMQehA5bh7wIHR0kJEL1tgOAjNc45Djz6r0heKoFyNY2l8mawDIekhG-_a-O-3q9yRGZJBg7QunG1azwoQequyuJyEvHOlphCWvxgsqhoIk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before="120"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202122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914650" cy="2105025"/>
                  <wp:effectExtent l="19050" t="0" r="0" b="0"/>
                  <wp:docPr id="9" name="Рисунок 4" descr="https://lh5.googleusercontent.com/OBgwRUPrpfDS9095jEOQ8Da653Ec2K7h3wQ2giu46POacr1B2m1TpOl7OtuDJmdD-e42kjmN8HNijixO-a8i5T-in3EZ5N2NmNMyNnV0WtnKafmJ9jWWJMXqfauRskvQ5ai9QZ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OBgwRUPrpfDS9095jEOQ8Da653Ec2K7h3wQ2giu46POacr1B2m1TpOl7OtuDJmdD-e42kjmN8HNijixO-a8i5T-in3EZ5N2NmNMyNnV0WtnKafmJ9jWWJMXqfauRskvQ5ai9QZ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CD" w:rsidRPr="00D74797" w:rsidTr="00366E70">
        <w:tc>
          <w:tcPr>
            <w:tcW w:w="0" w:type="auto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hd w:val="clear" w:color="auto" w:fill="FFFFFF"/>
              <w:spacing w:before="240" w:after="16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Марко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Кропивницький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був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настільки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зворушений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її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грою</w:t>
            </w:r>
            <w:proofErr w:type="spellEnd"/>
            <w:proofErr w:type="gram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що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після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однієї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репетицій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заплакав,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зняв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бірюзовий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перстень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вдягнув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їй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палець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словами: «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Заручаю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тебе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сценою,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тепер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мені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є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для кого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писати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драми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638425" cy="1762125"/>
                  <wp:effectExtent l="19050" t="0" r="9525" b="0"/>
                  <wp:docPr id="10" name="Рисунок 5" descr="https://lh4.googleusercontent.com/j7GR0-atiI9yMn9AQh0gBewO6f1jxYpQYi4LePQn3XlqPW9lggU6SfBLjPF3mUvTT7wf1R3lYDpY9_4vK0ELt8ftS5EHEuL7WXEbVCpaqUiyGekoqHc0aUvFx_i_UlXAFJHEC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j7GR0-atiI9yMn9AQh0gBewO6f1jxYpQYi4LePQn3XlqPW9lggU6SfBLjPF3mUvTT7wf1R3lYDpY9_4vK0ELt8ftS5EHEuL7WXEbVCpaqUiyGekoqHc0aUvFx_i_UlXAFJHEC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CD" w:rsidRPr="00D74797" w:rsidTr="00366E70">
        <w:tc>
          <w:tcPr>
            <w:tcW w:w="0" w:type="auto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676525" cy="3895725"/>
                  <wp:effectExtent l="19050" t="0" r="9525" b="0"/>
                  <wp:docPr id="11" name="Рисунок 6" descr="https://lh5.googleusercontent.com/GK_rqsyyaIGsETgALXx1AjP_A1pVg2N7cuLZg6o7nWeZcDXUQgGmTQmGM0hvHC7nL2HuNpEuByuXil-QOGs_5pf-YVMnr1oADTVzo615k5cE0F1J6aRi2ZiZKm434vB5dvIgO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GK_rqsyyaIGsETgALXx1AjP_A1pVg2N7cuLZg6o7nWeZcDXUQgGmTQmGM0hvHC7nL2HuNpEuByuXil-QOGs_5pf-YVMnr1oADTVzo615k5cE0F1J6aRi2ZiZKm434vB5dvIgO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FCD" w:rsidRPr="00D74797" w:rsidRDefault="000D1FCD" w:rsidP="00366E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1FCD" w:rsidRPr="00D74797" w:rsidRDefault="000D1FCD" w:rsidP="00366E70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Брошура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</w:t>
            </w:r>
            <w:proofErr w:type="gram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spellEnd"/>
            <w:proofErr w:type="gram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</w:t>
            </w:r>
            <w:proofErr w:type="gram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її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міжнародне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політичне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значення</w:t>
            </w:r>
            <w:proofErr w:type="spellEnd"/>
          </w:p>
        </w:tc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466975" cy="3257550"/>
                  <wp:effectExtent l="19050" t="0" r="9525" b="0"/>
                  <wp:docPr id="12" name="Рисунок 7" descr="https://lh3.googleusercontent.com/Qc_pvceC_DljXDQw0GULOoJqmcM64aNaJ_KAWr-zJZ-fe-VPTYkIyGlK_HdL9MWo5qOaHbPxP_BJwjK3u8hLM2BLDUKf-Rx2vYuvGwhuUp7-rhZSmYr0yGdoZbQFjn8oBzJRC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Qc_pvceC_DljXDQw0GULOoJqmcM64aNaJ_KAWr-zJZ-fe-VPTYkIyGlK_HdL9MWo5qOaHbPxP_BJwjK3u8hLM2BLDUKf-Rx2vYuvGwhuUp7-rhZSmYr0yGdoZbQFjn8oBzJRC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CD" w:rsidRPr="00D74797" w:rsidTr="00366E70">
        <w:tc>
          <w:tcPr>
            <w:tcW w:w="0" w:type="auto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943225" cy="1905000"/>
                  <wp:effectExtent l="19050" t="0" r="9525" b="0"/>
                  <wp:docPr id="13" name="Рисунок 8" descr="https://lh6.googleusercontent.com/4aILC0fQtFIYBGTnMMJj88OTevuZlI0_8yiSF83zNcsyq_tng6fGiDteBqJ5_T-ilHQMQVVSjzSzFtI0ZhfmROnFUSn1kFFTEU0Dh5-VHIHt_VPRP1VHImzIZeIihGZbHXFsqw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4aILC0fQtFIYBGTnMMJj88OTevuZlI0_8yiSF83zNcsyq_tng6fGiDteBqJ5_T-ilHQMQVVSjzSzFtI0ZhfmROnFUSn1kFFTEU0Dh5-VHIHt_VPRP1VHImzIZeIihGZbHXFsqw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before="240" w:after="24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Він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прожив 71 </w:t>
            </w:r>
            <w:proofErr w:type="spellStart"/>
            <w:proofErr w:type="gram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ік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за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своє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життя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не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лише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зробив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значний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внесок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у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кілька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різних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галузей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біологічної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науки, а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ще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заснував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нові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Наприклад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геронтологію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— науку про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старіння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. А в 1908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році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він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отримав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Нобелівську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премію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галузі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фізіології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або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медицини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—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найпрестижнішу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нагороду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в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науковому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proofErr w:type="gram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св</w:t>
            </w:r>
            <w:proofErr w:type="gram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іті</w:t>
            </w:r>
            <w:proofErr w:type="spellEnd"/>
          </w:p>
        </w:tc>
      </w:tr>
      <w:tr w:rsidR="000D1FCD" w:rsidRPr="00D74797" w:rsidTr="00366E70">
        <w:trPr>
          <w:trHeight w:val="500"/>
        </w:trPr>
        <w:tc>
          <w:tcPr>
            <w:tcW w:w="0" w:type="auto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D1FCD" w:rsidRPr="00D74797" w:rsidRDefault="000D1FCD" w:rsidP="00366E70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Ним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розроблено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фагоцитарну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теорію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імунітету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яка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пояснює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складну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роботу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системи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імунного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захисту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організму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. Учений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увів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поняття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D74797">
              <w:rPr>
                <w:rFonts w:ascii="Times New Roman" w:eastAsia="Times New Roman" w:hAnsi="Times New Roman" w:cs="Times New Roman"/>
                <w:b/>
                <w:bCs/>
                <w:color w:val="191A1E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b/>
                <w:bCs/>
                <w:color w:val="191A1E"/>
                <w:sz w:val="28"/>
                <w:szCs w:val="28"/>
                <w:shd w:val="clear" w:color="auto" w:fill="FFFFFF"/>
                <w:lang w:eastAsia="ru-RU"/>
              </w:rPr>
              <w:t>фагоцити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b/>
                <w:bCs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» </w:t>
            </w:r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брав участь у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багатьох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експедиціях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у </w:t>
            </w:r>
            <w:proofErr w:type="spellStart"/>
            <w:proofErr w:type="gram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м</w:t>
            </w:r>
            <w:proofErr w:type="gram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ісця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спалахів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інфекційних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хвороб: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побував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Одесі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Астраханській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губернії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Індії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Монголії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Китаї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Персії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Шотландії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Марокко.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Він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був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одним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із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кращих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у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світі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знавців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епідеміології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чуми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значною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мірою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сприяв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остаточному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викоріненню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чуми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в</w:t>
            </w:r>
            <w:proofErr w:type="gram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Р</w:t>
            </w:r>
            <w:proofErr w:type="gram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осії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був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організатором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та першим директором (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з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1928)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Інституту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мікробіології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вірусології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АН УРСР,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який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зараз носить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його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ім'я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, президентом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Академії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наук УРСР.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Опублікував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понад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150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наукових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праць</w:t>
            </w:r>
            <w:proofErr w:type="spellEnd"/>
            <w:r w:rsidRPr="00D74797">
              <w:rPr>
                <w:rFonts w:ascii="Times New Roman" w:eastAsia="Times New Roman" w:hAnsi="Times New Roman" w:cs="Times New Roman"/>
                <w:color w:val="191A1E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0D1FCD" w:rsidRPr="00D74797" w:rsidRDefault="000D1FCD" w:rsidP="00366E7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D1FCD" w:rsidRDefault="000D1FCD" w:rsidP="000D1FCD"/>
    <w:p w:rsidR="002E2FB3" w:rsidRDefault="002E2FB3"/>
    <w:sectPr w:rsidR="002E2FB3" w:rsidSect="002E2FB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6D1"/>
    <w:rsid w:val="000D1FCD"/>
    <w:rsid w:val="001E2ABC"/>
    <w:rsid w:val="002E2FB3"/>
    <w:rsid w:val="005206D1"/>
    <w:rsid w:val="00EB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0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6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6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311</Words>
  <Characters>1776</Characters>
  <Application>Microsoft Office Word</Application>
  <DocSecurity>0</DocSecurity>
  <Lines>14</Lines>
  <Paragraphs>4</Paragraphs>
  <ScaleCrop>false</ScaleCrop>
  <Company>Microsoft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2021-07-23T11:34:00Z</dcterms:created>
  <dcterms:modified xsi:type="dcterms:W3CDTF">2021-07-23T11:45:00Z</dcterms:modified>
</cp:coreProperties>
</file>