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7D5E" w14:textId="07339B9C" w:rsidR="006F3BCF" w:rsidRPr="006F3BCF" w:rsidRDefault="006F3BCF" w:rsidP="006F3BCF">
      <w:pPr>
        <w:rPr>
          <w:rFonts w:ascii="Times New Roman" w:eastAsia="Times New Roman" w:hAnsi="Times New Roman" w:cs="Times New Roman"/>
          <w:lang w:eastAsia="en-GB"/>
        </w:rPr>
      </w:pPr>
      <w:r w:rsidRPr="006F3BCF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fldChar w:fldCharType="begin"/>
      </w:r>
      <w:r w:rsidRPr="006F3BCF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instrText xml:space="preserve"> INCLUDEPICTURE "https://lh3.googleusercontent.com/_nxxJrcjHEe9hU3q9vpvthizq9xzmsjWscIWnG-FLeuWcUVF3fouWwZymaGe2NAUNq1_UKq8jUld29AjXd9EXCokgEzqigsUPYzilhn7Gwe2eSqirFR-hzQDfk1y2bAbcTyzdiM" \* MERGEFORMATINET </w:instrText>
      </w:r>
      <w:r w:rsidRPr="006F3BCF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fldChar w:fldCharType="separate"/>
      </w:r>
      <w:r w:rsidRPr="006F3BCF">
        <w:rPr>
          <w:rFonts w:ascii="Times New Roman" w:eastAsia="Times New Roman" w:hAnsi="Times New Roman" w:cs="Times New Roman"/>
          <w:noProof/>
          <w:bdr w:val="none" w:sz="0" w:space="0" w:color="auto" w:frame="1"/>
          <w:lang w:eastAsia="en-GB"/>
        </w:rPr>
        <w:drawing>
          <wp:inline distT="0" distB="0" distL="0" distR="0" wp14:anchorId="7D4EBF36" wp14:editId="5935FCE4">
            <wp:extent cx="5943600" cy="6239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3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BCF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fldChar w:fldCharType="end"/>
      </w:r>
    </w:p>
    <w:p w14:paraId="3DA3D25E" w14:textId="33237EAC" w:rsidR="006F3BCF" w:rsidRDefault="006F3BCF"/>
    <w:sectPr w:rsidR="006F3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CF"/>
    <w:rsid w:val="006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08461A"/>
  <w15:chartTrackingRefBased/>
  <w15:docId w15:val="{19419A41-6485-3447-A408-E3C19C4D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Більченко</dc:creator>
  <cp:keywords/>
  <dc:description/>
  <cp:lastModifiedBy>Олена Більченко</cp:lastModifiedBy>
  <cp:revision>1</cp:revision>
  <dcterms:created xsi:type="dcterms:W3CDTF">2021-07-25T08:00:00Z</dcterms:created>
  <dcterms:modified xsi:type="dcterms:W3CDTF">2021-07-25T08:01:00Z</dcterms:modified>
</cp:coreProperties>
</file>