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FDC" w:rsidRDefault="00513FDC" w:rsidP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 w:rsidP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Додаток 1</w:t>
      </w:r>
    </w:p>
    <w:p w:rsidR="00513FDC" w:rsidRDefault="00513FDC" w:rsidP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 w:rsidP="00513FD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людина </w:t>
      </w:r>
    </w:p>
    <w:p w:rsidR="00513FDC" w:rsidRDefault="00513FDC" w:rsidP="00513FD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513FDC" w:rsidRDefault="00513FDC" w:rsidP="00513FD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особистість</w:t>
      </w:r>
    </w:p>
    <w:p w:rsidR="00513FDC" w:rsidRDefault="00513FDC" w:rsidP="00513FD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513FDC" w:rsidRDefault="00513FDC" w:rsidP="00513FD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індивідуальність</w:t>
      </w:r>
    </w:p>
    <w:p w:rsidR="00513FDC" w:rsidRDefault="00513FDC" w:rsidP="00513FD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513FDC" w:rsidRDefault="00513FDC" w:rsidP="00513FD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унікальність</w:t>
      </w:r>
    </w:p>
    <w:p w:rsidR="00513FDC" w:rsidRDefault="00513FDC" w:rsidP="00513FD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513FDC" w:rsidRDefault="00513FDC" w:rsidP="00513FD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неповторність</w:t>
      </w:r>
    </w:p>
    <w:p w:rsidR="00513FDC" w:rsidRDefault="00513FDC" w:rsidP="00513FD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513FDC" w:rsidRDefault="00513FDC" w:rsidP="00513FD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успішність</w:t>
      </w:r>
    </w:p>
    <w:p w:rsidR="00513FDC" w:rsidRDefault="00513FD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5FE4" w:rsidRDefault="00513FD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Додаток 2</w:t>
      </w:r>
    </w:p>
    <w:p w:rsidR="000F5FE4" w:rsidRDefault="00513FDC">
      <w:r>
        <w:rPr>
          <w:noProof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-1905</wp:posOffset>
            </wp:positionV>
            <wp:extent cx="2952750" cy="2533650"/>
            <wp:effectExtent l="19050" t="0" r="0" b="0"/>
            <wp:wrapTight wrapText="bothSides">
              <wp:wrapPolygon edited="0">
                <wp:start x="-139" y="0"/>
                <wp:lineTo x="-139" y="21438"/>
                <wp:lineTo x="21600" y="21438"/>
                <wp:lineTo x="21600" y="0"/>
                <wp:lineTo x="-139" y="0"/>
              </wp:wrapPolygon>
            </wp:wrapTight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106045</wp:posOffset>
            </wp:positionV>
            <wp:extent cx="3333750" cy="2057400"/>
            <wp:effectExtent l="19050" t="0" r="0" b="0"/>
            <wp:wrapTight wrapText="bothSides">
              <wp:wrapPolygon edited="0">
                <wp:start x="-123" y="0"/>
                <wp:lineTo x="-123" y="21400"/>
                <wp:lineTo x="21600" y="21400"/>
                <wp:lineTo x="21600" y="0"/>
                <wp:lineTo x="-123" y="0"/>
              </wp:wrapPolygon>
            </wp:wrapTight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7620</wp:posOffset>
            </wp:positionV>
            <wp:extent cx="3098800" cy="3505200"/>
            <wp:effectExtent l="19050" t="0" r="6350" b="0"/>
            <wp:wrapTight wrapText="bothSides">
              <wp:wrapPolygon edited="0">
                <wp:start x="-133" y="0"/>
                <wp:lineTo x="-133" y="21483"/>
                <wp:lineTo x="21644" y="21483"/>
                <wp:lineTo x="21644" y="0"/>
                <wp:lineTo x="-133" y="0"/>
              </wp:wrapPolygon>
            </wp:wrapTight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85725</wp:posOffset>
            </wp:positionV>
            <wp:extent cx="4953000" cy="2724150"/>
            <wp:effectExtent l="19050" t="0" r="0" b="0"/>
            <wp:wrapTight wrapText="bothSides">
              <wp:wrapPolygon edited="0">
                <wp:start x="-83" y="0"/>
                <wp:lineTo x="-83" y="21449"/>
                <wp:lineTo x="21600" y="21449"/>
                <wp:lineTo x="21600" y="0"/>
                <wp:lineTo x="-83" y="0"/>
              </wp:wrapPolygon>
            </wp:wrapTight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28575</wp:posOffset>
            </wp:positionV>
            <wp:extent cx="4987925" cy="2800350"/>
            <wp:effectExtent l="19050" t="0" r="3175" b="0"/>
            <wp:wrapTight wrapText="bothSides">
              <wp:wrapPolygon edited="0">
                <wp:start x="-82" y="0"/>
                <wp:lineTo x="-82" y="21453"/>
                <wp:lineTo x="21614" y="21453"/>
                <wp:lineTo x="21614" y="0"/>
                <wp:lineTo x="-82" y="0"/>
              </wp:wrapPolygon>
            </wp:wrapTight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FDC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5FE4" w:rsidRDefault="00513F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Додаток 3</w:t>
      </w: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5FE4" w:rsidRDefault="009E2A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Фото 1-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Буренін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Дмитро, киянин. 14 років тому організував волонтерську рятувальну групу </w:t>
      </w:r>
      <w:proofErr w:type="spellStart"/>
      <w:r>
        <w:rPr>
          <w:rFonts w:ascii="Times New Roman" w:eastAsia="Times New Roman" w:hAnsi="Times New Roman" w:cs="Times New Roman"/>
          <w:b/>
          <w:color w:val="202122"/>
          <w:sz w:val="28"/>
          <w:szCs w:val="28"/>
          <w:highlight w:val="white"/>
        </w:rPr>
        <w:t>Motohelp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тепер є директором цієї благодійної організації. Відповідальний, добрий та справедливий. Незважаючи на щоденні ризики, яким піддаються всі 70 учасників його організації, знаходить час на роботу і серйозну справу-допомогу постраждалим у ДТП.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</w:p>
    <w:p w:rsidR="000F5FE4" w:rsidRDefault="009E2A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Фото 2 -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Э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́ржебет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Ба́тори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графиня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Венгрії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яка занесена до Книги рекордів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Гіннеса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як жінка, що скоїла найбільшу кількість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вбивств.Походила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Графиня з одного з найбагатших угорських родів. Батьки Анна та Георгій Баторії були двоюрідними братом та сестрою. Внаслідо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кровозмішання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дівчина захворіла на епілепсію та психопатію. Дитинство провела в замку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Ечед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. Змалку була свідком постійних тортур та страт «ворогів батька». З життям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графіині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пов’язано багато легенд</w:t>
      </w:r>
    </w:p>
    <w:p w:rsidR="000F5FE4" w:rsidRDefault="009E2A2C">
      <w:pPr>
        <w:shd w:val="clear" w:color="auto" w:fill="FFFFFF"/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1. Згідно з легендою, Єлизавета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Баторі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один раз ударила свою служницю по обличчю. Кров з носа покоївки капнула на шкіру, і їй здалося, що шкіра змолоділа. З цього часу вона почала купатися у кам'яній ванні, наповненій кров'ю молодих дівчат.</w:t>
      </w:r>
    </w:p>
    <w:p w:rsidR="000F5FE4" w:rsidRDefault="009E2A2C">
      <w:pPr>
        <w:shd w:val="clear" w:color="auto" w:fill="FFFFFF"/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2. Молода служн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иця розчісувала волосся графині Елізабет і випадково смикнула її за волосся. Графиня розлютилася й побила дівчину. На руці Елізабет залишилася кров і їй здалося, що руки стали ніжнішими. З цього моменту Елізабет запрошувала до замку юних і красивих дівчат,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запевняючи їхніх батьків, що просто хоче навчити юнок аристократичних манер. Графиня замикала їх у підвалі і по-звірячому знущалася: підвішувала на гаки і різала ножицями, щоб зібрати якомога більше крові. На такі купання йшло багато невинних дівчат, а ко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ли їх знекровлені трупи були знайдені, серед народу поширилися чутки про появу вампірів.</w:t>
      </w: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</w:p>
    <w:p w:rsidR="000F5FE4" w:rsidRDefault="009E2A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Фото 3-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Элли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Голдстейн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, дівчинка з синдромом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Дауна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,народилася та живе в Британії. Із 2017 року дівчина працює в агенції, що допомагає стати популярними моделям різни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м людям,  зокрема з інвалідністю. Знялася в рекламній кампанії 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Gucci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і є на шпальтах журналу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Vogue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.</w:t>
      </w: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0F5FE4" w:rsidRDefault="009E2A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Фото 4 -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видатний український футболіст і тренер. Багаторічний наставник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“Динамо”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(Київ), на чолі якого двічі вигравав Кубок володарів кубків УЄФА. Тричі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був наставником збірної СРСР, з якою став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віцечемпіоном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Європи 1988.  Тренер збірної України у 2000—2001 роках. Один з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найтитулованіших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тренерів в історії світового футболу.</w:t>
      </w: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</w:p>
    <w:p w:rsidR="000F5FE4" w:rsidRDefault="009E2A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Фото 5- Яровий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Максим-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український біатлоніст, лижник. Інвалідність отримав у віц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і 15 років у результаті нещасного випадку — впав з містка на насипу — з 8-метрової висоти, пошкодивши хребет. Хлопець переніс дві складні операції і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lastRenderedPageBreak/>
        <w:t xml:space="preserve">довгий час не міг навіть сидіти. Спочатку займався плаванням, але товариш переконав його займатися лижними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перегонами. Майстер спорту України. </w:t>
      </w:r>
    </w:p>
    <w:p w:rsidR="000F5FE4" w:rsidRDefault="009E2A2C">
      <w:pPr>
        <w:shd w:val="clear" w:color="auto" w:fill="FFFFFF"/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Дворазовий срібний та бронзовий призер зимових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Паралімпійських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ігор 2014 у Сочі, Росія. Чемпіон зимових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Паралімпійських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ігор 2018 у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Пхньончхані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Південна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корея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, де також став бронзовим призером.</w:t>
      </w: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</w:p>
    <w:p w:rsidR="000F5FE4" w:rsidRDefault="009E2A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Примітки. Можна викорис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тати фото учня школи/класу, який може зацікавити здобувачів освіти.</w:t>
      </w: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5FE4" w:rsidRDefault="000F5F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0F5FE4" w:rsidSect="000F5FE4">
      <w:headerReference w:type="default" r:id="rId13"/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A2C" w:rsidRDefault="009E2A2C" w:rsidP="000F5FE4">
      <w:pPr>
        <w:spacing w:after="0" w:line="240" w:lineRule="auto"/>
      </w:pPr>
      <w:r>
        <w:separator/>
      </w:r>
    </w:p>
  </w:endnote>
  <w:endnote w:type="continuationSeparator" w:id="0">
    <w:p w:rsidR="009E2A2C" w:rsidRDefault="009E2A2C" w:rsidP="000F5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A2C" w:rsidRDefault="009E2A2C" w:rsidP="000F5FE4">
      <w:pPr>
        <w:spacing w:after="0" w:line="240" w:lineRule="auto"/>
      </w:pPr>
      <w:r>
        <w:separator/>
      </w:r>
    </w:p>
  </w:footnote>
  <w:footnote w:type="continuationSeparator" w:id="0">
    <w:p w:rsidR="009E2A2C" w:rsidRDefault="009E2A2C" w:rsidP="000F5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FE4" w:rsidRDefault="000F5FE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066DC"/>
    <w:multiLevelType w:val="multilevel"/>
    <w:tmpl w:val="ABEE5EE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3BEE5351"/>
    <w:multiLevelType w:val="multilevel"/>
    <w:tmpl w:val="0BFE67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5FE4"/>
    <w:rsid w:val="000F5FE4"/>
    <w:rsid w:val="00513FDC"/>
    <w:rsid w:val="009E2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519F"/>
  </w:style>
  <w:style w:type="paragraph" w:styleId="1">
    <w:name w:val="heading 1"/>
    <w:basedOn w:val="normal"/>
    <w:next w:val="normal"/>
    <w:rsid w:val="00F46DB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F46D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F46DB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F46D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F46DB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F46D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"/>
    <w:rsid w:val="000F5FE4"/>
  </w:style>
  <w:style w:type="table" w:customStyle="1" w:styleId="TableNormal">
    <w:name w:val="Table Normal"/>
    <w:rsid w:val="000F5FE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46DB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"/>
    <w:rsid w:val="000F5FE4"/>
  </w:style>
  <w:style w:type="table" w:customStyle="1" w:styleId="TableNormal0">
    <w:name w:val="Table Normal"/>
    <w:rsid w:val="000F5FE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"/>
    <w:rsid w:val="000F5FE4"/>
  </w:style>
  <w:style w:type="table" w:customStyle="1" w:styleId="TableNormal1">
    <w:name w:val="Table Normal"/>
    <w:rsid w:val="000F5FE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"/>
    <w:rsid w:val="000F5FE4"/>
  </w:style>
  <w:style w:type="table" w:customStyle="1" w:styleId="TableNormal2">
    <w:name w:val="Table Normal"/>
    <w:rsid w:val="000F5FE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"/>
    <w:rsid w:val="000F5FE4"/>
  </w:style>
  <w:style w:type="table" w:customStyle="1" w:styleId="TableNormal3">
    <w:name w:val="Table Normal"/>
    <w:rsid w:val="000F5FE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5">
    <w:name w:val="normal"/>
    <w:rsid w:val="00F46DB1"/>
  </w:style>
  <w:style w:type="table" w:customStyle="1" w:styleId="TableNormal4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">
    <w:name w:val="normal"/>
    <w:rsid w:val="00F46DB1"/>
  </w:style>
  <w:style w:type="table" w:customStyle="1" w:styleId="TableNormal5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semiHidden/>
    <w:unhideWhenUsed/>
    <w:rsid w:val="0076519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519F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5251B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251B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251BD"/>
    <w:rPr>
      <w:rFonts w:ascii="Calibri" w:eastAsia="Calibri" w:hAnsi="Calibri" w:cs="Calibri"/>
      <w:sz w:val="20"/>
      <w:szCs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251B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251BD"/>
    <w:rPr>
      <w:rFonts w:ascii="Calibri" w:eastAsia="Calibri" w:hAnsi="Calibri" w:cs="Calibri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52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51BD"/>
    <w:rPr>
      <w:rFonts w:ascii="Tahoma" w:eastAsia="Calibri" w:hAnsi="Tahoma" w:cs="Tahoma"/>
      <w:sz w:val="16"/>
      <w:szCs w:val="16"/>
      <w:lang w:val="uk-UA" w:eastAsia="ru-RU"/>
    </w:rPr>
  </w:style>
  <w:style w:type="paragraph" w:styleId="ad">
    <w:name w:val="Revision"/>
    <w:hidden/>
    <w:uiPriority w:val="99"/>
    <w:semiHidden/>
    <w:rsid w:val="005A3CCC"/>
    <w:pPr>
      <w:spacing w:after="0" w:line="240" w:lineRule="auto"/>
    </w:pPr>
  </w:style>
  <w:style w:type="paragraph" w:styleId="ae">
    <w:name w:val="Subtitle"/>
    <w:basedOn w:val="normal4"/>
    <w:next w:val="normal4"/>
    <w:rsid w:val="000F5FE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5"/>
    <w:rsid w:val="00F46DB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5"/>
    <w:rsid w:val="00F46DB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5"/>
    <w:rsid w:val="00F46DB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4"/>
    <w:rsid w:val="000F5FE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4"/>
    <w:rsid w:val="000F5FE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4"/>
    <w:rsid w:val="000F5FE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4"/>
    <w:rsid w:val="000F5FE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4"/>
    <w:rsid w:val="000F5FE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4"/>
    <w:rsid w:val="000F5FE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4"/>
    <w:rsid w:val="000F5FE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MHwqmc4WySvSJs9X6giUmszTWA==">AMUW2mWB8ASfaUNtf4g8p1IHMpN0Y+ZuNGstGBHPXKh4CAmN8zYBU8YgPHxqn/HgTtbqlCpBgh+wFoU1DwAF8w7o74fxMpGPhmtvKVw9ESvhV+AfRRTTg4SP6gDHZg1CZpZMh4Ulw3Dyq4lqfFjc7dCmUG6vozw8cReeiT3GIo5DUag0u6YivbueFrP3vBhVa0jaWNHH082jRtTS0sMjNi4oTE/r2nOkGEZqjnRjCqV5G9pYb9NChb1cHD+NdsB8U9YjQAove1PIdTa9U+/9s2Pvj4Yy8sdd1yalMnJP9PPICp4+c+Qn2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465</Words>
  <Characters>2655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ZAUCH VR</cp:lastModifiedBy>
  <cp:revision>2</cp:revision>
  <dcterms:created xsi:type="dcterms:W3CDTF">2020-04-07T20:52:00Z</dcterms:created>
  <dcterms:modified xsi:type="dcterms:W3CDTF">2021-07-26T06:00:00Z</dcterms:modified>
</cp:coreProperties>
</file>