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1B" w:rsidRPr="009F7953" w:rsidRDefault="002E181B" w:rsidP="002E18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953">
        <w:rPr>
          <w:rFonts w:ascii="Times New Roman" w:eastAsia="Times New Roman" w:hAnsi="Times New Roman" w:cs="Times New Roman"/>
          <w:b/>
          <w:sz w:val="28"/>
          <w:szCs w:val="28"/>
        </w:rPr>
        <w:t>Додаток 1. Текст математичної казки “Як Коло подружилося з геометричними фігурами”</w:t>
      </w:r>
    </w:p>
    <w:p w:rsidR="002E181B" w:rsidRPr="009F7953" w:rsidRDefault="002E181B" w:rsidP="002E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81B" w:rsidRPr="009F7953" w:rsidRDefault="002E181B" w:rsidP="002E181B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953">
        <w:rPr>
          <w:rFonts w:ascii="Times New Roman" w:eastAsia="Times New Roman" w:hAnsi="Times New Roman" w:cs="Times New Roman"/>
          <w:sz w:val="28"/>
          <w:szCs w:val="28"/>
        </w:rPr>
        <w:t xml:space="preserve">У королівстві Геометричних фігур жило самотнє Коло. Чому самотнє? «Не схожа ця фігура на нас, - міркували Чотирикутники й Трикутники, у нас кути, сторони, а це якась </w:t>
      </w:r>
      <w:r w:rsidRPr="009F7953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r w:rsidRPr="009F795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1)</w:t>
      </w:r>
      <w:r w:rsidRPr="009F7953">
        <w:rPr>
          <w:rFonts w:ascii="Times New Roman" w:eastAsia="Times New Roman" w:hAnsi="Times New Roman" w:cs="Times New Roman"/>
          <w:sz w:val="28"/>
          <w:szCs w:val="28"/>
        </w:rPr>
        <w:t xml:space="preserve"> лінія». І тому </w:t>
      </w:r>
      <w:r w:rsidR="00DD3A42" w:rsidRPr="009F7953">
        <w:rPr>
          <w:rFonts w:ascii="Times New Roman" w:eastAsia="Times New Roman" w:hAnsi="Times New Roman" w:cs="Times New Roman"/>
          <w:sz w:val="28"/>
          <w:szCs w:val="28"/>
        </w:rPr>
        <w:t>всі трималися осторонь від Кола</w:t>
      </w:r>
      <w:r w:rsidRPr="009F79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3A42" w:rsidRPr="009F7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953">
        <w:rPr>
          <w:rFonts w:ascii="Times New Roman" w:eastAsia="Times New Roman" w:hAnsi="Times New Roman" w:cs="Times New Roman"/>
          <w:sz w:val="28"/>
          <w:szCs w:val="28"/>
        </w:rPr>
        <w:t>Воно ж  було дуже засмучене з цього приводу. Але зовсім не хотіло показувати свої почуття іншим фігурам.</w:t>
      </w:r>
    </w:p>
    <w:p w:rsidR="002E181B" w:rsidRPr="009F7953" w:rsidRDefault="002E181B" w:rsidP="002E181B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7953">
        <w:rPr>
          <w:rFonts w:ascii="Times New Roman" w:eastAsia="Times New Roman" w:hAnsi="Times New Roman" w:cs="Times New Roman"/>
          <w:sz w:val="28"/>
          <w:szCs w:val="28"/>
        </w:rPr>
        <w:t xml:space="preserve">Одного разу в гості до Кола завітала звичайна Лінійка. «Давай я зніму твої розміри, і замовимо тобі наймодніший одяг, - запропонувала вона. – Ти така цікава фігура: поглянь, усі твої точки віддалені від твого </w:t>
      </w:r>
      <w:r w:rsidRPr="009F7953">
        <w:rPr>
          <w:rFonts w:ascii="Times New Roman" w:eastAsia="Times New Roman" w:hAnsi="Times New Roman" w:cs="Times New Roman"/>
          <w:color w:val="FF0000"/>
          <w:sz w:val="28"/>
          <w:szCs w:val="28"/>
        </w:rPr>
        <w:t>(2)</w:t>
      </w:r>
      <w:r w:rsidRPr="009F795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9F7953">
        <w:rPr>
          <w:rFonts w:ascii="Times New Roman" w:eastAsia="Times New Roman" w:hAnsi="Times New Roman" w:cs="Times New Roman"/>
          <w:color w:val="FF0000"/>
          <w:sz w:val="28"/>
          <w:szCs w:val="28"/>
        </w:rPr>
        <w:t>(3)</w:t>
      </w:r>
      <w:r w:rsidRPr="009F7953">
        <w:rPr>
          <w:rFonts w:ascii="Times New Roman" w:eastAsia="Times New Roman" w:hAnsi="Times New Roman" w:cs="Times New Roman"/>
          <w:sz w:val="28"/>
          <w:szCs w:val="28"/>
        </w:rPr>
        <w:t xml:space="preserve">. Мені ти дуже подобаєшся. Я жодної такої фігури не бачила, хоча все своє життя займаюсь вимірюваннями». Лінійка розповіла іншим фігурам про таку цікаву властивість Кола. Тоді фігури вирішили ближче познайомитися з ним. Першими з’явились Відрізки: «О, скільки ти маєш точок, чарівне Коло! Їх же можна сполучати по різному». Перший Відрізок сполучив центр Кола і точку на Колі, так утворився </w:t>
      </w:r>
      <w:r w:rsidRPr="009F7953">
        <w:rPr>
          <w:rFonts w:ascii="Times New Roman" w:eastAsia="Times New Roman" w:hAnsi="Times New Roman" w:cs="Times New Roman"/>
          <w:color w:val="FF0000"/>
          <w:sz w:val="28"/>
          <w:szCs w:val="28"/>
        </w:rPr>
        <w:t>(4)</w:t>
      </w:r>
      <w:r w:rsidRPr="009F7953">
        <w:rPr>
          <w:rFonts w:ascii="Times New Roman" w:eastAsia="Times New Roman" w:hAnsi="Times New Roman" w:cs="Times New Roman"/>
          <w:sz w:val="28"/>
          <w:szCs w:val="28"/>
        </w:rPr>
        <w:t>. Другий сполучив дві точки на Колі і пройшов через Центр – утворився</w:t>
      </w:r>
      <w:r w:rsidRPr="009F7953">
        <w:rPr>
          <w:rFonts w:ascii="Times New Roman" w:eastAsia="Times New Roman" w:hAnsi="Times New Roman" w:cs="Times New Roman"/>
          <w:color w:val="FF0000"/>
          <w:sz w:val="28"/>
          <w:szCs w:val="28"/>
        </w:rPr>
        <w:t>(5)</w:t>
      </w:r>
      <w:r w:rsidRPr="009F7953">
        <w:rPr>
          <w:rFonts w:ascii="Times New Roman" w:eastAsia="Times New Roman" w:hAnsi="Times New Roman" w:cs="Times New Roman"/>
          <w:sz w:val="28"/>
          <w:szCs w:val="28"/>
        </w:rPr>
        <w:t xml:space="preserve">. Третій сполучив просто дві точки Кола, не проходячи через центр, утворилася </w:t>
      </w:r>
      <w:r w:rsidRPr="009F7953">
        <w:rPr>
          <w:rFonts w:ascii="Times New Roman" w:eastAsia="Times New Roman" w:hAnsi="Times New Roman" w:cs="Times New Roman"/>
          <w:color w:val="FF0000"/>
          <w:sz w:val="28"/>
          <w:szCs w:val="28"/>
        </w:rPr>
        <w:t>(6)</w:t>
      </w:r>
      <w:r w:rsidRPr="009F7953">
        <w:rPr>
          <w:rFonts w:ascii="Times New Roman" w:eastAsia="Times New Roman" w:hAnsi="Times New Roman" w:cs="Times New Roman"/>
          <w:sz w:val="28"/>
          <w:szCs w:val="28"/>
        </w:rPr>
        <w:t xml:space="preserve">. Дві Точки А і В весело поділили Коло на дві частини, які назвали </w:t>
      </w:r>
      <w:r w:rsidRPr="009F7953">
        <w:rPr>
          <w:rFonts w:ascii="Times New Roman" w:eastAsia="Times New Roman" w:hAnsi="Times New Roman" w:cs="Times New Roman"/>
          <w:color w:val="FF0000"/>
          <w:sz w:val="28"/>
          <w:szCs w:val="28"/>
        </w:rPr>
        <w:t>(7)</w:t>
      </w:r>
      <w:r w:rsidRPr="009F7953">
        <w:rPr>
          <w:rFonts w:ascii="Times New Roman" w:eastAsia="Times New Roman" w:hAnsi="Times New Roman" w:cs="Times New Roman"/>
          <w:sz w:val="28"/>
          <w:szCs w:val="28"/>
        </w:rPr>
        <w:t xml:space="preserve">. Всіх своїх нових друзів разом на розмову за чашкою чаю Колу допомогла зібрати </w:t>
      </w:r>
      <w:r w:rsidRPr="009F795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(8). </w:t>
      </w:r>
      <w:r w:rsidRPr="009F7953">
        <w:rPr>
          <w:rFonts w:ascii="Times New Roman" w:eastAsia="Times New Roman" w:hAnsi="Times New Roman" w:cs="Times New Roman"/>
          <w:sz w:val="28"/>
          <w:szCs w:val="28"/>
        </w:rPr>
        <w:t xml:space="preserve">Так утворилася нова фігура, яку назвали </w:t>
      </w:r>
      <w:r w:rsidRPr="009F795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(9). </w:t>
      </w:r>
      <w:r w:rsidRPr="009F7953">
        <w:rPr>
          <w:rFonts w:ascii="Times New Roman" w:eastAsia="Times New Roman" w:hAnsi="Times New Roman" w:cs="Times New Roman"/>
          <w:sz w:val="28"/>
          <w:szCs w:val="28"/>
        </w:rPr>
        <w:t xml:space="preserve">З тих пір Коло вже ніколи не було самотнім! Так </w:t>
      </w:r>
      <w:r w:rsidR="00963A49" w:rsidRPr="009F7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A49" w:rsidRPr="009F7953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r w:rsidRPr="009F795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10) </w:t>
      </w:r>
      <w:r w:rsidRPr="009F7953">
        <w:rPr>
          <w:rFonts w:ascii="Times New Roman" w:eastAsia="Times New Roman" w:hAnsi="Times New Roman" w:cs="Times New Roman"/>
          <w:sz w:val="28"/>
          <w:szCs w:val="28"/>
        </w:rPr>
        <w:t xml:space="preserve">подружилося з геометричними </w:t>
      </w:r>
      <w:r w:rsidRPr="009F7953">
        <w:rPr>
          <w:rFonts w:ascii="Times New Roman" w:eastAsia="Times New Roman" w:hAnsi="Times New Roman" w:cs="Times New Roman"/>
          <w:color w:val="FF0000"/>
          <w:sz w:val="28"/>
          <w:szCs w:val="28"/>
        </w:rPr>
        <w:t>(11).</w:t>
      </w:r>
    </w:p>
    <w:p w:rsidR="002E181B" w:rsidRPr="009F7953" w:rsidRDefault="002E181B" w:rsidP="002E181B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953">
        <w:rPr>
          <w:rFonts w:ascii="Times New Roman" w:eastAsia="Times New Roman" w:hAnsi="Times New Roman" w:cs="Times New Roman"/>
          <w:sz w:val="28"/>
          <w:szCs w:val="28"/>
        </w:rPr>
        <w:t xml:space="preserve"> У Королівстві Геометричних фігур і нині  всі фігури РІВНОПРАВНІ!</w:t>
      </w:r>
    </w:p>
    <w:p w:rsidR="002E181B" w:rsidRPr="009F7953" w:rsidRDefault="002E181B" w:rsidP="002E181B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953">
        <w:rPr>
          <w:rFonts w:ascii="Times New Roman" w:eastAsia="Times New Roman" w:hAnsi="Times New Roman" w:cs="Times New Roman"/>
          <w:b/>
          <w:sz w:val="28"/>
          <w:szCs w:val="28"/>
        </w:rPr>
        <w:t>Додаток 2</w:t>
      </w:r>
      <w:r w:rsidR="009F795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9F7953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Таблиця-ключ для вчителя </w:t>
      </w:r>
    </w:p>
    <w:p w:rsidR="002E181B" w:rsidRDefault="002E181B" w:rsidP="002E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60" w:type="dxa"/>
        <w:tblInd w:w="2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2925"/>
        <w:gridCol w:w="2325"/>
      </w:tblGrid>
      <w:tr w:rsidR="002E181B" w:rsidTr="00B10054">
        <w:trPr>
          <w:trHeight w:val="485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Default="002E181B" w:rsidP="00B10054">
            <w:pPr>
              <w:spacing w:before="240" w:after="240" w:line="276" w:lineRule="auto"/>
              <w:ind w:left="141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Номер слова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Default="002E181B" w:rsidP="00B10054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Пропущені слова</w:t>
            </w: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Default="002E181B" w:rsidP="00B10054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Потрібна  літера</w:t>
            </w:r>
          </w:p>
        </w:tc>
      </w:tr>
      <w:tr w:rsidR="002E181B" w:rsidTr="00B10054">
        <w:trPr>
          <w:trHeight w:val="485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Default="002E181B" w:rsidP="00B10054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Default="002E181B" w:rsidP="00B10054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b/>
                <w:sz w:val="38"/>
                <w:szCs w:val="38"/>
              </w:rPr>
            </w:pPr>
            <w:r>
              <w:rPr>
                <w:rFonts w:ascii="Times New Roman" w:eastAsia="Times New Roman" w:hAnsi="Times New Roman" w:cs="Times New Roman"/>
                <w:b/>
                <w:sz w:val="38"/>
                <w:szCs w:val="38"/>
              </w:rPr>
              <w:t xml:space="preserve">    кругла</w:t>
            </w:r>
          </w:p>
          <w:p w:rsidR="002E181B" w:rsidRDefault="002E181B" w:rsidP="00B10054">
            <w:pPr>
              <w:spacing w:before="240" w:after="240" w:line="276" w:lineRule="auto"/>
              <w:ind w:left="152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14"/>
                <w:szCs w:val="14"/>
                <w:highlight w:val="white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Default="002E181B" w:rsidP="00B10054">
            <w:pPr>
              <w:spacing w:before="240" w:after="240" w:line="276" w:lineRule="auto"/>
              <w:ind w:left="1520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highlight w:val="white"/>
              </w:rPr>
              <w:t>р</w:t>
            </w:r>
          </w:p>
        </w:tc>
      </w:tr>
      <w:tr w:rsidR="002E181B" w:rsidTr="00B10054">
        <w:trPr>
          <w:trHeight w:val="1461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Default="002E181B" w:rsidP="00B10054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lastRenderedPageBreak/>
              <w:t>2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Default="002E181B" w:rsidP="00B10054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b/>
                <w:sz w:val="38"/>
                <w:szCs w:val="3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highlight w:val="white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38"/>
                <w:szCs w:val="38"/>
              </w:rPr>
              <w:t xml:space="preserve">центра </w:t>
            </w:r>
          </w:p>
          <w:p w:rsidR="002E181B" w:rsidRDefault="002E181B" w:rsidP="00B10054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highlight w:val="white"/>
              </w:rPr>
              <w:t xml:space="preserve">             </w:t>
            </w: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Default="002E181B" w:rsidP="00B10054">
            <w:pPr>
              <w:spacing w:before="240" w:after="240" w:line="276" w:lineRule="auto"/>
              <w:ind w:left="1520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38"/>
                <w:szCs w:val="3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38"/>
                <w:szCs w:val="38"/>
                <w:highlight w:val="white"/>
              </w:rPr>
              <w:t>і</w:t>
            </w:r>
          </w:p>
        </w:tc>
      </w:tr>
      <w:tr w:rsidR="002E181B" w:rsidTr="00B10054">
        <w:trPr>
          <w:trHeight w:val="1483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Default="002E181B" w:rsidP="00B10054">
            <w:pPr>
              <w:spacing w:before="240" w:after="240" w:line="276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highlight w:val="white"/>
              </w:rPr>
              <w:t>3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Default="002E181B" w:rsidP="00B10054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однакову відстань </w:t>
            </w:r>
          </w:p>
          <w:p w:rsidR="002E181B" w:rsidRDefault="002E181B" w:rsidP="00B10054">
            <w:pPr>
              <w:spacing w:before="240" w:after="240" w:line="276" w:lineRule="auto"/>
              <w:ind w:left="152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6"/>
                <w:szCs w:val="6"/>
                <w:highlight w:val="white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Default="002E181B" w:rsidP="00B10054">
            <w:pPr>
              <w:spacing w:before="240" w:after="240" w:line="276" w:lineRule="auto"/>
              <w:ind w:left="1520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highlight w:val="white"/>
              </w:rPr>
              <w:t>в</w:t>
            </w:r>
          </w:p>
        </w:tc>
      </w:tr>
      <w:tr w:rsidR="002E181B" w:rsidTr="00B10054">
        <w:trPr>
          <w:trHeight w:val="485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Default="002E181B" w:rsidP="00B10054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highlight w:val="white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8"/>
                <w:szCs w:val="8"/>
                <w:highlight w:val="white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Default="002E181B" w:rsidP="00B10054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радіус </w:t>
            </w:r>
          </w:p>
          <w:p w:rsidR="002E181B" w:rsidRDefault="002E181B" w:rsidP="00B10054">
            <w:pPr>
              <w:spacing w:before="240" w:after="240" w:line="276" w:lineRule="auto"/>
              <w:ind w:left="152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highlight w:val="white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Default="002E181B" w:rsidP="00B10054">
            <w:pPr>
              <w:spacing w:before="240" w:after="240" w:line="276" w:lineRule="auto"/>
              <w:ind w:left="1520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highlight w:val="white"/>
              </w:rPr>
              <w:t>н</w:t>
            </w:r>
          </w:p>
        </w:tc>
      </w:tr>
      <w:tr w:rsidR="002E181B" w:rsidTr="00B10054">
        <w:trPr>
          <w:trHeight w:val="485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Default="002E181B" w:rsidP="00B10054">
            <w:pPr>
              <w:spacing w:before="240" w:after="240" w:line="276" w:lineRule="auto"/>
              <w:ind w:left="152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highlight w:val="white"/>
              </w:rPr>
              <w:t>5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Default="002E181B" w:rsidP="00B10054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>діаметр</w:t>
            </w:r>
          </w:p>
          <w:p w:rsidR="002E181B" w:rsidRDefault="002E181B" w:rsidP="00B10054">
            <w:pPr>
              <w:spacing w:before="240" w:after="240" w:line="276" w:lineRule="auto"/>
              <w:ind w:left="1520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Default="002E181B" w:rsidP="00B10054">
            <w:pPr>
              <w:spacing w:before="240" w:after="240" w:line="276" w:lineRule="auto"/>
              <w:ind w:left="1520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30"/>
                <w:szCs w:val="3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30"/>
                <w:szCs w:val="30"/>
                <w:highlight w:val="white"/>
              </w:rPr>
              <w:t>о</w:t>
            </w:r>
          </w:p>
        </w:tc>
      </w:tr>
      <w:tr w:rsidR="002E181B" w:rsidTr="00B10054">
        <w:trPr>
          <w:trHeight w:val="485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Default="002E181B" w:rsidP="00B10054">
            <w:pPr>
              <w:spacing w:before="240" w:after="240" w:line="276" w:lineRule="auto"/>
              <w:ind w:left="152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highlight w:val="white"/>
              </w:rPr>
              <w:t>6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Default="002E181B" w:rsidP="00B10054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хорда </w:t>
            </w:r>
          </w:p>
          <w:p w:rsidR="002E181B" w:rsidRDefault="002E181B" w:rsidP="00B10054">
            <w:pPr>
              <w:spacing w:before="240" w:after="240" w:line="276" w:lineRule="auto"/>
              <w:ind w:left="1520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Default="002E181B" w:rsidP="00B10054">
            <w:pPr>
              <w:spacing w:before="240" w:after="240" w:line="276" w:lineRule="auto"/>
              <w:ind w:left="1520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14"/>
                <w:szCs w:val="1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14"/>
                <w:szCs w:val="14"/>
                <w:highlight w:val="white"/>
              </w:rPr>
              <w:t xml:space="preserve"> </w:t>
            </w:r>
          </w:p>
        </w:tc>
      </w:tr>
      <w:tr w:rsidR="002E181B" w:rsidTr="00B10054">
        <w:trPr>
          <w:trHeight w:val="485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Default="002E181B" w:rsidP="00B10054">
            <w:pPr>
              <w:spacing w:before="240" w:after="240" w:line="276" w:lineRule="auto"/>
              <w:ind w:left="152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highlight w:val="white"/>
              </w:rPr>
              <w:t>7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Default="002E181B" w:rsidP="00B10054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дугами </w:t>
            </w:r>
          </w:p>
          <w:p w:rsidR="002E181B" w:rsidRDefault="002E181B" w:rsidP="00B10054">
            <w:pPr>
              <w:spacing w:before="240" w:after="240" w:line="276" w:lineRule="auto"/>
              <w:ind w:left="152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highlight w:val="white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Default="002E181B" w:rsidP="00B10054">
            <w:pPr>
              <w:spacing w:before="240" w:after="240" w:line="276" w:lineRule="auto"/>
              <w:ind w:left="1520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30"/>
                <w:szCs w:val="3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30"/>
                <w:szCs w:val="30"/>
                <w:highlight w:val="white"/>
              </w:rPr>
              <w:t>р</w:t>
            </w:r>
          </w:p>
        </w:tc>
      </w:tr>
      <w:tr w:rsidR="002E181B" w:rsidTr="00B10054">
        <w:trPr>
          <w:trHeight w:val="485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Default="002E181B" w:rsidP="00B10054">
            <w:pPr>
              <w:spacing w:before="240" w:after="240" w:line="276" w:lineRule="auto"/>
              <w:ind w:left="152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Default="002E181B" w:rsidP="00B10054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площина </w:t>
            </w:r>
          </w:p>
          <w:p w:rsidR="002E181B" w:rsidRDefault="002E181B" w:rsidP="00B10054">
            <w:pPr>
              <w:spacing w:before="240" w:after="240" w:line="276" w:lineRule="auto"/>
              <w:ind w:left="152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Default="002E181B" w:rsidP="00B10054">
            <w:pPr>
              <w:spacing w:before="240" w:after="240" w:line="276" w:lineRule="auto"/>
              <w:ind w:left="1520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30"/>
                <w:szCs w:val="3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30"/>
                <w:szCs w:val="30"/>
                <w:highlight w:val="white"/>
              </w:rPr>
              <w:t>а</w:t>
            </w:r>
          </w:p>
        </w:tc>
      </w:tr>
      <w:tr w:rsidR="002E181B" w:rsidTr="00B10054">
        <w:trPr>
          <w:trHeight w:val="485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Default="002E181B" w:rsidP="00B10054">
            <w:pPr>
              <w:spacing w:before="240" w:after="240" w:line="276" w:lineRule="auto"/>
              <w:ind w:left="152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9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Default="002E181B" w:rsidP="00B10054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кругом </w:t>
            </w: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Default="002E181B" w:rsidP="00B10054">
            <w:pPr>
              <w:spacing w:before="240" w:after="240" w:line="276" w:lineRule="auto"/>
              <w:ind w:left="1520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30"/>
                <w:szCs w:val="3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30"/>
                <w:szCs w:val="30"/>
                <w:highlight w:val="white"/>
              </w:rPr>
              <w:t>в</w:t>
            </w:r>
          </w:p>
        </w:tc>
      </w:tr>
      <w:tr w:rsidR="002E181B" w:rsidTr="00B10054">
        <w:trPr>
          <w:trHeight w:val="485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Default="002E181B" w:rsidP="00B10054">
            <w:pPr>
              <w:spacing w:before="240" w:after="240" w:line="276" w:lineRule="auto"/>
              <w:ind w:left="152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highlight w:val="white"/>
              </w:rPr>
              <w:t>10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Default="002E181B" w:rsidP="00B10054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коло </w:t>
            </w:r>
          </w:p>
          <w:p w:rsidR="002E181B" w:rsidRDefault="002E181B" w:rsidP="00B10054">
            <w:pPr>
              <w:spacing w:before="240" w:after="240" w:line="276" w:lineRule="auto"/>
              <w:ind w:left="152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highlight w:val="white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Default="002E181B" w:rsidP="00B10054">
            <w:pPr>
              <w:spacing w:before="240" w:after="240" w:line="276" w:lineRule="auto"/>
              <w:ind w:left="1520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30"/>
                <w:szCs w:val="3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30"/>
                <w:szCs w:val="30"/>
                <w:highlight w:val="white"/>
              </w:rPr>
              <w:lastRenderedPageBreak/>
              <w:t>н</w:t>
            </w:r>
          </w:p>
        </w:tc>
      </w:tr>
      <w:tr w:rsidR="002E181B" w:rsidTr="00B10054">
        <w:trPr>
          <w:trHeight w:val="485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Default="002E181B" w:rsidP="00B10054">
            <w:pPr>
              <w:spacing w:before="240" w:after="240" w:line="276" w:lineRule="auto"/>
              <w:ind w:left="152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30"/>
                <w:szCs w:val="3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0"/>
                <w:szCs w:val="30"/>
                <w:highlight w:val="white"/>
              </w:rPr>
              <w:lastRenderedPageBreak/>
              <w:t>11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Default="002E181B" w:rsidP="00B10054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b/>
                <w:sz w:val="38"/>
                <w:szCs w:val="3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фігурами </w:t>
            </w:r>
          </w:p>
          <w:p w:rsidR="002E181B" w:rsidRDefault="002E181B" w:rsidP="00B10054">
            <w:pPr>
              <w:spacing w:before="240" w:after="240" w:line="276" w:lineRule="auto"/>
              <w:ind w:left="152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Default="002E181B" w:rsidP="00B10054">
            <w:pPr>
              <w:spacing w:before="240" w:after="240" w:line="276" w:lineRule="auto"/>
              <w:ind w:left="1520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36"/>
                <w:szCs w:val="3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36"/>
                <w:szCs w:val="36"/>
                <w:highlight w:val="white"/>
              </w:rPr>
              <w:t>і</w:t>
            </w:r>
          </w:p>
        </w:tc>
      </w:tr>
    </w:tbl>
    <w:p w:rsidR="002E181B" w:rsidRDefault="002E181B" w:rsidP="002E181B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E181B" w:rsidRDefault="002E181B" w:rsidP="002E181B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Таблиця для учня</w:t>
      </w:r>
    </w:p>
    <w:p w:rsidR="002E181B" w:rsidRDefault="002E181B" w:rsidP="002E18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87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11"/>
        <w:gridCol w:w="2925"/>
        <w:gridCol w:w="2325"/>
      </w:tblGrid>
      <w:tr w:rsidR="002E181B" w:rsidTr="00B10054">
        <w:trPr>
          <w:trHeight w:val="485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Pr="00963A49" w:rsidRDefault="002E181B" w:rsidP="00B10054">
            <w:pPr>
              <w:spacing w:before="240" w:after="240" w:line="276" w:lineRule="auto"/>
              <w:ind w:left="141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</w:pP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Номер слова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Pr="00963A49" w:rsidRDefault="002E181B" w:rsidP="00B10054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</w:pP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Пропущені слова</w:t>
            </w: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Pr="00963A49" w:rsidRDefault="002E181B" w:rsidP="00B10054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</w:pP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Номер потрібної літери</w:t>
            </w:r>
          </w:p>
        </w:tc>
      </w:tr>
      <w:tr w:rsidR="002E181B" w:rsidTr="00B10054">
        <w:trPr>
          <w:trHeight w:val="485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Pr="00963A49" w:rsidRDefault="002E181B" w:rsidP="00963A49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963A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Pr="00963A49" w:rsidRDefault="002E181B" w:rsidP="00B10054">
            <w:pPr>
              <w:spacing w:before="240" w:after="240" w:line="276" w:lineRule="auto"/>
              <w:ind w:left="152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Pr="00963A49" w:rsidRDefault="002E181B" w:rsidP="00B10054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</w:pP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 xml:space="preserve"> №2</w:t>
            </w:r>
            <w:r w:rsidR="00DD3A42"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 xml:space="preserve"> </w:t>
            </w: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- 1 слово</w:t>
            </w:r>
          </w:p>
        </w:tc>
      </w:tr>
      <w:tr w:rsidR="002E181B" w:rsidTr="00B10054">
        <w:trPr>
          <w:trHeight w:val="617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Pr="00963A49" w:rsidRDefault="002E181B" w:rsidP="00963A49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963A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Pr="00963A49" w:rsidRDefault="002E181B" w:rsidP="00B10054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</w:pP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 xml:space="preserve">                </w:t>
            </w: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Pr="00963A49" w:rsidRDefault="002E181B" w:rsidP="00B10054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</w:pP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№</w:t>
            </w:r>
            <w:r w:rsidR="00DD3A42"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 xml:space="preserve"> </w:t>
            </w: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2</w:t>
            </w:r>
            <w:r w:rsidR="00DD3A42"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 xml:space="preserve"> </w:t>
            </w: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-  5 слово</w:t>
            </w:r>
          </w:p>
        </w:tc>
      </w:tr>
      <w:tr w:rsidR="002E181B" w:rsidTr="00B10054">
        <w:trPr>
          <w:trHeight w:val="752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Pr="00963A49" w:rsidRDefault="002E181B" w:rsidP="00963A49">
            <w:pPr>
              <w:spacing w:before="240" w:after="240" w:line="276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963A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Pr="00963A49" w:rsidRDefault="002E181B" w:rsidP="00B10054">
            <w:pPr>
              <w:spacing w:before="240" w:after="240" w:line="276" w:lineRule="auto"/>
              <w:ind w:left="152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Pr="00963A49" w:rsidRDefault="002E181B" w:rsidP="00B10054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</w:pP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№</w:t>
            </w:r>
            <w:r w:rsidR="00DD3A42"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 xml:space="preserve"> </w:t>
            </w: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7</w:t>
            </w:r>
            <w:r w:rsidR="00DD3A42"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 xml:space="preserve"> </w:t>
            </w: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-</w:t>
            </w:r>
            <w:r w:rsidR="00DD3A42"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 xml:space="preserve"> </w:t>
            </w: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3 слово</w:t>
            </w:r>
          </w:p>
        </w:tc>
      </w:tr>
      <w:tr w:rsidR="002E181B" w:rsidTr="00B10054">
        <w:trPr>
          <w:trHeight w:val="485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Pr="00963A49" w:rsidRDefault="002E181B" w:rsidP="00963A49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963A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Pr="00963A49" w:rsidRDefault="002E181B" w:rsidP="00B10054">
            <w:pPr>
              <w:spacing w:before="240" w:after="240" w:line="276" w:lineRule="auto"/>
              <w:ind w:left="152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Pr="00963A49" w:rsidRDefault="002E181B" w:rsidP="00B10054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</w:pP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№</w:t>
            </w:r>
            <w:r w:rsidR="00DD3A42"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 xml:space="preserve"> </w:t>
            </w: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3</w:t>
            </w:r>
            <w:r w:rsidR="00DD3A42"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 xml:space="preserve"> </w:t>
            </w: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-</w:t>
            </w:r>
            <w:r w:rsidR="00DD3A42"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 xml:space="preserve"> </w:t>
            </w: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3 слово</w:t>
            </w:r>
          </w:p>
        </w:tc>
      </w:tr>
      <w:tr w:rsidR="002E181B" w:rsidTr="00B10054">
        <w:trPr>
          <w:trHeight w:val="485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Pr="00963A49" w:rsidRDefault="002E181B" w:rsidP="00963A49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963A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Pr="00963A49" w:rsidRDefault="002E181B" w:rsidP="00B10054">
            <w:pPr>
              <w:spacing w:before="240" w:after="240" w:line="276" w:lineRule="auto"/>
              <w:ind w:left="152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Pr="00963A49" w:rsidRDefault="002E181B" w:rsidP="00B10054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</w:pP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№</w:t>
            </w:r>
            <w:r w:rsidR="00DD3A42"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 xml:space="preserve"> </w:t>
            </w: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1</w:t>
            </w:r>
            <w:r w:rsidR="00963A49"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 xml:space="preserve"> </w:t>
            </w: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-</w:t>
            </w:r>
            <w:r w:rsidR="00963A49"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 xml:space="preserve"> </w:t>
            </w: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3 слово</w:t>
            </w:r>
          </w:p>
        </w:tc>
      </w:tr>
      <w:tr w:rsidR="002E181B" w:rsidTr="00B10054">
        <w:trPr>
          <w:trHeight w:val="485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Pr="00963A49" w:rsidRDefault="002E181B" w:rsidP="00963A49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963A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Pr="00963A49" w:rsidRDefault="002E181B" w:rsidP="00B10054">
            <w:pPr>
              <w:spacing w:before="240" w:after="240" w:line="276" w:lineRule="auto"/>
              <w:ind w:left="152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Pr="00963A49" w:rsidRDefault="002E181B" w:rsidP="00B10054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</w:pP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№</w:t>
            </w:r>
            <w:r w:rsidR="00DD3A42"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 xml:space="preserve"> </w:t>
            </w: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1</w:t>
            </w:r>
            <w:r w:rsidR="00963A49"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 xml:space="preserve"> </w:t>
            </w: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-</w:t>
            </w:r>
            <w:r w:rsidR="00963A49"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 xml:space="preserve"> </w:t>
            </w: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8 слово</w:t>
            </w:r>
          </w:p>
        </w:tc>
      </w:tr>
      <w:tr w:rsidR="002E181B" w:rsidTr="00B10054">
        <w:trPr>
          <w:trHeight w:val="485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Pr="00963A49" w:rsidRDefault="002E181B" w:rsidP="00963A49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963A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7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Pr="00963A49" w:rsidRDefault="002E181B" w:rsidP="00B10054">
            <w:pPr>
              <w:spacing w:before="240" w:after="240" w:line="276" w:lineRule="auto"/>
              <w:ind w:left="152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Pr="00963A49" w:rsidRDefault="002E181B" w:rsidP="00B10054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</w:pP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№</w:t>
            </w:r>
            <w:r w:rsidR="00DD3A42"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 xml:space="preserve"> </w:t>
            </w: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3</w:t>
            </w:r>
            <w:r w:rsidR="00963A49"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 xml:space="preserve"> </w:t>
            </w: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-7 слово</w:t>
            </w:r>
          </w:p>
        </w:tc>
      </w:tr>
      <w:tr w:rsidR="002E181B" w:rsidTr="00B10054">
        <w:trPr>
          <w:trHeight w:val="485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Pr="00963A49" w:rsidRDefault="002E181B" w:rsidP="00963A49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963A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8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Pr="00963A49" w:rsidRDefault="002E181B" w:rsidP="00B10054">
            <w:pPr>
              <w:spacing w:before="240" w:after="240" w:line="276" w:lineRule="auto"/>
              <w:ind w:left="152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Pr="00963A49" w:rsidRDefault="002E181B" w:rsidP="00B10054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</w:pP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№</w:t>
            </w:r>
            <w:r w:rsidR="00DD3A42"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 xml:space="preserve"> </w:t>
            </w: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7-</w:t>
            </w:r>
            <w:r w:rsidR="00DD3A42"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 xml:space="preserve"> </w:t>
            </w: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8 слово</w:t>
            </w:r>
          </w:p>
        </w:tc>
      </w:tr>
      <w:tr w:rsidR="002E181B" w:rsidTr="00B10054"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Pr="00963A49" w:rsidRDefault="002E181B" w:rsidP="00963A49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963A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lastRenderedPageBreak/>
              <w:t>9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Pr="00963A49" w:rsidRDefault="002E181B" w:rsidP="00B10054">
            <w:pPr>
              <w:spacing w:before="240" w:after="240" w:line="276" w:lineRule="auto"/>
              <w:ind w:left="152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Pr="00963A49" w:rsidRDefault="002E181B" w:rsidP="00B10054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</w:pP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№</w:t>
            </w:r>
            <w:r w:rsidR="00963A49"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 xml:space="preserve"> </w:t>
            </w: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7</w:t>
            </w:r>
            <w:r w:rsidR="00963A49"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 xml:space="preserve"> </w:t>
            </w: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-</w:t>
            </w:r>
            <w:r w:rsidR="00963A49"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 xml:space="preserve"> </w:t>
            </w: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3 слово</w:t>
            </w:r>
          </w:p>
        </w:tc>
      </w:tr>
      <w:tr w:rsidR="002E181B" w:rsidTr="00B10054">
        <w:trPr>
          <w:trHeight w:val="485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Pr="00963A49" w:rsidRDefault="002E181B" w:rsidP="00B10054">
            <w:pPr>
              <w:spacing w:before="240" w:after="240" w:line="276" w:lineRule="auto"/>
              <w:ind w:left="152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</w:pP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Pr="00963A49" w:rsidRDefault="002E181B" w:rsidP="00B10054">
            <w:pPr>
              <w:spacing w:before="240" w:after="240" w:line="276" w:lineRule="auto"/>
              <w:ind w:left="152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Pr="00963A49" w:rsidRDefault="002E181B" w:rsidP="00B10054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</w:pP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№</w:t>
            </w:r>
            <w:r w:rsidR="00963A49"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 xml:space="preserve"> </w:t>
            </w: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3</w:t>
            </w:r>
            <w:r w:rsidR="00963A49"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 xml:space="preserve"> </w:t>
            </w: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-</w:t>
            </w:r>
            <w:r w:rsidR="00963A49"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 xml:space="preserve"> </w:t>
            </w: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3 слово</w:t>
            </w:r>
          </w:p>
        </w:tc>
      </w:tr>
      <w:tr w:rsidR="002E181B" w:rsidTr="00B10054">
        <w:trPr>
          <w:trHeight w:val="485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Pr="00963A49" w:rsidRDefault="002E181B" w:rsidP="00B10054">
            <w:pPr>
              <w:spacing w:before="240" w:after="240" w:line="276" w:lineRule="auto"/>
              <w:ind w:left="152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</w:pP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11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Pr="00963A49" w:rsidRDefault="002E181B" w:rsidP="00B10054">
            <w:pPr>
              <w:spacing w:before="240" w:after="240" w:line="276" w:lineRule="auto"/>
              <w:ind w:left="152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81B" w:rsidRPr="00963A49" w:rsidRDefault="002E181B" w:rsidP="00B10054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</w:pP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№</w:t>
            </w:r>
            <w:r w:rsidR="00963A49"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 xml:space="preserve"> </w:t>
            </w: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2</w:t>
            </w:r>
            <w:r w:rsidR="00963A49"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 xml:space="preserve"> </w:t>
            </w:r>
            <w:r w:rsidRPr="00963A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>-11 слово</w:t>
            </w:r>
          </w:p>
        </w:tc>
      </w:tr>
    </w:tbl>
    <w:p w:rsidR="002E181B" w:rsidRDefault="002E181B" w:rsidP="002E181B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E181B" w:rsidRDefault="002E181B" w:rsidP="002E181B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Додаток 3</w:t>
      </w:r>
    </w:p>
    <w:p w:rsidR="002E181B" w:rsidRDefault="002E181B" w:rsidP="002E181B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76"/>
          <w:szCs w:val="76"/>
        </w:rPr>
      </w:pPr>
      <w:r>
        <w:rPr>
          <w:rFonts w:ascii="Times New Roman" w:eastAsia="Times New Roman" w:hAnsi="Times New Roman" w:cs="Times New Roman"/>
          <w:b/>
          <w:sz w:val="76"/>
          <w:szCs w:val="76"/>
        </w:rPr>
        <w:t>рівноправні</w:t>
      </w:r>
      <w:bookmarkStart w:id="0" w:name="_GoBack"/>
      <w:bookmarkEnd w:id="0"/>
    </w:p>
    <w:p w:rsidR="0088596F" w:rsidRDefault="009F7953"/>
    <w:sectPr w:rsidR="0088596F" w:rsidSect="00A9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81B"/>
    <w:rsid w:val="000E3A70"/>
    <w:rsid w:val="002E181B"/>
    <w:rsid w:val="00410478"/>
    <w:rsid w:val="00963A49"/>
    <w:rsid w:val="009F7953"/>
    <w:rsid w:val="00A97308"/>
    <w:rsid w:val="00DD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181B"/>
    <w:pPr>
      <w:spacing w:after="160" w:line="259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Еременко</dc:creator>
  <cp:keywords/>
  <dc:description/>
  <cp:lastModifiedBy>Пользователь</cp:lastModifiedBy>
  <cp:revision>3</cp:revision>
  <dcterms:created xsi:type="dcterms:W3CDTF">2021-07-26T20:39:00Z</dcterms:created>
  <dcterms:modified xsi:type="dcterms:W3CDTF">2021-07-27T06:08:00Z</dcterms:modified>
</cp:coreProperties>
</file>