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8D2" w:rsidRDefault="002558D2" w:rsidP="002558D2">
      <w:pPr>
        <w:pStyle w:val="a3"/>
        <w:spacing w:before="0" w:beforeAutospacing="0" w:after="0" w:afterAutospacing="0"/>
        <w:jc w:val="right"/>
        <w:rPr>
          <w:b/>
          <w:i/>
          <w:sz w:val="28"/>
          <w:szCs w:val="28"/>
          <w:lang w:val="uk-UA"/>
        </w:rPr>
      </w:pPr>
      <w:proofErr w:type="spellStart"/>
      <w:r>
        <w:rPr>
          <w:b/>
          <w:i/>
          <w:sz w:val="28"/>
          <w:szCs w:val="28"/>
        </w:rPr>
        <w:t>Додаток</w:t>
      </w:r>
      <w:proofErr w:type="spellEnd"/>
      <w:r>
        <w:rPr>
          <w:b/>
          <w:i/>
          <w:sz w:val="28"/>
          <w:szCs w:val="28"/>
        </w:rPr>
        <w:t xml:space="preserve"> 1. </w:t>
      </w:r>
    </w:p>
    <w:p w:rsidR="002558D2" w:rsidRPr="00BC707B" w:rsidRDefault="002558D2" w:rsidP="002558D2">
      <w:pPr>
        <w:pStyle w:val="a3"/>
        <w:spacing w:before="0" w:beforeAutospacing="0" w:after="0" w:afterAutospacing="0"/>
        <w:jc w:val="right"/>
        <w:rPr>
          <w:b/>
          <w:i/>
          <w:sz w:val="28"/>
          <w:szCs w:val="28"/>
          <w:lang w:val="uk-UA"/>
        </w:rPr>
      </w:pPr>
    </w:p>
    <w:p w:rsidR="002558D2" w:rsidRDefault="002558D2" w:rsidP="002558D2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00"/>
          <w:sz w:val="32"/>
          <w:szCs w:val="28"/>
          <w:lang w:val="uk-UA"/>
        </w:rPr>
      </w:pPr>
      <w:proofErr w:type="spellStart"/>
      <w:r w:rsidRPr="008A4F4F">
        <w:rPr>
          <w:b/>
          <w:bCs/>
          <w:i/>
          <w:iCs/>
          <w:color w:val="000000"/>
          <w:sz w:val="32"/>
          <w:szCs w:val="28"/>
        </w:rPr>
        <w:t>Набі</w:t>
      </w:r>
      <w:proofErr w:type="gramStart"/>
      <w:r w:rsidRPr="008A4F4F">
        <w:rPr>
          <w:b/>
          <w:bCs/>
          <w:i/>
          <w:iCs/>
          <w:color w:val="000000"/>
          <w:sz w:val="32"/>
          <w:szCs w:val="28"/>
        </w:rPr>
        <w:t>р</w:t>
      </w:r>
      <w:proofErr w:type="spellEnd"/>
      <w:proofErr w:type="gramEnd"/>
      <w:r w:rsidRPr="008A4F4F">
        <w:rPr>
          <w:b/>
          <w:bCs/>
          <w:i/>
          <w:iCs/>
          <w:color w:val="000000"/>
          <w:sz w:val="32"/>
          <w:szCs w:val="28"/>
        </w:rPr>
        <w:t xml:space="preserve"> </w:t>
      </w:r>
      <w:proofErr w:type="spellStart"/>
      <w:r w:rsidRPr="008A4F4F">
        <w:rPr>
          <w:b/>
          <w:bCs/>
          <w:i/>
          <w:iCs/>
          <w:color w:val="000000"/>
          <w:sz w:val="32"/>
          <w:szCs w:val="28"/>
        </w:rPr>
        <w:t>карток</w:t>
      </w:r>
      <w:proofErr w:type="spellEnd"/>
      <w:r w:rsidRPr="008A4F4F">
        <w:rPr>
          <w:b/>
          <w:bCs/>
          <w:i/>
          <w:iCs/>
          <w:color w:val="000000"/>
          <w:sz w:val="32"/>
          <w:szCs w:val="28"/>
        </w:rPr>
        <w:t xml:space="preserve"> для </w:t>
      </w:r>
      <w:proofErr w:type="spellStart"/>
      <w:r w:rsidRPr="008A4F4F">
        <w:rPr>
          <w:b/>
          <w:bCs/>
          <w:i/>
          <w:iCs/>
          <w:color w:val="000000"/>
          <w:sz w:val="32"/>
          <w:szCs w:val="28"/>
        </w:rPr>
        <w:t>об’єднання</w:t>
      </w:r>
      <w:proofErr w:type="spellEnd"/>
      <w:r w:rsidRPr="008A4F4F">
        <w:rPr>
          <w:b/>
          <w:bCs/>
          <w:i/>
          <w:iCs/>
          <w:color w:val="000000"/>
          <w:sz w:val="32"/>
          <w:szCs w:val="28"/>
        </w:rPr>
        <w:t xml:space="preserve"> в </w:t>
      </w:r>
      <w:proofErr w:type="spellStart"/>
      <w:r w:rsidRPr="008A4F4F">
        <w:rPr>
          <w:b/>
          <w:bCs/>
          <w:i/>
          <w:iCs/>
          <w:color w:val="000000"/>
          <w:sz w:val="32"/>
          <w:szCs w:val="28"/>
        </w:rPr>
        <w:t>групи</w:t>
      </w:r>
      <w:proofErr w:type="spellEnd"/>
      <w:r w:rsidRPr="008A4F4F">
        <w:rPr>
          <w:b/>
          <w:bCs/>
          <w:i/>
          <w:iCs/>
          <w:color w:val="000000"/>
          <w:sz w:val="32"/>
          <w:szCs w:val="28"/>
        </w:rPr>
        <w:t xml:space="preserve"> по 5 </w:t>
      </w:r>
      <w:proofErr w:type="spellStart"/>
      <w:r w:rsidRPr="008A4F4F">
        <w:rPr>
          <w:b/>
          <w:bCs/>
          <w:i/>
          <w:iCs/>
          <w:color w:val="000000"/>
          <w:sz w:val="32"/>
          <w:szCs w:val="28"/>
        </w:rPr>
        <w:t>учнів</w:t>
      </w:r>
      <w:proofErr w:type="spellEnd"/>
      <w:r w:rsidRPr="008A4F4F">
        <w:rPr>
          <w:b/>
          <w:bCs/>
          <w:i/>
          <w:iCs/>
          <w:color w:val="000000"/>
          <w:sz w:val="32"/>
          <w:szCs w:val="28"/>
        </w:rPr>
        <w:t>/</w:t>
      </w:r>
      <w:proofErr w:type="spellStart"/>
      <w:r w:rsidRPr="008A4F4F">
        <w:rPr>
          <w:b/>
          <w:bCs/>
          <w:i/>
          <w:iCs/>
          <w:color w:val="000000"/>
          <w:sz w:val="32"/>
          <w:szCs w:val="28"/>
        </w:rPr>
        <w:t>учениць</w:t>
      </w:r>
      <w:proofErr w:type="spellEnd"/>
    </w:p>
    <w:p w:rsidR="002558D2" w:rsidRDefault="002558D2" w:rsidP="002558D2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00"/>
          <w:sz w:val="32"/>
          <w:szCs w:val="28"/>
          <w:lang w:val="uk-UA"/>
        </w:rPr>
      </w:pPr>
    </w:p>
    <w:p w:rsidR="002558D2" w:rsidRPr="008A4F4F" w:rsidRDefault="002558D2" w:rsidP="002558D2">
      <w:pPr>
        <w:pStyle w:val="a3"/>
        <w:spacing w:before="0" w:beforeAutospacing="0" w:after="0" w:afterAutospacing="0"/>
        <w:jc w:val="center"/>
        <w:rPr>
          <w:b/>
          <w:i/>
          <w:sz w:val="28"/>
          <w:lang w:val="uk-UA"/>
        </w:rPr>
      </w:pPr>
    </w:p>
    <w:tbl>
      <w:tblPr>
        <w:tblStyle w:val="a4"/>
        <w:tblW w:w="5000" w:type="pct"/>
        <w:tblLook w:val="04A0"/>
      </w:tblPr>
      <w:tblGrid>
        <w:gridCol w:w="9571"/>
      </w:tblGrid>
      <w:tr w:rsidR="002558D2" w:rsidTr="00776DAE">
        <w:tc>
          <w:tcPr>
            <w:tcW w:w="5000" w:type="pct"/>
          </w:tcPr>
          <w:p w:rsidR="002558D2" w:rsidRDefault="002558D2" w:rsidP="00776D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Картка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558D2" w:rsidRDefault="002558D2" w:rsidP="00776D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“Основна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властивість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дробу”</w:t>
            </w:r>
            <w:proofErr w:type="spellEnd"/>
          </w:p>
          <w:p w:rsidR="002558D2" w:rsidRDefault="002558D2" w:rsidP="00776D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Скоротити дріб:</w:t>
            </w:r>
          </w:p>
          <w:p w:rsidR="002558D2" w:rsidRDefault="002558D2" w:rsidP="00776DAE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16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</w:t>
            </w:r>
          </w:p>
          <w:p w:rsidR="002558D2" w:rsidRDefault="002558D2" w:rsidP="00776DAE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18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27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</w:t>
            </w:r>
          </w:p>
          <w:p w:rsidR="002558D2" w:rsidRDefault="002558D2" w:rsidP="00776DAE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15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 xml:space="preserve"> </m:t>
              </m:r>
            </m:oMath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=</w:t>
            </w:r>
          </w:p>
          <w:p w:rsidR="002558D2" w:rsidRDefault="002558D2" w:rsidP="00776DAE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14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21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</w:t>
            </w:r>
          </w:p>
        </w:tc>
      </w:tr>
      <w:tr w:rsidR="002558D2" w:rsidTr="00776DAE">
        <w:tc>
          <w:tcPr>
            <w:tcW w:w="5000" w:type="pct"/>
          </w:tcPr>
          <w:p w:rsidR="002558D2" w:rsidRDefault="002558D2" w:rsidP="00776DAE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Картка 2</w:t>
            </w:r>
          </w:p>
          <w:p w:rsidR="002558D2" w:rsidRDefault="002558D2" w:rsidP="00776DAE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“Додавання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віднімання дробів з різними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знаменниками”</w:t>
            </w:r>
            <w:proofErr w:type="spellEnd"/>
          </w:p>
          <w:p w:rsidR="002558D2" w:rsidRDefault="002558D2" w:rsidP="00776DAE">
            <w:pPr>
              <w:numPr>
                <w:ilvl w:val="0"/>
                <w:numId w:val="2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15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=</m:t>
              </m:r>
            </m:oMath>
          </w:p>
          <w:p w:rsidR="002558D2" w:rsidRDefault="002558D2" w:rsidP="00776DAE">
            <w:pPr>
              <w:numPr>
                <w:ilvl w:val="0"/>
                <w:numId w:val="2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14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=</m:t>
              </m:r>
            </m:oMath>
          </w:p>
          <w:p w:rsidR="002558D2" w:rsidRDefault="002558D2" w:rsidP="00776DAE">
            <w:pPr>
              <w:numPr>
                <w:ilvl w:val="0"/>
                <w:numId w:val="2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4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+6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=</m:t>
              </m:r>
            </m:oMath>
          </w:p>
          <w:p w:rsidR="002558D2" w:rsidRDefault="002558D2" w:rsidP="00776DAE">
            <w:pPr>
              <w:numPr>
                <w:ilvl w:val="0"/>
                <w:numId w:val="2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5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-3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=</m:t>
              </m:r>
            </m:oMath>
          </w:p>
        </w:tc>
      </w:tr>
      <w:tr w:rsidR="002558D2" w:rsidTr="00776DAE">
        <w:tc>
          <w:tcPr>
            <w:tcW w:w="5000" w:type="pct"/>
          </w:tcPr>
          <w:p w:rsidR="002558D2" w:rsidRDefault="002558D2" w:rsidP="00776DAE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Картка 3</w:t>
            </w:r>
          </w:p>
          <w:p w:rsidR="002558D2" w:rsidRDefault="002558D2" w:rsidP="00776DAE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“Віднімання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дробів з різними знаменниками з переходом через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одиницю”</w:t>
            </w:r>
            <w:proofErr w:type="spellEnd"/>
          </w:p>
          <w:p w:rsidR="002558D2" w:rsidRDefault="002558D2" w:rsidP="00776DAE">
            <w:pPr>
              <w:numPr>
                <w:ilvl w:val="0"/>
                <w:numId w:val="3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6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45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-4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20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=</m:t>
              </m:r>
            </m:oMath>
          </w:p>
          <w:p w:rsidR="002558D2" w:rsidRDefault="002558D2" w:rsidP="00776DAE">
            <w:pPr>
              <w:numPr>
                <w:ilvl w:val="0"/>
                <w:numId w:val="3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9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21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-5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16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63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=</m:t>
              </m:r>
            </m:oMath>
          </w:p>
        </w:tc>
      </w:tr>
      <w:tr w:rsidR="002558D2" w:rsidTr="00776DAE">
        <w:tc>
          <w:tcPr>
            <w:tcW w:w="5000" w:type="pct"/>
          </w:tcPr>
          <w:p w:rsidR="002558D2" w:rsidRDefault="002558D2" w:rsidP="00776DAE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Картка 4 </w:t>
            </w:r>
          </w:p>
          <w:p w:rsidR="002558D2" w:rsidRDefault="002558D2" w:rsidP="00776DAE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“Рівняння”</w:t>
            </w:r>
            <w:proofErr w:type="spellEnd"/>
          </w:p>
          <w:p w:rsidR="002558D2" w:rsidRDefault="002558D2" w:rsidP="00776DAE">
            <w:pPr>
              <w:numPr>
                <w:ilvl w:val="0"/>
                <w:numId w:val="4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8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-х=3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16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2558D2" w:rsidRPr="00BC707B" w:rsidRDefault="002558D2" w:rsidP="00776DAE">
            <w:pPr>
              <w:numPr>
                <w:ilvl w:val="0"/>
                <w:numId w:val="4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х-9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7</m:t>
                      </m:r>
                    </m:den>
                  </m:f>
                </m:e>
              </m:d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+5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21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=6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14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558D2" w:rsidRDefault="002558D2" w:rsidP="00776DAE">
            <w:pPr>
              <w:shd w:val="clear" w:color="auto" w:fill="FFFFFF"/>
              <w:spacing w:after="0" w:line="36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</w:p>
        </w:tc>
      </w:tr>
      <w:tr w:rsidR="002558D2" w:rsidTr="00776DAE">
        <w:tc>
          <w:tcPr>
            <w:tcW w:w="5000" w:type="pct"/>
          </w:tcPr>
          <w:p w:rsidR="002558D2" w:rsidRDefault="002558D2" w:rsidP="00776DAE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Картка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558D2" w:rsidRDefault="002558D2" w:rsidP="00776DAE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“Задача”</w:t>
            </w:r>
            <w:proofErr w:type="spellEnd"/>
          </w:p>
          <w:p w:rsidR="002558D2" w:rsidRDefault="002558D2" w:rsidP="00776DA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перший день турист пройшов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18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туристичного маршруту, за другий -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27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за третій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9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Решту маршруту він пройшов за четвертий день. Яку частину маршруту турист пройшов за четвертий день?</w:t>
            </w:r>
          </w:p>
          <w:p w:rsidR="002558D2" w:rsidRPr="008A4F4F" w:rsidRDefault="002558D2" w:rsidP="00776D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2558D2" w:rsidRDefault="002558D2" w:rsidP="002558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</w:p>
    <w:sectPr w:rsidR="002558D2" w:rsidSect="00226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62ED1"/>
    <w:multiLevelType w:val="multilevel"/>
    <w:tmpl w:val="575AA34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26082B76"/>
    <w:multiLevelType w:val="multilevel"/>
    <w:tmpl w:val="2BBAC71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>
    <w:nsid w:val="2D570C24"/>
    <w:multiLevelType w:val="multilevel"/>
    <w:tmpl w:val="FB4C149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>
    <w:nsid w:val="3253652F"/>
    <w:multiLevelType w:val="multilevel"/>
    <w:tmpl w:val="24E01860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>
    <w:nsid w:val="39123075"/>
    <w:multiLevelType w:val="multilevel"/>
    <w:tmpl w:val="2BBAC71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>
    <w:nsid w:val="5F3C3DDF"/>
    <w:multiLevelType w:val="multilevel"/>
    <w:tmpl w:val="962E104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>
    <w:nsid w:val="74787DE6"/>
    <w:multiLevelType w:val="multilevel"/>
    <w:tmpl w:val="575AA34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558D2"/>
    <w:rsid w:val="002558D2"/>
    <w:rsid w:val="00CF6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D2"/>
    <w:pPr>
      <w:spacing w:after="160" w:line="256" w:lineRule="auto"/>
    </w:pPr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5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4">
    <w:name w:val="Table Grid"/>
    <w:basedOn w:val="a1"/>
    <w:uiPriority w:val="59"/>
    <w:rsid w:val="00255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55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58D2"/>
    <w:rPr>
      <w:rFonts w:ascii="Tahoma" w:eastAsia="Calibri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589</Characters>
  <Application>Microsoft Office Word</Application>
  <DocSecurity>0</DocSecurity>
  <Lines>4</Lines>
  <Paragraphs>1</Paragraphs>
  <ScaleCrop>false</ScaleCrop>
  <Company>office 2007 rus ent: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Салієнко</dc:creator>
  <cp:keywords/>
  <dc:description/>
  <cp:lastModifiedBy>Ірина Салієнко</cp:lastModifiedBy>
  <cp:revision>2</cp:revision>
  <dcterms:created xsi:type="dcterms:W3CDTF">2021-08-04T14:52:00Z</dcterms:created>
  <dcterms:modified xsi:type="dcterms:W3CDTF">2021-08-04T14:52:00Z</dcterms:modified>
</cp:coreProperties>
</file>