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Додаток 1</w:t>
      </w: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A3DDC">
        <w:rPr>
          <w:rFonts w:ascii="Times New Roman" w:eastAsia="Times New Roman" w:hAnsi="Times New Roman" w:cs="Times New Roman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2732273</wp:posOffset>
            </wp:positionH>
            <wp:positionV relativeFrom="paragraph">
              <wp:posOffset>413325</wp:posOffset>
            </wp:positionV>
            <wp:extent cx="4768611" cy="5719313"/>
            <wp:effectExtent l="19050" t="0" r="0" b="0"/>
            <wp:wrapNone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05" b="1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57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Додаток 2</w:t>
      </w: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50800</wp:posOffset>
            </wp:positionV>
            <wp:extent cx="4940935" cy="6892290"/>
            <wp:effectExtent l="19050" t="0" r="0" b="0"/>
            <wp:wrapNone/>
            <wp:docPr id="10" name="Рисунок 10" descr="G:\додат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одаток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7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689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DDC" w:rsidRDefault="00DA3DDC" w:rsidP="00DA3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83716" w:rsidRDefault="00DA3DDC" w:rsidP="00DA3DDC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336189</wp:posOffset>
            </wp:positionH>
            <wp:positionV relativeFrom="paragraph">
              <wp:posOffset>305615</wp:posOffset>
            </wp:positionV>
            <wp:extent cx="9037349" cy="6782937"/>
            <wp:effectExtent l="19050" t="0" r="0" b="0"/>
            <wp:wrapNone/>
            <wp:docPr id="11" name="Рисунок 11" descr="G:\додат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одаток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349" cy="678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Додаток 3</w:t>
      </w:r>
    </w:p>
    <w:sectPr w:rsidR="00083716" w:rsidSect="00DA3DDC">
      <w:pgSz w:w="16838" w:h="11906" w:orient="landscape"/>
      <w:pgMar w:top="142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3DDC"/>
    <w:rsid w:val="002D5ABD"/>
    <w:rsid w:val="0040132A"/>
    <w:rsid w:val="006B4A7F"/>
    <w:rsid w:val="00DA3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A3DDC"/>
    <w:pPr>
      <w:spacing w:after="160" w:line="259" w:lineRule="auto"/>
    </w:pPr>
    <w:rPr>
      <w:rFonts w:ascii="Calibri" w:eastAsia="Calibri" w:hAnsi="Calibri" w:cs="Calibri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DDC"/>
    <w:rPr>
      <w:rFonts w:ascii="Tahoma" w:eastAsia="Calibri" w:hAnsi="Tahoma" w:cs="Tahoma"/>
      <w:sz w:val="16"/>
      <w:szCs w:val="1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Master-User</dc:creator>
  <cp:lastModifiedBy>Master-User</cp:lastModifiedBy>
  <cp:revision>1</cp:revision>
  <dcterms:created xsi:type="dcterms:W3CDTF">2021-08-04T19:52:00Z</dcterms:created>
  <dcterms:modified xsi:type="dcterms:W3CDTF">2021-08-04T19:56:00Z</dcterms:modified>
</cp:coreProperties>
</file>