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D2" w:rsidRPr="00B449D2" w:rsidRDefault="00B449D2" w:rsidP="00B44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вправи  «</w:t>
      </w:r>
      <w:r w:rsidRPr="00B449D2">
        <w:rPr>
          <w:rFonts w:ascii="Times New Roman" w:hAnsi="Times New Roman" w:cs="Times New Roman"/>
          <w:sz w:val="28"/>
          <w:szCs w:val="28"/>
          <w:lang w:val="uk-UA"/>
        </w:rPr>
        <w:t>Перші враження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49D2" w:rsidRDefault="00B449D2" w:rsidP="00B449D2">
      <w:pPr>
        <w:jc w:val="center"/>
      </w:pPr>
    </w:p>
    <w:p w:rsidR="00B80105" w:rsidRDefault="00B449D2" w:rsidP="00B449D2">
      <w:pPr>
        <w:jc w:val="center"/>
      </w:pPr>
      <w:r w:rsidRPr="00B449D2">
        <w:rPr>
          <w:noProof/>
          <w:lang w:eastAsia="ru-RU"/>
        </w:rPr>
        <w:drawing>
          <wp:inline distT="0" distB="0" distL="0" distR="0">
            <wp:extent cx="4256954" cy="3546701"/>
            <wp:effectExtent l="0" t="0" r="0" b="0"/>
            <wp:docPr id="1" name="Рисунок 1" descr="C:\Users\NEO\Desktop\Julius_Schnorr_von_Carolsfeld_-_The_Pharisee_and_the_Publican_-_(MeisterDrucke-6307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Julius_Schnorr_von_Carolsfeld_-_The_Pharisee_and_the_Publican_-_(MeisterDrucke-63079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93" cy="35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D2" w:rsidRDefault="00B449D2" w:rsidP="00B449D2">
      <w:pPr>
        <w:jc w:val="center"/>
      </w:pP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Соціальний статус 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Економічний статус 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……………….</w:t>
      </w: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Рід занять 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…………………..</w:t>
      </w: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Улюблене заняття 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Риси характеру 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…………………………….</w:t>
      </w:r>
    </w:p>
    <w:p w:rsidR="00B449D2" w:rsidRPr="00B449D2" w:rsidRDefault="00B449D2" w:rsidP="00B449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Стиль життя, звички 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</w:p>
    <w:p w:rsidR="00B449D2" w:rsidRDefault="00B449D2" w:rsidP="00B449D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449D2" w:rsidRDefault="00B449D2" w:rsidP="00B449D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Аргументи: …………………………………………………………….</w:t>
      </w:r>
    </w:p>
    <w:p w:rsidR="00B449D2" w:rsidRDefault="00B449D2" w:rsidP="00B449D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</w:t>
      </w:r>
    </w:p>
    <w:p w:rsidR="00B449D2" w:rsidRDefault="00B449D2" w:rsidP="00B449D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…………………………………………………………………………...</w:t>
      </w:r>
    </w:p>
    <w:p w:rsidR="000C2DDA" w:rsidRDefault="000C2DDA" w:rsidP="00B449D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2D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0454" cy="3863415"/>
            <wp:effectExtent l="0" t="0" r="0" b="3810"/>
            <wp:docPr id="2" name="Рисунок 2" descr="C:\Users\NEO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05" cy="38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Соціальний статус 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Економічний статус 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……………….</w:t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Рід занять 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…………………..</w:t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Улюблене заняття 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Риси характеру 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…………………………….</w:t>
      </w:r>
    </w:p>
    <w:p w:rsidR="000C2DDA" w:rsidRPr="00B449D2" w:rsidRDefault="000C2DDA" w:rsidP="000C2D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49D2">
        <w:rPr>
          <w:rFonts w:ascii="Times New Roman" w:hAnsi="Times New Roman" w:cs="Times New Roman"/>
          <w:sz w:val="28"/>
          <w:szCs w:val="28"/>
          <w:lang w:val="uk-UA"/>
        </w:rPr>
        <w:t>Стиль життя, звички 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</w:p>
    <w:p w:rsidR="000C2DDA" w:rsidRDefault="000C2DDA" w:rsidP="000C2D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C2DDA" w:rsidRDefault="000C2DDA" w:rsidP="000C2DDA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Аргументи: …………………………………………………………….</w:t>
      </w:r>
    </w:p>
    <w:p w:rsidR="000C2DDA" w:rsidRDefault="000C2DDA" w:rsidP="000C2DDA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</w:t>
      </w:r>
    </w:p>
    <w:p w:rsidR="000C2DDA" w:rsidRDefault="000C2DDA" w:rsidP="000C2DDA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…………………………………………………………………………...</w:t>
      </w:r>
    </w:p>
    <w:p w:rsidR="000C2DDA" w:rsidRPr="00B449D2" w:rsidRDefault="000C2DDA" w:rsidP="00B449D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C2DDA" w:rsidRPr="00B4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2B80"/>
    <w:multiLevelType w:val="hybridMultilevel"/>
    <w:tmpl w:val="2E18A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AA"/>
    <w:rsid w:val="000C2DDA"/>
    <w:rsid w:val="004575AA"/>
    <w:rsid w:val="00B449D2"/>
    <w:rsid w:val="00B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DC1F-45E9-4A9E-96F9-1EFABCEA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383F-D0B3-4A6A-896C-B3F89C67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2021-08-17T09:13:00Z</dcterms:created>
  <dcterms:modified xsi:type="dcterms:W3CDTF">2021-08-17T09:26:00Z</dcterms:modified>
</cp:coreProperties>
</file>