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814E0" w14:textId="77777777" w:rsidR="00926C00" w:rsidRDefault="00000000">
      <w:r>
        <w:rPr>
          <w:rFonts w:ascii="Times New Roman" w:eastAsia="Times New Roman" w:hAnsi="Times New Roman" w:cs="Times New Roman"/>
          <w:b/>
          <w:sz w:val="24"/>
          <w:szCs w:val="24"/>
        </w:rPr>
        <w:t>Додаток 1.</w:t>
      </w:r>
      <w:r>
        <w:rPr>
          <w:noProof/>
        </w:rPr>
        <w:drawing>
          <wp:inline distT="114300" distB="114300" distL="114300" distR="114300" wp14:anchorId="7D53A2E9" wp14:editId="0C9DB14B">
            <wp:extent cx="6054529" cy="40330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4529" cy="403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55943E" w14:textId="77777777" w:rsidR="00926C00" w:rsidRDefault="00926C00"/>
    <w:p w14:paraId="3024D136" w14:textId="77777777" w:rsidR="00926C00" w:rsidRDefault="00926C00"/>
    <w:p w14:paraId="0F7AD16C" w14:textId="77777777" w:rsidR="00926C00" w:rsidRDefault="00926C00"/>
    <w:p w14:paraId="75C0D6AD" w14:textId="77777777" w:rsidR="00926C00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Додаток 2</w:t>
      </w:r>
    </w:p>
    <w:p w14:paraId="01F89EC4" w14:textId="77777777" w:rsidR="00926C00" w:rsidRDefault="00000000">
      <w:pPr>
        <w:jc w:val="center"/>
        <w:rPr>
          <w:b/>
        </w:rPr>
      </w:pPr>
      <w:r>
        <w:rPr>
          <w:b/>
          <w:sz w:val="36"/>
          <w:szCs w:val="36"/>
        </w:rPr>
        <w:t>С</w:t>
      </w:r>
      <w:r>
        <w:rPr>
          <w:b/>
          <w:sz w:val="24"/>
          <w:szCs w:val="24"/>
        </w:rPr>
        <w:t>12</w:t>
      </w:r>
      <w:r>
        <w:rPr>
          <w:b/>
          <w:sz w:val="36"/>
          <w:szCs w:val="36"/>
        </w:rPr>
        <w:t>Н</w:t>
      </w:r>
      <w:r>
        <w:rPr>
          <w:b/>
        </w:rPr>
        <w:t>22</w:t>
      </w:r>
      <w:r>
        <w:rPr>
          <w:b/>
          <w:sz w:val="36"/>
          <w:szCs w:val="36"/>
        </w:rPr>
        <w:t>О</w:t>
      </w:r>
      <w:r>
        <w:rPr>
          <w:b/>
        </w:rPr>
        <w:t>11</w:t>
      </w:r>
    </w:p>
    <w:p w14:paraId="39EF78AE" w14:textId="77777777" w:rsidR="00926C00" w:rsidRDefault="00926C00">
      <w:pPr>
        <w:jc w:val="center"/>
        <w:rPr>
          <w:b/>
        </w:rPr>
      </w:pPr>
    </w:p>
    <w:p w14:paraId="32F57CE3" w14:textId="77777777" w:rsidR="00926C00" w:rsidRDefault="00000000">
      <w:pPr>
        <w:rPr>
          <w:b/>
        </w:rPr>
      </w:pPr>
      <w:r>
        <w:rPr>
          <w:noProof/>
        </w:rPr>
        <w:drawing>
          <wp:inline distT="114300" distB="114300" distL="114300" distR="114300" wp14:anchorId="18A74C69" wp14:editId="652B1A87">
            <wp:extent cx="5731200" cy="33274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C4DA7F" w14:textId="77777777" w:rsidR="00926C00" w:rsidRDefault="00000000">
      <w:pPr>
        <w:spacing w:before="2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Додаток 3.</w:t>
      </w:r>
    </w:p>
    <w:p w14:paraId="30FEFF4C" w14:textId="77777777" w:rsidR="00926C00" w:rsidRDefault="00000000">
      <w:pPr>
        <w:spacing w:before="2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41A5AAB3" wp14:editId="0B925FF6">
            <wp:extent cx="2671763" cy="2667324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2667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>
        <w:rPr>
          <w:b/>
          <w:color w:val="202124"/>
          <w:sz w:val="48"/>
          <w:szCs w:val="48"/>
          <w:highlight w:val="white"/>
        </w:rPr>
        <w:t>NaHCO</w:t>
      </w:r>
      <w:proofErr w:type="spellEnd"/>
      <w:r>
        <w:rPr>
          <w:b/>
          <w:color w:val="202124"/>
          <w:sz w:val="48"/>
          <w:szCs w:val="48"/>
          <w:highlight w:val="white"/>
        </w:rPr>
        <w:t>₃</w:t>
      </w:r>
    </w:p>
    <w:p w14:paraId="4194D330" w14:textId="77777777" w:rsidR="00926C00" w:rsidRDefault="00000000">
      <w:pPr>
        <w:spacing w:before="2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Додаток 4</w:t>
      </w:r>
    </w:p>
    <w:p w14:paraId="0576A458" w14:textId="77777777" w:rsidR="00926C00" w:rsidRDefault="00000000">
      <w:pPr>
        <w:spacing w:before="2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0978060F" wp14:editId="5C8D2EEF">
            <wp:extent cx="3136181" cy="4633796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6181" cy="46337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8B7785" w14:textId="77777777" w:rsidR="00926C00" w:rsidRDefault="00000000">
      <w:pPr>
        <w:shd w:val="clear" w:color="auto" w:fill="FFFFFF"/>
        <w:spacing w:after="60" w:line="300" w:lineRule="auto"/>
        <w:rPr>
          <w:b/>
          <w:color w:val="202124"/>
          <w:sz w:val="48"/>
          <w:szCs w:val="48"/>
        </w:rPr>
      </w:pPr>
      <w:r>
        <w:rPr>
          <w:b/>
          <w:color w:val="202124"/>
          <w:sz w:val="48"/>
          <w:szCs w:val="48"/>
        </w:rPr>
        <w:t>C₆H₈O₇</w:t>
      </w:r>
    </w:p>
    <w:p w14:paraId="087501F6" w14:textId="77777777" w:rsidR="00926C00" w:rsidRDefault="00926C00">
      <w:pPr>
        <w:shd w:val="clear" w:color="auto" w:fill="FFFFFF"/>
        <w:spacing w:before="240"/>
        <w:rPr>
          <w:b/>
          <w:color w:val="202124"/>
          <w:sz w:val="21"/>
          <w:szCs w:val="21"/>
        </w:rPr>
      </w:pPr>
    </w:p>
    <w:p w14:paraId="0BD8E947" w14:textId="77777777" w:rsidR="00926C00" w:rsidRDefault="00000000">
      <w:pPr>
        <w:spacing w:before="2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Додаток 5.</w:t>
      </w:r>
    </w:p>
    <w:p w14:paraId="1B79F108" w14:textId="5A815F33" w:rsidR="00926C00" w:rsidRDefault="00000000">
      <w:pPr>
        <w:spacing w:before="240"/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Інструкція для “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експериментатора</w:t>
      </w:r>
      <w:r w:rsidR="000A1EA1"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val="uk-UA"/>
        </w:rPr>
        <w:t>/</w:t>
      </w:r>
      <w:proofErr w:type="spellStart"/>
      <w:r w:rsidR="000A1EA1"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val="uk-UA"/>
        </w:rPr>
        <w:t>експериментаторки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”.</w:t>
      </w:r>
    </w:p>
    <w:p w14:paraId="30208823" w14:textId="77777777" w:rsidR="00926C00" w:rsidRDefault="00000000">
      <w:pPr>
        <w:spacing w:before="2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Заповни отриману таблицю (використовуй речення, або позначку “+”) опираючись на свої дані, дії та спостереження.</w:t>
      </w:r>
    </w:p>
    <w:p w14:paraId="6B138473" w14:textId="77777777" w:rsidR="00926C00" w:rsidRDefault="00926C00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85"/>
        <w:gridCol w:w="4515"/>
      </w:tblGrid>
      <w:tr w:rsidR="00926C00" w14:paraId="728DB8A8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D1288" w14:textId="77777777" w:rsidR="00926C0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Твоє прізвище та ім’я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CD4D4" w14:textId="77777777" w:rsidR="00926C00" w:rsidRDefault="00926C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6C00" w14:paraId="786F8CC0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1F799" w14:textId="77777777" w:rsidR="00926C0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дослідження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47814" w14:textId="77777777" w:rsidR="00926C0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Залежність розчинності речовини від температури.</w:t>
            </w:r>
          </w:p>
        </w:tc>
      </w:tr>
      <w:tr w:rsidR="00926C00" w14:paraId="7EFB03D1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79AC2" w14:textId="77777777" w:rsidR="00926C0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 дослідження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8EBCE" w14:textId="77777777" w:rsidR="00926C00" w:rsidRDefault="00926C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6C00" w14:paraId="312EB431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E5BCA" w14:textId="77777777" w:rsidR="00926C0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Обладнання та реактиви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43FC1" w14:textId="77777777" w:rsidR="00926C00" w:rsidRDefault="00926C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6C00" w14:paraId="5581640D" w14:textId="77777777">
        <w:trPr>
          <w:trHeight w:val="440"/>
        </w:trPr>
        <w:tc>
          <w:tcPr>
            <w:tcW w:w="96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396E9" w14:textId="77777777" w:rsidR="00926C00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Хід роботи</w:t>
            </w:r>
          </w:p>
        </w:tc>
      </w:tr>
      <w:tr w:rsidR="00926C00" w14:paraId="5F64C2DC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826C7" w14:textId="77777777" w:rsidR="00926C0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Відміряй за допомогою мірного стаканчика 100мл холодної води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49B40" w14:textId="77777777" w:rsidR="00926C00" w:rsidRDefault="00926C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6C00" w14:paraId="4A338B8D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45F3E" w14:textId="77777777" w:rsidR="00926C0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Наваж досліджувану речовину масою 5г. 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6A7E3" w14:textId="77777777" w:rsidR="00926C00" w:rsidRDefault="00926C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6C00" w14:paraId="42AF4035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D8321" w14:textId="77777777" w:rsidR="00926C0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Розчини наважку у холодній воді, розмішай за допомогою скляної палички отриманий розчин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C59D7" w14:textId="77777777" w:rsidR="00926C00" w:rsidRDefault="00926C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6C00" w14:paraId="345F557F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F0672" w14:textId="77777777" w:rsidR="00926C0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Спостерігай та зафіксуй чи розчинилась розчинена речовина повністю?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7316A" w14:textId="77777777" w:rsidR="00926C00" w:rsidRDefault="00926C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6C00" w14:paraId="756AA605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FC67F" w14:textId="77777777" w:rsidR="00926C0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Відміряй за допомогою мірного стаканчика 100мл холодної води та нагрій її у колбі до 50οС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EDC6B" w14:textId="77777777" w:rsidR="00926C00" w:rsidRDefault="00926C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6C00" w14:paraId="7BE836EC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01404" w14:textId="77777777" w:rsidR="00926C0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Наваж досліджувану речовину масою 5г. 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C9D38" w14:textId="77777777" w:rsidR="00926C00" w:rsidRDefault="00926C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6C00" w14:paraId="4D633B63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FE3D0" w14:textId="77777777" w:rsidR="00926C0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Розчини наважку у гарячій воді, розмішай за допомогою скляної палички отриманий розчин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36194" w14:textId="77777777" w:rsidR="00926C00" w:rsidRDefault="00926C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6C00" w14:paraId="20CD21D7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A2FE2" w14:textId="77777777" w:rsidR="00926C0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Спостерігай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запиши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чи розчинилась розчинена речовина повністю?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BF906" w14:textId="77777777" w:rsidR="00926C00" w:rsidRDefault="00926C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6C00" w14:paraId="6E69F8DD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7F398" w14:textId="77777777" w:rsidR="00926C0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Сформулюй висновок про залежність процесу розчинення від температури розчинника.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8FAC9" w14:textId="77777777" w:rsidR="00926C00" w:rsidRDefault="00926C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27D1C43" w14:textId="77777777" w:rsidR="00926C00" w:rsidRDefault="00926C00">
      <w:pPr>
        <w:spacing w:before="2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B2186C" w14:textId="77777777" w:rsidR="00926C00" w:rsidRDefault="00926C00">
      <w:pPr>
        <w:spacing w:before="2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5FB83A" w14:textId="77777777" w:rsidR="00926C00" w:rsidRDefault="00926C00">
      <w:pPr>
        <w:spacing w:before="2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2B96D6" w14:textId="77777777" w:rsidR="00926C00" w:rsidRDefault="00926C00">
      <w:pPr>
        <w:spacing w:before="2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465CB2" w14:textId="77777777" w:rsidR="00926C00" w:rsidRDefault="00000000">
      <w:pPr>
        <w:spacing w:before="2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Додаток 6.</w:t>
      </w:r>
    </w:p>
    <w:p w14:paraId="235EE10C" w14:textId="5741F508" w:rsidR="00926C00" w:rsidRDefault="00000000">
      <w:pPr>
        <w:spacing w:before="240"/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Інструкція для 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“спостерігача-експерта</w:t>
      </w:r>
      <w:r w:rsidR="000A1EA1"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val="uk-UA"/>
        </w:rPr>
        <w:t>, спостерігачки-</w:t>
      </w:r>
      <w:proofErr w:type="spellStart"/>
      <w:r w:rsidR="000A1EA1"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val="uk-UA"/>
        </w:rPr>
        <w:t>експертки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”.</w:t>
      </w:r>
    </w:p>
    <w:p w14:paraId="09EC4EAC" w14:textId="77777777" w:rsidR="00926C00" w:rsidRDefault="00000000">
      <w:pPr>
        <w:spacing w:before="240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Запиши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прізвище та ім’я однокласника/ці за яким/якою ти спостерігаєш.</w:t>
      </w:r>
    </w:p>
    <w:p w14:paraId="4992D0A2" w14:textId="77777777" w:rsidR="00926C00" w:rsidRDefault="00000000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205AC0E1" w14:textId="77777777" w:rsidR="00926C00" w:rsidRDefault="00926C00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85"/>
        <w:gridCol w:w="4515"/>
      </w:tblGrid>
      <w:tr w:rsidR="00926C00" w14:paraId="0AA9F8AA" w14:textId="77777777">
        <w:trPr>
          <w:trHeight w:val="1162"/>
        </w:trPr>
        <w:tc>
          <w:tcPr>
            <w:tcW w:w="96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62C0A" w14:textId="77777777" w:rsidR="00926C00" w:rsidRDefault="00000000">
            <w:pPr>
              <w:spacing w:before="2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Заповни отриману таблицю, опираючись на свої спостереження та використовуючи шкалу від 1 до 3:</w:t>
            </w:r>
          </w:p>
          <w:p w14:paraId="05F44D3C" w14:textId="77777777" w:rsidR="00926C00" w:rsidRDefault="00000000">
            <w:pPr>
              <w:spacing w:before="240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1 - виконував/ла лише з допомогою вчителя/вчительки,</w:t>
            </w:r>
          </w:p>
          <w:p w14:paraId="0843A2DC" w14:textId="77777777" w:rsidR="00926C00" w:rsidRDefault="00000000">
            <w:pPr>
              <w:spacing w:before="240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2 - користувався/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лась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допомогою час від часу, </w:t>
            </w:r>
          </w:p>
          <w:p w14:paraId="25CB7DE8" w14:textId="77777777" w:rsidR="00926C00" w:rsidRDefault="00000000">
            <w:pPr>
              <w:spacing w:before="2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3 - виконував/ла самостійно</w:t>
            </w:r>
          </w:p>
        </w:tc>
      </w:tr>
      <w:tr w:rsidR="00926C00" w14:paraId="37142013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53AE5" w14:textId="77777777" w:rsidR="00926C0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Самостійно чи з допомогою вчителя було дібрано лабораторне обладнання та реактиви.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13252" w14:textId="77777777" w:rsidR="00926C00" w:rsidRDefault="00926C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6C00" w14:paraId="78AD0C76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F39CB" w14:textId="77777777" w:rsidR="00926C0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Самостійно чи з  чи з допомогою вчителя було зроблено наважки розчинених речовин (зазнач-  для проведення лише першого експерименту, чи для обидвох).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8DFC3" w14:textId="77777777" w:rsidR="00926C00" w:rsidRDefault="00926C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6C00" w14:paraId="5B40EEED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3F5CB" w14:textId="77777777" w:rsidR="00926C0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Самостійно чи з  допомогою вчителя було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відміряно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потрібну кількість води (зазнач - для проведення лише першого експерименту, чи для обидвох).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92803" w14:textId="77777777" w:rsidR="00926C00" w:rsidRDefault="00926C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6C00" w14:paraId="41F2DE64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AF368" w14:textId="77777777" w:rsidR="00926C0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Оціни, чи “експериментатор/ка” дотримується правил техніки безпеки при зважуванні, вимірюванні рідини.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8B98B" w14:textId="77777777" w:rsidR="00926C00" w:rsidRDefault="00926C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6C00" w14:paraId="6FBC2EE5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A7474" w14:textId="77777777" w:rsidR="00926C0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Оціни, чи вміє оцінити “експериментатор/ка” ціну поділки для виміру об’єму та визначення температури води.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23C9D" w14:textId="77777777" w:rsidR="00926C00" w:rsidRDefault="00926C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6C00" w14:paraId="7A4253DE" w14:textId="77777777">
        <w:trPr>
          <w:trHeight w:val="440"/>
        </w:trPr>
        <w:tc>
          <w:tcPr>
            <w:tcW w:w="96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FFB8F" w14:textId="77777777" w:rsidR="00926C00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Оціни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запиши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нижче, у відведену комірку, стан “експериментатора/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” (спокійний/а, нервовий/а, врівноважений/а, хвилювався/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лася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метушився/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лася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впевнений/а, рішучий/а, замислений/а, розслаблений/а, сонний/а, тривожний/а 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т.д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.)</w:t>
            </w:r>
          </w:p>
        </w:tc>
      </w:tr>
      <w:tr w:rsidR="00926C00" w14:paraId="05DB5F0F" w14:textId="77777777">
        <w:trPr>
          <w:trHeight w:val="440"/>
        </w:trPr>
        <w:tc>
          <w:tcPr>
            <w:tcW w:w="96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87152" w14:textId="77777777" w:rsidR="00926C00" w:rsidRDefault="00926C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40326D" w14:textId="77777777" w:rsidR="00926C00" w:rsidRDefault="00926C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6C00" w14:paraId="19467B9D" w14:textId="77777777">
        <w:trPr>
          <w:trHeight w:val="440"/>
        </w:trPr>
        <w:tc>
          <w:tcPr>
            <w:tcW w:w="96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A85A9" w14:textId="77777777" w:rsidR="00926C0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Порадь експериментатору/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експериментаторці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що врахувати наступного разу під час виконання дослідження.</w:t>
            </w:r>
          </w:p>
        </w:tc>
      </w:tr>
      <w:tr w:rsidR="00926C00" w14:paraId="00837BD0" w14:textId="77777777">
        <w:trPr>
          <w:trHeight w:val="440"/>
        </w:trPr>
        <w:tc>
          <w:tcPr>
            <w:tcW w:w="96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0F9FF" w14:textId="77777777" w:rsidR="00926C00" w:rsidRDefault="00926C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444746"/>
                <w:sz w:val="21"/>
                <w:szCs w:val="21"/>
              </w:rPr>
            </w:pPr>
          </w:p>
        </w:tc>
      </w:tr>
    </w:tbl>
    <w:p w14:paraId="4F319BAD" w14:textId="77777777" w:rsidR="00926C00" w:rsidRDefault="00926C0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D2E0FC5" w14:textId="77777777" w:rsidR="00926C00" w:rsidRDefault="00926C00">
      <w:pPr>
        <w:jc w:val="center"/>
        <w:rPr>
          <w:b/>
        </w:rPr>
      </w:pPr>
    </w:p>
    <w:p w14:paraId="2B1FC84B" w14:textId="77777777" w:rsidR="00926C00" w:rsidRDefault="00926C00"/>
    <w:sectPr w:rsidR="00926C00">
      <w:headerReference w:type="default" r:id="rId10"/>
      <w:pgSz w:w="11909" w:h="16834"/>
      <w:pgMar w:top="85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43F8F" w14:textId="77777777" w:rsidR="00A56016" w:rsidRDefault="00A56016">
      <w:pPr>
        <w:spacing w:line="240" w:lineRule="auto"/>
      </w:pPr>
      <w:r>
        <w:separator/>
      </w:r>
    </w:p>
  </w:endnote>
  <w:endnote w:type="continuationSeparator" w:id="0">
    <w:p w14:paraId="540A0D79" w14:textId="77777777" w:rsidR="00A56016" w:rsidRDefault="00A560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F17E2" w14:textId="77777777" w:rsidR="00A56016" w:rsidRDefault="00A56016">
      <w:pPr>
        <w:spacing w:line="240" w:lineRule="auto"/>
      </w:pPr>
      <w:r>
        <w:separator/>
      </w:r>
    </w:p>
  </w:footnote>
  <w:footnote w:type="continuationSeparator" w:id="0">
    <w:p w14:paraId="1F9EA7F4" w14:textId="77777777" w:rsidR="00A56016" w:rsidRDefault="00A5601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C036" w14:textId="77777777" w:rsidR="00926C00" w:rsidRDefault="00926C0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C00"/>
    <w:rsid w:val="000A1EA1"/>
    <w:rsid w:val="00926C00"/>
    <w:rsid w:val="00A5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40902"/>
  <w15:docId w15:val="{88C52534-E34F-4C5B-8335-A381E06A8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1549</Words>
  <Characters>884</Characters>
  <Application>Microsoft Office Word</Application>
  <DocSecurity>0</DocSecurity>
  <Lines>7</Lines>
  <Paragraphs>4</Paragraphs>
  <ScaleCrop>false</ScaleCrop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nbook1</cp:lastModifiedBy>
  <cp:revision>2</cp:revision>
  <dcterms:created xsi:type="dcterms:W3CDTF">2023-07-19T13:49:00Z</dcterms:created>
  <dcterms:modified xsi:type="dcterms:W3CDTF">2023-07-19T13:50:00Z</dcterms:modified>
</cp:coreProperties>
</file>