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2CCC" w14:textId="4C2052EF" w:rsidR="009D013B" w:rsidRPr="009D013B" w:rsidRDefault="009D013B" w:rsidP="009D013B">
      <w:pPr>
        <w:shd w:val="clear" w:color="auto" w:fill="FFFFFF"/>
        <w:spacing w:after="300" w:line="240" w:lineRule="auto"/>
        <w:ind w:left="-425" w:right="-1032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val="uk-UA"/>
        </w:rPr>
      </w:pPr>
      <w:r w:rsidRPr="009D013B"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val="uk-UA"/>
        </w:rPr>
        <w:t>Музеї просто неба</w:t>
      </w:r>
    </w:p>
    <w:p w14:paraId="134146C3" w14:textId="012B3C19" w:rsidR="00CF51F8" w:rsidRPr="009D013B" w:rsidRDefault="00000000">
      <w:pPr>
        <w:shd w:val="clear" w:color="auto" w:fill="FFFFFF"/>
        <w:spacing w:after="300" w:line="240" w:lineRule="auto"/>
        <w:ind w:left="-425" w:right="-10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Україні продовжують діяти обмеження, які внесли у життя кожного певні корективи. Особливо важко тим, хто не звик сидіти на одному місці, любить подорожувати та відкривати для себе нові куточки мальовничої України. Аби не нудьгувати та з користю проводити час, можна відвідати віртуальні екскурсій по музеях України. </w:t>
      </w:r>
    </w:p>
    <w:p w14:paraId="4A444F87" w14:textId="77777777" w:rsidR="00CF51F8" w:rsidRPr="009D013B" w:rsidRDefault="00000000">
      <w:pPr>
        <w:shd w:val="clear" w:color="auto" w:fill="FFFFFF"/>
        <w:spacing w:after="300" w:line="240" w:lineRule="auto"/>
        <w:ind w:left="-425" w:right="-10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Найкращим ЗD-музеєм є Віртуальний тур українськими музеями просто неба</w:t>
      </w:r>
    </w:p>
    <w:p w14:paraId="39ABB9B9" w14:textId="77777777" w:rsidR="00CF51F8" w:rsidRPr="009D013B" w:rsidRDefault="00000000">
      <w:pPr>
        <w:shd w:val="clear" w:color="auto" w:fill="FFFFFF"/>
        <w:spacing w:after="300" w:line="240" w:lineRule="auto"/>
        <w:ind w:left="-425" w:right="-10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представлені сім автентичних музеїв. Кожен з них являє собою віртуальну подорож, під час якої можна перенестися на століття назад і доторкнутися до минулого.</w:t>
      </w:r>
    </w:p>
    <w:p w14:paraId="0C00B338" w14:textId="77777777" w:rsidR="00CF51F8" w:rsidRPr="009D013B" w:rsidRDefault="00000000">
      <w:pPr>
        <w:shd w:val="clear" w:color="auto" w:fill="FFFFFF"/>
        <w:spacing w:after="300" w:line="240" w:lineRule="auto"/>
        <w:ind w:left="-425" w:right="-10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 йде про такі музеї:</w:t>
      </w:r>
    </w:p>
    <w:p w14:paraId="11E829FD" w14:textId="77777777" w:rsidR="00CF51F8" w:rsidRPr="009D013B" w:rsidRDefault="00000000">
      <w:pPr>
        <w:numPr>
          <w:ilvl w:val="0"/>
          <w:numId w:val="1"/>
        </w:numPr>
        <w:shd w:val="clear" w:color="auto" w:fill="FFFFFF"/>
        <w:spacing w:line="240" w:lineRule="auto"/>
        <w:ind w:left="-425" w:right="-103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Національний музей народної архітектури та побуту в Ужгороді;</w:t>
      </w:r>
    </w:p>
    <w:p w14:paraId="129F7CB2" w14:textId="77777777" w:rsidR="00CF51F8" w:rsidRPr="009D013B" w:rsidRDefault="00000000">
      <w:pPr>
        <w:numPr>
          <w:ilvl w:val="0"/>
          <w:numId w:val="1"/>
        </w:numPr>
        <w:shd w:val="clear" w:color="auto" w:fill="FFFFFF"/>
        <w:spacing w:line="240" w:lineRule="auto"/>
        <w:ind w:left="-425" w:right="-103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Національний музей народної архітектури та побуту України у Пирогові;</w:t>
      </w:r>
    </w:p>
    <w:p w14:paraId="0B7F6B78" w14:textId="77777777" w:rsidR="00CF51F8" w:rsidRPr="009D013B" w:rsidRDefault="00000000">
      <w:pPr>
        <w:numPr>
          <w:ilvl w:val="0"/>
          <w:numId w:val="1"/>
        </w:numPr>
        <w:shd w:val="clear" w:color="auto" w:fill="FFFFFF"/>
        <w:spacing w:line="240" w:lineRule="auto"/>
        <w:ind w:left="-425" w:right="-103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Музей просто неба «Мамаєва слобода»;</w:t>
      </w:r>
    </w:p>
    <w:p w14:paraId="324A93EA" w14:textId="77777777" w:rsidR="00CF51F8" w:rsidRPr="009D013B" w:rsidRDefault="00000000">
      <w:pPr>
        <w:numPr>
          <w:ilvl w:val="0"/>
          <w:numId w:val="1"/>
        </w:numPr>
        <w:shd w:val="clear" w:color="auto" w:fill="FFFFFF"/>
        <w:spacing w:line="240" w:lineRule="auto"/>
        <w:ind w:left="-425" w:right="-103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Музей народної архітектури та побуту Середньої Наддніпрянщини;</w:t>
      </w:r>
    </w:p>
    <w:p w14:paraId="7219501F" w14:textId="77777777" w:rsidR="00CF51F8" w:rsidRPr="009D013B" w:rsidRDefault="00000000">
      <w:pPr>
        <w:numPr>
          <w:ilvl w:val="0"/>
          <w:numId w:val="1"/>
        </w:numPr>
        <w:shd w:val="clear" w:color="auto" w:fill="FFFFFF"/>
        <w:spacing w:line="240" w:lineRule="auto"/>
        <w:ind w:left="-425" w:right="-103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Музей просто неба «Резиденція Богдана Хмельницького»;</w:t>
      </w:r>
    </w:p>
    <w:p w14:paraId="5023A67A" w14:textId="77777777" w:rsidR="00CF51F8" w:rsidRPr="009D013B" w:rsidRDefault="00000000">
      <w:pPr>
        <w:numPr>
          <w:ilvl w:val="0"/>
          <w:numId w:val="1"/>
        </w:numPr>
        <w:shd w:val="clear" w:color="auto" w:fill="FFFFFF"/>
        <w:spacing w:line="240" w:lineRule="auto"/>
        <w:ind w:left="-425" w:right="-103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Музей народної архітектури та побуту «Шевченківський гай»;</w:t>
      </w:r>
    </w:p>
    <w:p w14:paraId="02B681D9" w14:textId="77777777" w:rsidR="00CF51F8" w:rsidRPr="009D013B" w:rsidRDefault="00000000">
      <w:pPr>
        <w:numPr>
          <w:ilvl w:val="0"/>
          <w:numId w:val="1"/>
        </w:numPr>
        <w:shd w:val="clear" w:color="auto" w:fill="FFFFFF"/>
        <w:spacing w:after="180" w:line="240" w:lineRule="auto"/>
        <w:ind w:left="-425" w:right="-103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Музей просто неба «Запорізька січ».</w:t>
      </w:r>
    </w:p>
    <w:p w14:paraId="2EA0080C" w14:textId="77777777" w:rsidR="00CF51F8" w:rsidRDefault="00000000">
      <w:pPr>
        <w:shd w:val="clear" w:color="auto" w:fill="FFFFFF"/>
        <w:spacing w:after="180" w:line="240" w:lineRule="auto"/>
        <w:ind w:left="-425" w:right="-1032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114300" distB="114300" distL="114300" distR="114300" wp14:anchorId="7C349150" wp14:editId="07B79EF4">
            <wp:extent cx="5731200" cy="2895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18043" w14:textId="77777777" w:rsidR="00CF51F8" w:rsidRDefault="00CF51F8">
      <w:pPr>
        <w:spacing w:line="240" w:lineRule="auto"/>
        <w:ind w:left="-425" w:right="-1032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53827B42" w14:textId="77777777" w:rsidR="00CF51F8" w:rsidRDefault="00000000">
      <w:pPr>
        <w:spacing w:line="240" w:lineRule="auto"/>
        <w:ind w:left="-425" w:right="-1032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https://museums.authenticukraine.com.ua/ua/</w:t>
        </w:r>
      </w:hyperlink>
    </w:p>
    <w:p w14:paraId="4FBF628D" w14:textId="0F1A82AE" w:rsidR="009D013B" w:rsidRDefault="009D013B">
      <w:pPr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br w:type="page"/>
      </w:r>
    </w:p>
    <w:p w14:paraId="0BBCE592" w14:textId="77777777" w:rsidR="009D013B" w:rsidRPr="009D013B" w:rsidRDefault="009D013B" w:rsidP="009D013B">
      <w:pPr>
        <w:shd w:val="clear" w:color="auto" w:fill="FFFFFF"/>
        <w:spacing w:after="300" w:line="240" w:lineRule="auto"/>
        <w:ind w:left="-425" w:right="-1032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val="uk-UA"/>
        </w:rPr>
      </w:pPr>
      <w:r w:rsidRPr="009D013B"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val="uk-UA"/>
        </w:rPr>
        <w:lastRenderedPageBreak/>
        <w:t>Вибори Президента України 2019</w:t>
      </w:r>
    </w:p>
    <w:p w14:paraId="68BFBFE5" w14:textId="77777777" w:rsidR="009D013B" w:rsidRDefault="009D013B" w:rsidP="009D013B">
      <w:pPr>
        <w:shd w:val="clear" w:color="auto" w:fill="FFFFFF"/>
        <w:spacing w:before="100" w:after="100"/>
        <w:rPr>
          <w:color w:val="202122"/>
          <w:sz w:val="21"/>
          <w:szCs w:val="21"/>
        </w:rPr>
      </w:pPr>
      <w:r>
        <w:rPr>
          <w:b/>
          <w:color w:val="202122"/>
          <w:sz w:val="25"/>
          <w:szCs w:val="25"/>
        </w:rPr>
        <w:t>Вибори Президента України 2019</w:t>
      </w:r>
      <w:r>
        <w:rPr>
          <w:color w:val="202122"/>
          <w:sz w:val="19"/>
          <w:szCs w:val="19"/>
        </w:rPr>
        <w:t xml:space="preserve"> —</w:t>
      </w:r>
      <w:r>
        <w:rPr>
          <w:color w:val="202122"/>
          <w:sz w:val="21"/>
          <w:szCs w:val="21"/>
        </w:rPr>
        <w:t xml:space="preserve"> чергові, сьомі за рахунком вибори Президента України, перший тур яких відбувся 31 березня 2019 року, другий — 21 квітня 2019 року.</w:t>
      </w:r>
    </w:p>
    <w:p w14:paraId="1F319454" w14:textId="77777777" w:rsidR="009D013B" w:rsidRDefault="009D013B" w:rsidP="009D013B">
      <w:pPr>
        <w:shd w:val="clear" w:color="auto" w:fill="FFFFFF"/>
        <w:spacing w:before="100" w:after="100"/>
        <w:rPr>
          <w:color w:val="202122"/>
          <w:sz w:val="21"/>
          <w:szCs w:val="21"/>
        </w:rPr>
      </w:pPr>
      <w:r>
        <w:rPr>
          <w:color w:val="202122"/>
          <w:sz w:val="21"/>
          <w:szCs w:val="21"/>
        </w:rPr>
        <w:t>За результатами першого туру до другого туру вийшли Володимир Зеленський і Петро Порошенко.</w:t>
      </w:r>
    </w:p>
    <w:p w14:paraId="4C140FB7" w14:textId="77777777" w:rsidR="009D013B" w:rsidRDefault="009D013B" w:rsidP="009D013B">
      <w:pPr>
        <w:shd w:val="clear" w:color="auto" w:fill="FFFFFF"/>
        <w:spacing w:before="100" w:after="100"/>
        <w:rPr>
          <w:color w:val="202122"/>
          <w:sz w:val="21"/>
          <w:szCs w:val="21"/>
        </w:rPr>
      </w:pPr>
      <w:r>
        <w:rPr>
          <w:color w:val="202122"/>
          <w:sz w:val="21"/>
          <w:szCs w:val="21"/>
        </w:rPr>
        <w:t>7 квітня 2019 року ЦВК офіційно оголосила результати першого туру президентських виборів: Зеленський — 30,24% голосів, Порошенко — 15,95%.</w:t>
      </w:r>
    </w:p>
    <w:p w14:paraId="38ABB7F9" w14:textId="77777777" w:rsidR="009D013B" w:rsidRDefault="009D013B" w:rsidP="009D013B">
      <w:pPr>
        <w:shd w:val="clear" w:color="auto" w:fill="FFFFFF"/>
        <w:spacing w:before="100" w:after="100"/>
        <w:rPr>
          <w:color w:val="202122"/>
          <w:sz w:val="21"/>
          <w:szCs w:val="21"/>
        </w:rPr>
      </w:pPr>
      <w:r>
        <w:rPr>
          <w:color w:val="202122"/>
          <w:sz w:val="21"/>
          <w:szCs w:val="21"/>
        </w:rPr>
        <w:t>21 квітня 2019 року відбувся другий тур виборів Президента України. За результатами підрахунку 100% протоколів, переможцем став Володимир Зеленський із 73,22% голосів, у той час як чинний Президент України Петро Порошенко отримав 24,45%.</w:t>
      </w:r>
    </w:p>
    <w:p w14:paraId="2EBD92CA" w14:textId="77777777" w:rsidR="009D013B" w:rsidRDefault="009D013B" w:rsidP="009D013B">
      <w:pPr>
        <w:shd w:val="clear" w:color="auto" w:fill="FFFFFF"/>
        <w:spacing w:before="100" w:after="100"/>
        <w:rPr>
          <w:color w:val="202122"/>
          <w:sz w:val="21"/>
          <w:szCs w:val="21"/>
        </w:rPr>
      </w:pPr>
    </w:p>
    <w:p w14:paraId="114867D3" w14:textId="77777777" w:rsidR="009D013B" w:rsidRDefault="009D013B">
      <w:pPr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6EC53AF1" w14:textId="77777777" w:rsidR="009D013B" w:rsidRDefault="009D013B">
      <w:pPr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1CCBA12D" w14:textId="77777777" w:rsidR="009D013B" w:rsidRDefault="009D013B">
      <w:pPr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A89EE6E" w14:textId="7473C608" w:rsidR="009D013B" w:rsidRPr="009D013B" w:rsidRDefault="009D013B" w:rsidP="009D013B">
      <w:pPr>
        <w:shd w:val="clear" w:color="auto" w:fill="FFFFFF"/>
        <w:spacing w:after="300" w:line="240" w:lineRule="auto"/>
        <w:ind w:left="-425" w:right="-1032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val="uk-UA"/>
        </w:rPr>
      </w:pPr>
      <w:r w:rsidRPr="009D013B"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val="uk-UA"/>
        </w:rPr>
        <w:t>Найсильніша людина планети</w:t>
      </w:r>
    </w:p>
    <w:p w14:paraId="12208ED0" w14:textId="5C250844" w:rsidR="009D013B" w:rsidRDefault="009D013B">
      <w:pPr>
        <w:rPr>
          <w:color w:val="000000"/>
          <w:sz w:val="27"/>
          <w:szCs w:val="27"/>
        </w:rPr>
      </w:pPr>
      <w:hyperlink r:id="rId7" w:history="1">
        <w:r w:rsidRPr="00770995">
          <w:rPr>
            <w:rStyle w:val="a5"/>
            <w:sz w:val="27"/>
            <w:szCs w:val="27"/>
          </w:rPr>
          <w:t>https://youtu.be/KIpzgRP4-tQ</w:t>
        </w:r>
      </w:hyperlink>
    </w:p>
    <w:p w14:paraId="4414B608" w14:textId="77777777" w:rsidR="009D013B" w:rsidRPr="009D013B" w:rsidRDefault="009D013B">
      <w:pPr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</w:p>
    <w:p w14:paraId="0732F8AE" w14:textId="77777777" w:rsidR="00CF51F8" w:rsidRDefault="00CF51F8">
      <w:pPr>
        <w:spacing w:line="240" w:lineRule="auto"/>
        <w:ind w:left="-425" w:right="-1032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sectPr w:rsidR="00CF51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1F20"/>
    <w:multiLevelType w:val="multilevel"/>
    <w:tmpl w:val="820C81B8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6050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F8"/>
    <w:rsid w:val="009D013B"/>
    <w:rsid w:val="00C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FAC6"/>
  <w15:docId w15:val="{290EB024-F179-4C27-B650-A64E1C08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D013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IpzgRP4-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eums.authenticukraine.com.ua/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Бондар</cp:lastModifiedBy>
  <cp:revision>2</cp:revision>
  <dcterms:created xsi:type="dcterms:W3CDTF">2023-07-21T18:41:00Z</dcterms:created>
  <dcterms:modified xsi:type="dcterms:W3CDTF">2023-07-21T18:44:00Z</dcterms:modified>
</cp:coreProperties>
</file>