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F8" w:rsidRPr="00683AF8" w:rsidRDefault="00683AF8" w:rsidP="00683AF8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</w:t>
      </w:r>
      <w:proofErr w:type="spellEnd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683AF8" w:rsidRPr="00683AF8" w:rsidRDefault="00683AF8" w:rsidP="00683AF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Кубик для </w:t>
      </w:r>
      <w:proofErr w:type="spellStart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дебрифінгу</w:t>
      </w:r>
      <w:proofErr w:type="spellEnd"/>
    </w:p>
    <w:p w:rsidR="00683AF8" w:rsidRPr="00683AF8" w:rsidRDefault="00683AF8" w:rsidP="00683AF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83AF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F5924E7" wp14:editId="711A4CC6">
            <wp:extent cx="6124575" cy="4648200"/>
            <wp:effectExtent l="0" t="0" r="9525" b="0"/>
            <wp:docPr id="1" name="Рисунок 1" descr="https://lh4.googleusercontent.com/DFTg6Q_qRWilo5gMMRnSBBPmMpmg92ahnIbuynld_v6-y4UbAWIwLTRmIUtuvEdxnr59flNQ2SxzZy4FsuhdBHuFgbKX1qniNDDu8Y6iTC2wL3MGL5B1SZT_Zcz62EEM0SjrgiTkuks8e1eJ_75rN9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DFTg6Q_qRWilo5gMMRnSBBPmMpmg92ahnIbuynld_v6-y4UbAWIwLTRmIUtuvEdxnr59flNQ2SxzZy4FsuhdBHuFgbKX1qniNDDu8Y6iTC2wL3MGL5B1SZT_Zcz62EEM0SjrgiTkuks8e1eJ_75rN9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3AF8" w:rsidRPr="00683AF8" w:rsidRDefault="00683AF8" w:rsidP="0068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AF8" w:rsidRPr="00683AF8" w:rsidRDefault="00683AF8" w:rsidP="00683AF8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</w:t>
      </w:r>
      <w:proofErr w:type="spellEnd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2 </w:t>
      </w:r>
    </w:p>
    <w:p w:rsidR="00683AF8" w:rsidRPr="00683AF8" w:rsidRDefault="00683AF8" w:rsidP="00683AF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Картки</w:t>
      </w:r>
      <w:proofErr w:type="spellEnd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  </w:t>
      </w:r>
      <w:proofErr w:type="spellStart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об'єднання</w:t>
      </w:r>
      <w:proofErr w:type="spellEnd"/>
      <w:proofErr w:type="gramEnd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учнів</w:t>
      </w:r>
      <w:proofErr w:type="spellEnd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учениць</w:t>
      </w:r>
      <w:proofErr w:type="spellEnd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групи</w:t>
      </w:r>
      <w:proofErr w:type="spellEnd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кількістю</w:t>
      </w:r>
      <w:proofErr w:type="spellEnd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дітей</w:t>
      </w:r>
      <w:proofErr w:type="spellEnd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класі</w:t>
      </w:r>
      <w:proofErr w:type="spellEnd"/>
      <w:r w:rsidRPr="0068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83AF8" w:rsidRPr="00683AF8" w:rsidRDefault="00683AF8" w:rsidP="0068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2126"/>
        <w:gridCol w:w="2646"/>
        <w:gridCol w:w="3176"/>
      </w:tblGrid>
      <w:tr w:rsidR="00683AF8" w:rsidRPr="00683AF8" w:rsidTr="00683A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схід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захід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північ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південь</w:t>
            </w:r>
            <w:proofErr w:type="spellEnd"/>
          </w:p>
        </w:tc>
      </w:tr>
      <w:tr w:rsidR="00683AF8" w:rsidRPr="00683AF8" w:rsidTr="00683A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схід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захід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північ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південь</w:t>
            </w:r>
            <w:proofErr w:type="spellEnd"/>
          </w:p>
        </w:tc>
      </w:tr>
      <w:tr w:rsidR="00683AF8" w:rsidRPr="00683AF8" w:rsidTr="00683A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схід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захід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північ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південь</w:t>
            </w:r>
            <w:proofErr w:type="spellEnd"/>
          </w:p>
        </w:tc>
      </w:tr>
      <w:tr w:rsidR="00683AF8" w:rsidRPr="00683AF8" w:rsidTr="00683A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схід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захід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північ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південь</w:t>
            </w:r>
            <w:proofErr w:type="spellEnd"/>
          </w:p>
        </w:tc>
      </w:tr>
      <w:tr w:rsidR="00683AF8" w:rsidRPr="00683AF8" w:rsidTr="00683A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схід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захід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північ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AF8" w:rsidRPr="00683AF8" w:rsidRDefault="00683AF8" w:rsidP="006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ru-RU"/>
              </w:rPr>
              <w:t>південь</w:t>
            </w:r>
            <w:proofErr w:type="spellEnd"/>
          </w:p>
        </w:tc>
      </w:tr>
    </w:tbl>
    <w:p w:rsidR="00683AF8" w:rsidRPr="00683AF8" w:rsidRDefault="00683AF8" w:rsidP="00683A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AF8" w:rsidRPr="00683AF8" w:rsidRDefault="00683AF8" w:rsidP="00683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Додаток3   </w:t>
      </w:r>
    </w:p>
    <w:p w:rsidR="00683AF8" w:rsidRPr="00683AF8" w:rsidRDefault="00683AF8" w:rsidP="0068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A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Завдання</w:t>
      </w:r>
      <w:proofErr w:type="spellEnd"/>
      <w:r w:rsidRPr="00683A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683A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груп</w:t>
      </w:r>
      <w:proofErr w:type="spellEnd"/>
    </w:p>
    <w:p w:rsidR="00683AF8" w:rsidRPr="00683AF8" w:rsidRDefault="00683AF8" w:rsidP="0068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AF8" w:rsidRPr="00683AF8" w:rsidRDefault="00683AF8" w:rsidP="0068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68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</w:t>
      </w:r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eastAsia="ru-RU"/>
        </w:rPr>
        <w:t>авдання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eastAsia="ru-RU"/>
        </w:rPr>
        <w:t xml:space="preserve"> 1 </w:t>
      </w:r>
    </w:p>
    <w:p w:rsidR="00683AF8" w:rsidRPr="00683AF8" w:rsidRDefault="00683AF8" w:rsidP="0068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Позначте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 маркером</w:t>
      </w:r>
      <w:proofErr w:type="gram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карті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 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місцезнаходження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позиції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противника для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успішної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роботи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українських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ППО</w:t>
      </w:r>
    </w:p>
    <w:p w:rsidR="00683AF8" w:rsidRPr="00683AF8" w:rsidRDefault="00683AF8" w:rsidP="0068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Що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ми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знаємо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про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позицію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ворога?</w:t>
      </w:r>
    </w:p>
    <w:p w:rsidR="00683AF8" w:rsidRPr="00683AF8" w:rsidRDefault="00683AF8" w:rsidP="00683AF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знаходяться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від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північно-західної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околиці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дубового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лісу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на 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північний</w:t>
      </w:r>
      <w:proofErr w:type="spellEnd"/>
      <w:proofErr w:type="gram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захід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 на 250 м;</w:t>
      </w:r>
    </w:p>
    <w:p w:rsidR="00683AF8" w:rsidRPr="00683AF8" w:rsidRDefault="00683AF8" w:rsidP="00683AF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на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південь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від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шосе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 250 м;</w:t>
      </w:r>
    </w:p>
    <w:p w:rsidR="00683AF8" w:rsidRPr="00683AF8" w:rsidRDefault="00683AF8" w:rsidP="00683AF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proofErr w:type="gram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на 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схід</w:t>
      </w:r>
      <w:proofErr w:type="spellEnd"/>
      <w:proofErr w:type="gram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від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річки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Білої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 1500м;</w:t>
      </w:r>
    </w:p>
    <w:p w:rsidR="00683AF8" w:rsidRPr="00683AF8" w:rsidRDefault="00683AF8" w:rsidP="00683AF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на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південний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захід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від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 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західної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околиці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с.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Дубовець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 1000м.</w:t>
      </w:r>
    </w:p>
    <w:p w:rsidR="00683AF8" w:rsidRPr="00683AF8" w:rsidRDefault="00683AF8" w:rsidP="0068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</w:p>
    <w:p w:rsidR="00683AF8" w:rsidRPr="00683AF8" w:rsidRDefault="00683AF8" w:rsidP="0068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eastAsia="ru-RU"/>
        </w:rPr>
        <w:t>Завдання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eastAsia="ru-RU"/>
        </w:rPr>
        <w:t xml:space="preserve"> 2*</w:t>
      </w:r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</w:t>
      </w:r>
    </w:p>
    <w:p w:rsidR="00683AF8" w:rsidRPr="00683AF8" w:rsidRDefault="00683AF8" w:rsidP="0068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Знайдіть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топографічній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карті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 синю</w:t>
      </w:r>
      <w:proofErr w:type="gram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мітку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(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довільно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ставить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вчитель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). 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Це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і є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схрон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ворога.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Допоможіть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нашим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військовим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добратись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швидко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до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схрону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і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взяти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ворога в полон.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Зробити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опис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Рухаємось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зі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сторони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c. </w:t>
      </w:r>
      <w:proofErr w:type="spellStart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Вербове</w:t>
      </w:r>
      <w:proofErr w:type="spellEnd"/>
      <w:r w:rsidRPr="00683AF8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683AF8" w:rsidRPr="00683AF8" w:rsidRDefault="00683AF8" w:rsidP="0068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AF8" w:rsidRPr="00683AF8" w:rsidRDefault="00683AF8" w:rsidP="00683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AF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lastRenderedPageBreak/>
        <w:t>Додаток</w:t>
      </w:r>
      <w:proofErr w:type="spellEnd"/>
      <w:r w:rsidRPr="00683AF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 xml:space="preserve"> 4</w:t>
      </w:r>
      <w:r w:rsidRPr="00683AF8">
        <w:rPr>
          <w:rFonts w:ascii="Times New Roman" w:eastAsia="Times New Roman" w:hAnsi="Times New Roman" w:cs="Times New Roman"/>
          <w:noProof/>
          <w:color w:val="000000"/>
          <w:sz w:val="34"/>
          <w:szCs w:val="34"/>
          <w:bdr w:val="none" w:sz="0" w:space="0" w:color="auto" w:frame="1"/>
          <w:lang w:eastAsia="ru-RU"/>
        </w:rPr>
        <w:drawing>
          <wp:inline distT="0" distB="0" distL="0" distR="0" wp14:anchorId="79E99AAA" wp14:editId="2180350D">
            <wp:extent cx="6124575" cy="8305800"/>
            <wp:effectExtent l="0" t="0" r="9525" b="0"/>
            <wp:docPr id="2" name="Рисунок 2" descr="https://lh4.googleusercontent.com/l7bNzHNKr-5ZpSPa5_0f8W3WywKszZ9MqfD0-ub9IOgs78fGp8fowkXjt3AE-_3x9JruPDAFvoxpXXL6JxZYvix9ktBc38RBj-FRRui7ImSFms7hZIWh6oorEVDTV3EYYMXstmuP_2Zx6S6Dc5qK5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l7bNzHNKr-5ZpSPa5_0f8W3WywKszZ9MqfD0-ub9IOgs78fGp8fowkXjt3AE-_3x9JruPDAFvoxpXXL6JxZYvix9ktBc38RBj-FRRui7ImSFms7hZIWh6oorEVDTV3EYYMXstmuP_2Zx6S6Dc5qK57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A3" w:rsidRPr="00683AF8" w:rsidRDefault="001507A3" w:rsidP="00683AF8"/>
    <w:sectPr w:rsidR="001507A3" w:rsidRPr="0068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1F21"/>
    <w:multiLevelType w:val="multilevel"/>
    <w:tmpl w:val="D7CE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B5A3D"/>
    <w:multiLevelType w:val="hybridMultilevel"/>
    <w:tmpl w:val="2DFEC99C"/>
    <w:lvl w:ilvl="0" w:tplc="A7F25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F8"/>
    <w:rsid w:val="001507A3"/>
    <w:rsid w:val="006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F0FE4-6609-4EBD-806F-24941A9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2023-08-03T05:40:00Z</dcterms:created>
  <dcterms:modified xsi:type="dcterms:W3CDTF">2023-08-03T05:51:00Z</dcterms:modified>
</cp:coreProperties>
</file>