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86" w:rsidRPr="00550686" w:rsidRDefault="00550686" w:rsidP="0055068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</w:t>
      </w: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1 команда </w:t>
      </w:r>
      <w:r w:rsidRPr="0055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“Українці”</w:t>
      </w:r>
      <w:r w:rsidRPr="0055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стрибки у довжину з місця:</w:t>
      </w: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В.п</w:t>
      </w:r>
      <w:proofErr w:type="spellEnd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о.с</w:t>
      </w:r>
      <w:proofErr w:type="spellEnd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піднятися на носки, рухи руками вперед та прогин тулуб назад</w:t>
      </w: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В.п</w:t>
      </w:r>
      <w:proofErr w:type="spellEnd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о.с</w:t>
      </w:r>
      <w:proofErr w:type="spellEnd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  руки опустити назад, ноги зігнути в колінах суглобах, тулуб нахили вперед</w:t>
      </w: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Виконати </w:t>
      </w:r>
      <w:proofErr w:type="spellStart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взмах</w:t>
      </w:r>
      <w:proofErr w:type="spellEnd"/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руками вперед вверх та відштовхування ногами з одночасним приземленням на паралельні стопи</w:t>
      </w: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виконати вправу цілому.</w:t>
      </w:r>
    </w:p>
    <w:p w:rsidR="00550686" w:rsidRPr="00550686" w:rsidRDefault="00550686" w:rsidP="0055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Pr="00550686">
          <w:rPr>
            <w:rFonts w:ascii="Times New Roman" w:eastAsia="Times New Roman" w:hAnsi="Times New Roman" w:cs="Times New Roman"/>
            <w:b/>
            <w:bCs/>
            <w:color w:val="1155CC"/>
            <w:u w:val="single"/>
            <w:shd w:val="clear" w:color="auto" w:fill="FFFFFF"/>
            <w:lang w:eastAsia="uk-UA"/>
          </w:rPr>
          <w:t>https://www.youtube.com/watch?v=LGW3ey0oI9k</w:t>
        </w:r>
      </w:hyperlink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0686" w:rsidRPr="00550686" w:rsidRDefault="00550686" w:rsidP="0055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Учні команд оцінюють техніку виконання один одного за допомогою карток за </w:t>
      </w: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п’ятибальною системою</w:t>
      </w: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У кого більше балів той і стає  інструктором.</w:t>
      </w:r>
    </w:p>
    <w:p w:rsidR="00550686" w:rsidRPr="00550686" w:rsidRDefault="00550686" w:rsidP="0055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165"/>
        <w:gridCol w:w="1204"/>
        <w:gridCol w:w="1204"/>
        <w:gridCol w:w="1204"/>
        <w:gridCol w:w="987"/>
        <w:gridCol w:w="987"/>
        <w:gridCol w:w="987"/>
        <w:gridCol w:w="1178"/>
      </w:tblGrid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0686" w:rsidRPr="00550686" w:rsidRDefault="00550686" w:rsidP="0055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Arial" w:eastAsia="Times New Roman" w:hAnsi="Arial" w:cs="Arial"/>
          <w:b/>
          <w:bCs/>
          <w:color w:val="000000"/>
          <w:lang w:eastAsia="uk-UA"/>
        </w:rPr>
        <w:t>2 команда</w:t>
      </w:r>
      <w:r w:rsidRPr="00550686">
        <w:rPr>
          <w:rFonts w:ascii="Arial" w:eastAsia="Times New Roman" w:hAnsi="Arial" w:cs="Arial"/>
          <w:color w:val="333333"/>
          <w:lang w:eastAsia="uk-UA"/>
        </w:rPr>
        <w:t xml:space="preserve"> </w:t>
      </w:r>
      <w:r w:rsidRPr="00550686">
        <w:rPr>
          <w:rFonts w:ascii="Arial" w:eastAsia="Times New Roman" w:hAnsi="Arial" w:cs="Arial"/>
          <w:b/>
          <w:bCs/>
          <w:color w:val="000000"/>
          <w:lang w:eastAsia="uk-UA"/>
        </w:rPr>
        <w:t>“</w:t>
      </w:r>
      <w:proofErr w:type="spellStart"/>
      <w:r w:rsidRPr="00550686">
        <w:rPr>
          <w:rFonts w:ascii="Arial" w:eastAsia="Times New Roman" w:hAnsi="Arial" w:cs="Arial"/>
          <w:b/>
          <w:bCs/>
          <w:color w:val="000000"/>
          <w:lang w:eastAsia="uk-UA"/>
        </w:rPr>
        <w:t>Спортивна”стрибки</w:t>
      </w:r>
      <w:proofErr w:type="spellEnd"/>
      <w:r w:rsidRPr="00550686">
        <w:rPr>
          <w:rFonts w:ascii="Arial" w:eastAsia="Times New Roman" w:hAnsi="Arial" w:cs="Arial"/>
          <w:b/>
          <w:bCs/>
          <w:color w:val="000000"/>
          <w:lang w:eastAsia="uk-UA"/>
        </w:rPr>
        <w:t xml:space="preserve"> через довгу скакалку:</w:t>
      </w:r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Pr="00550686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uk-UA"/>
          </w:rPr>
          <w:t>https://www.youtube.com/watch?v=ZHVM7Cp9zYw</w:t>
        </w:r>
      </w:hyperlink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0686" w:rsidRPr="00550686" w:rsidRDefault="00550686" w:rsidP="0055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Учні команд оцінюють техніку виконання один одного за допомогою карток за </w:t>
      </w: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п’ятибальною системою</w:t>
      </w: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У кого більше балів той і стає  інструктором.</w:t>
      </w:r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165"/>
        <w:gridCol w:w="1204"/>
        <w:gridCol w:w="1204"/>
        <w:gridCol w:w="1204"/>
        <w:gridCol w:w="987"/>
        <w:gridCol w:w="987"/>
        <w:gridCol w:w="987"/>
        <w:gridCol w:w="1178"/>
      </w:tblGrid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0686" w:rsidRPr="00550686" w:rsidRDefault="00550686" w:rsidP="0055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50686" w:rsidRPr="00550686" w:rsidRDefault="00550686" w:rsidP="005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50686" w:rsidRPr="00550686" w:rsidRDefault="00550686" w:rsidP="005506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 команда вертикальні стрибки догори обома ногами</w:t>
      </w:r>
      <w:r w:rsidRPr="0055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550686" w:rsidRPr="00550686" w:rsidRDefault="00550686" w:rsidP="005506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5506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https://www.youtube.com/watch?v=rex7GLWWhfs</w:t>
        </w:r>
      </w:hyperlink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550686" w:rsidRPr="00550686" w:rsidRDefault="00550686" w:rsidP="0055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Учні команд оцінюють техніку виконання один одного за допомогою карток за </w:t>
      </w: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п’ятибальною системою</w:t>
      </w:r>
      <w:r w:rsidRPr="0055068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У кого більше балів той і стає  інструктором.</w:t>
      </w:r>
    </w:p>
    <w:p w:rsidR="00550686" w:rsidRPr="00550686" w:rsidRDefault="00550686" w:rsidP="0055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6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165"/>
        <w:gridCol w:w="1204"/>
        <w:gridCol w:w="1204"/>
        <w:gridCol w:w="1204"/>
        <w:gridCol w:w="987"/>
        <w:gridCol w:w="987"/>
        <w:gridCol w:w="987"/>
        <w:gridCol w:w="1178"/>
      </w:tblGrid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учасник/ учасниця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50686" w:rsidRPr="00550686" w:rsidTr="005506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50686" w:rsidRPr="00550686" w:rsidRDefault="00550686" w:rsidP="0055068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936FC6" w:rsidRDefault="00550686">
      <w:r w:rsidRPr="005506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506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506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506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bookmarkStart w:id="0" w:name="_GoBack"/>
      <w:bookmarkEnd w:id="0"/>
    </w:p>
    <w:sectPr w:rsidR="0093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86"/>
    <w:rsid w:val="00550686"/>
    <w:rsid w:val="009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8093-A8CD-4626-BC4C-322262EE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50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x7GLWWhfs" TargetMode="External"/><Relationship Id="rId5" Type="http://schemas.openxmlformats.org/officeDocument/2006/relationships/hyperlink" Target="https://www.youtube.com/watch?v=ZHVM7Cp9zYw" TargetMode="External"/><Relationship Id="rId4" Type="http://schemas.openxmlformats.org/officeDocument/2006/relationships/hyperlink" Target="https://www.youtube.com/watch?v=LGW3ey0oI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2023-09-04T18:23:00Z</dcterms:created>
  <dcterms:modified xsi:type="dcterms:W3CDTF">2023-09-04T18:23:00Z</dcterms:modified>
</cp:coreProperties>
</file>