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5020" w14:textId="3EF5BEFE" w:rsidR="00664F10" w:rsidRPr="008572AC" w:rsidRDefault="008572AC" w:rsidP="008572AC">
      <w:pPr>
        <w:spacing w:before="240" w:after="240"/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</w:pPr>
      <w:hyperlink r:id="rId6" w:history="1">
        <w:r w:rsidRPr="008572AC">
          <w:rPr>
            <w:rStyle w:val="a4"/>
            <w:rFonts w:ascii="Times New Roman" w:eastAsia="Times New Roman" w:hAnsi="Times New Roman" w:cs="Times New Roman"/>
            <w:b/>
            <w:bCs/>
            <w:sz w:val="40"/>
            <w:szCs w:val="40"/>
          </w:rPr>
          <w:t>https://incidecoder.com/decode-inci</w:t>
        </w:r>
      </w:hyperlink>
    </w:p>
    <w:p w14:paraId="412F850B" w14:textId="77777777" w:rsidR="008572AC" w:rsidRPr="008572AC" w:rsidRDefault="008572AC" w:rsidP="008572AC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8572AC" w:rsidRPr="008572AC" w:rsidSect="008572AC">
      <w:pgSz w:w="11906" w:h="16838"/>
      <w:pgMar w:top="1135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F7ADD"/>
    <w:multiLevelType w:val="multilevel"/>
    <w:tmpl w:val="6546A9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F517BD"/>
    <w:multiLevelType w:val="multilevel"/>
    <w:tmpl w:val="AA7CDA3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F9679F6"/>
    <w:multiLevelType w:val="multilevel"/>
    <w:tmpl w:val="6E4CD5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3B2D91"/>
    <w:multiLevelType w:val="multilevel"/>
    <w:tmpl w:val="7CB225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7115193"/>
    <w:multiLevelType w:val="multilevel"/>
    <w:tmpl w:val="5E6AA4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9B75222"/>
    <w:multiLevelType w:val="multilevel"/>
    <w:tmpl w:val="478886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94A5B4D"/>
    <w:multiLevelType w:val="multilevel"/>
    <w:tmpl w:val="A83487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BB9486A"/>
    <w:multiLevelType w:val="multilevel"/>
    <w:tmpl w:val="9D2C14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C0E0129"/>
    <w:multiLevelType w:val="multilevel"/>
    <w:tmpl w:val="4F503D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7574D2"/>
    <w:multiLevelType w:val="multilevel"/>
    <w:tmpl w:val="D5F6CE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517ACB"/>
    <w:multiLevelType w:val="multilevel"/>
    <w:tmpl w:val="2A2AD6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784389"/>
    <w:multiLevelType w:val="multilevel"/>
    <w:tmpl w:val="50C4E6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CB8253B"/>
    <w:multiLevelType w:val="multilevel"/>
    <w:tmpl w:val="F79CB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66F507E"/>
    <w:multiLevelType w:val="multilevel"/>
    <w:tmpl w:val="54FA6F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90332BA"/>
    <w:multiLevelType w:val="multilevel"/>
    <w:tmpl w:val="7B12F1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6496682">
    <w:abstractNumId w:val="4"/>
  </w:num>
  <w:num w:numId="2" w16cid:durableId="2058355587">
    <w:abstractNumId w:val="8"/>
  </w:num>
  <w:num w:numId="3" w16cid:durableId="454911375">
    <w:abstractNumId w:val="0"/>
  </w:num>
  <w:num w:numId="4" w16cid:durableId="1493594575">
    <w:abstractNumId w:val="5"/>
  </w:num>
  <w:num w:numId="5" w16cid:durableId="486283230">
    <w:abstractNumId w:val="12"/>
  </w:num>
  <w:num w:numId="6" w16cid:durableId="2122258896">
    <w:abstractNumId w:val="3"/>
  </w:num>
  <w:num w:numId="7" w16cid:durableId="474218904">
    <w:abstractNumId w:val="7"/>
  </w:num>
  <w:num w:numId="8" w16cid:durableId="426584909">
    <w:abstractNumId w:val="13"/>
  </w:num>
  <w:num w:numId="9" w16cid:durableId="1364864311">
    <w:abstractNumId w:val="10"/>
  </w:num>
  <w:num w:numId="10" w16cid:durableId="1551653385">
    <w:abstractNumId w:val="2"/>
  </w:num>
  <w:num w:numId="11" w16cid:durableId="1679113830">
    <w:abstractNumId w:val="11"/>
  </w:num>
  <w:num w:numId="12" w16cid:durableId="525949588">
    <w:abstractNumId w:val="9"/>
  </w:num>
  <w:num w:numId="13" w16cid:durableId="959804239">
    <w:abstractNumId w:val="1"/>
  </w:num>
  <w:num w:numId="14" w16cid:durableId="1058019762">
    <w:abstractNumId w:val="6"/>
  </w:num>
  <w:num w:numId="15" w16cid:durableId="13484808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F10"/>
    <w:rsid w:val="002A2DB8"/>
    <w:rsid w:val="00634CE8"/>
    <w:rsid w:val="00664F10"/>
    <w:rsid w:val="008572AC"/>
    <w:rsid w:val="00BA4E2B"/>
    <w:rsid w:val="00CC4D60"/>
    <w:rsid w:val="00F2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BE11"/>
  <w15:docId w15:val="{A4C59367-FAD7-481A-B8E7-A6158B5D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Звичайний1"/>
    <w:rsid w:val="00F46DB1"/>
  </w:style>
  <w:style w:type="table" w:customStyle="1" w:styleId="TableNormal8">
    <w:name w:val="Table Normal"/>
    <w:rsid w:val="00F46D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Звичайний2"/>
    <w:rsid w:val="00F46DB1"/>
  </w:style>
  <w:style w:type="table" w:customStyle="1" w:styleId="TableNormal9">
    <w:name w:val="Table Normal"/>
    <w:rsid w:val="00F46D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76519F"/>
    <w:rPr>
      <w:color w:val="0000FF"/>
      <w:u w:val="single"/>
    </w:rPr>
  </w:style>
  <w:style w:type="paragraph" w:styleId="a5">
    <w:name w:val="List Paragraph"/>
    <w:uiPriority w:val="34"/>
    <w:qFormat/>
    <w:rsid w:val="0076519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251BD"/>
    <w:rPr>
      <w:sz w:val="16"/>
      <w:szCs w:val="16"/>
    </w:rPr>
  </w:style>
  <w:style w:type="paragraph" w:styleId="a7">
    <w:name w:val="annotation text"/>
    <w:link w:val="a8"/>
    <w:uiPriority w:val="99"/>
    <w:semiHidden/>
    <w:unhideWhenUsed/>
    <w:rsid w:val="005251BD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5251BD"/>
    <w:rPr>
      <w:rFonts w:ascii="Calibri" w:eastAsia="Calibri" w:hAnsi="Calibri" w:cs="Calibri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251BD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5251BD"/>
    <w:rPr>
      <w:rFonts w:ascii="Calibri" w:eastAsia="Calibri" w:hAnsi="Calibri" w:cs="Calibri"/>
      <w:b/>
      <w:bCs/>
      <w:sz w:val="20"/>
      <w:szCs w:val="20"/>
      <w:lang w:val="uk-UA" w:eastAsia="ru-RU"/>
    </w:rPr>
  </w:style>
  <w:style w:type="paragraph" w:styleId="ab">
    <w:name w:val="Balloon Text"/>
    <w:link w:val="ac"/>
    <w:uiPriority w:val="99"/>
    <w:semiHidden/>
    <w:unhideWhenUsed/>
    <w:rsid w:val="0052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51BD"/>
    <w:rPr>
      <w:rFonts w:ascii="Tahoma" w:eastAsia="Calibri" w:hAnsi="Tahoma" w:cs="Tahoma"/>
      <w:sz w:val="16"/>
      <w:szCs w:val="16"/>
      <w:lang w:val="uk-UA" w:eastAsia="ru-RU"/>
    </w:rPr>
  </w:style>
  <w:style w:type="paragraph" w:styleId="ad">
    <w:name w:val="Revision"/>
    <w:hidden/>
    <w:uiPriority w:val="99"/>
    <w:semiHidden/>
    <w:rsid w:val="005A3CCC"/>
    <w:pPr>
      <w:spacing w:after="0" w:line="240" w:lineRule="auto"/>
    </w:pPr>
  </w:style>
  <w:style w:type="table" w:customStyle="1" w:styleId="ae">
    <w:basedOn w:val="TableNormal9"/>
    <w:rsid w:val="00F46D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9"/>
    <w:rsid w:val="00F46D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9"/>
    <w:rsid w:val="00F46DB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f">
    <w:name w:val="Unresolved Mention"/>
    <w:basedOn w:val="a0"/>
    <w:uiPriority w:val="99"/>
    <w:semiHidden/>
    <w:unhideWhenUsed/>
    <w:rsid w:val="00857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cidecoder.com/decode-in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bGd/jYwVmo04raPtjEW9OuFNbA==">CgMxLjAaHgoBMBIZChcICVITChF0YWJsZS53dHBjNXNhbjB4bBouCgExEikKJwgHQiMKD1RpbWVzIE5ldyBSb21hbhIQQXJpYWwgVW5pY29kZSBNUxouCgEyEikKJwgHQiMKD1RpbWVzIE5ldyBSb21hbhIQQXJpYWwgVW5pY29kZSBNUxouCgEzEikKJwgHQiMKD1RpbWVzIE5ldyBSb21hbhIQQXJpYWwgVW5pY29kZSBNUxouCgE0EikKJwgHQiMKD1RpbWVzIE5ldyBSb21hbhIQQXJpYWwgVW5pY29kZSBNUxofCgE1EhoKGAgJUhQKEnRhYmxlLnZ4dXZtaGVneGlpZjgAciExOWRodVd5WU93MkY0NTVndGVBaDZBUXFTWnpoRFVYQ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2025-08-15T10:23:00Z</dcterms:created>
  <dcterms:modified xsi:type="dcterms:W3CDTF">2025-08-15T10:31:00Z</dcterms:modified>
</cp:coreProperties>
</file>