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5D284" w14:textId="19922D67" w:rsidR="00427744" w:rsidRP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КАРТКА 1: МИСЛИВЕЦЬ</w:t>
      </w:r>
    </w:p>
    <w:p w14:paraId="3CB9C73A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роль: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мисливець, який зробив постріл</w:t>
      </w:r>
    </w:p>
    <w:p w14:paraId="3E1CDB88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правда: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Ти діяв так, як вважав правильним. У тебе були свої причини.</w:t>
      </w:r>
    </w:p>
    <w:p w14:paraId="741EB39D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Подумай і скажи:</w:t>
      </w:r>
    </w:p>
    <w:p w14:paraId="58DD8B9D" w14:textId="77777777" w:rsidR="00427744" w:rsidRPr="00427744" w:rsidRDefault="00427744" w:rsidP="00427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Чому ти зробив постріл? </w:t>
      </w:r>
    </w:p>
    <w:p w14:paraId="4641F05C" w14:textId="77777777" w:rsidR="00427744" w:rsidRPr="00427744" w:rsidRDefault="00427744" w:rsidP="00427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 був у тебе вибір? </w:t>
      </w:r>
    </w:p>
    <w:p w14:paraId="6AAEC998" w14:textId="77777777" w:rsidR="00427744" w:rsidRPr="00427744" w:rsidRDefault="00427744" w:rsidP="00427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ти відчував у цей момент? </w:t>
      </w:r>
    </w:p>
    <w:p w14:paraId="4E78B3B2" w14:textId="77777777" w:rsidR="00427744" w:rsidRPr="00427744" w:rsidRDefault="00427744" w:rsidP="00427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 вважаєш ти свій вчинок виправданим? </w:t>
      </w:r>
    </w:p>
    <w:p w14:paraId="1B6849C1" w14:textId="6161CBE4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Твоє завдання: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Переконай інших, що твій вчинок можна зрозуміти або виправдати.</w:t>
      </w:r>
    </w:p>
    <w:p w14:paraId="4D9F8ECA" w14:textId="77777777" w:rsid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0AE236CD" w14:textId="11CF027F" w:rsidR="00427744" w:rsidRP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КАРТКА 2: ЛОСЬ</w:t>
      </w:r>
    </w:p>
    <w:p w14:paraId="235D071A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роль: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лось — жертва ситуації</w:t>
      </w:r>
    </w:p>
    <w:p w14:paraId="42E645DD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правда: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Ти не зробив нічого поганого. Ти просто жив.</w:t>
      </w:r>
    </w:p>
    <w:p w14:paraId="17130BD3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Подумай і скажи:</w:t>
      </w:r>
    </w:p>
    <w:p w14:paraId="50B95DA4" w14:textId="77777777" w:rsidR="00427744" w:rsidRPr="00427744" w:rsidRDefault="00427744" w:rsidP="00427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ти відчував перед пострілом? </w:t>
      </w:r>
    </w:p>
    <w:p w14:paraId="724A3B0F" w14:textId="77777777" w:rsidR="00427744" w:rsidRPr="00427744" w:rsidRDefault="00427744" w:rsidP="00427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 була небезпека для людей? </w:t>
      </w:r>
    </w:p>
    <w:p w14:paraId="24C8B087" w14:textId="77777777" w:rsidR="00427744" w:rsidRPr="00427744" w:rsidRDefault="00427744" w:rsidP="00427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Чому твій бік теж важливий? </w:t>
      </w:r>
    </w:p>
    <w:p w14:paraId="4228EB1B" w14:textId="77777777" w:rsidR="00427744" w:rsidRPr="00427744" w:rsidRDefault="00427744" w:rsidP="00427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 справедливо з тобою вчинили? </w:t>
      </w:r>
    </w:p>
    <w:p w14:paraId="70A3F1EE" w14:textId="78672482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Твоє завдання: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Поясни, чому постріл — це трагедія і несправедливість.</w:t>
      </w:r>
    </w:p>
    <w:p w14:paraId="0F6AC969" w14:textId="77777777" w:rsid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5C851E43" w14:textId="7D35AE40" w:rsidR="00427744" w:rsidRP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КАРТКА 3: ХЛОПЧИКИ</w:t>
      </w:r>
    </w:p>
    <w:p w14:paraId="79E6D245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роль: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один із хлопчиків, який бачив ситуацію</w:t>
      </w:r>
    </w:p>
    <w:p w14:paraId="271D8A6B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правда: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Ти співчуваєш лосю, але бачиш і іншу сторону.</w:t>
      </w:r>
    </w:p>
    <w:p w14:paraId="3353ED55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Подумай і скажи:</w:t>
      </w:r>
    </w:p>
    <w:p w14:paraId="35C4B424" w14:textId="77777777" w:rsidR="00427744" w:rsidRPr="00427744" w:rsidRDefault="00427744" w:rsidP="00427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ти відчував, коли все сталося? </w:t>
      </w:r>
    </w:p>
    <w:p w14:paraId="563F8FE2" w14:textId="77777777" w:rsidR="00427744" w:rsidRPr="00427744" w:rsidRDefault="00427744" w:rsidP="00427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 змінило це твоє ставлення до людей/природи? </w:t>
      </w:r>
    </w:p>
    <w:p w14:paraId="5F7FC3E4" w14:textId="77777777" w:rsidR="00427744" w:rsidRPr="00427744" w:rsidRDefault="00427744" w:rsidP="00427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Чи можна було уникнути цього? </w:t>
      </w:r>
    </w:p>
    <w:p w14:paraId="438AE628" w14:textId="77777777" w:rsidR="00427744" w:rsidRPr="00427744" w:rsidRDefault="00427744" w:rsidP="00427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чиєму ти боці і чому? </w:t>
      </w:r>
    </w:p>
    <w:p w14:paraId="6C1F2DD3" w14:textId="2F862E2D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Твоє завдання: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Покажи внутрішній конфлікт і спробуй знайти баланс між двома правдами.</w:t>
      </w:r>
    </w:p>
    <w:p w14:paraId="15130ABB" w14:textId="77777777" w:rsid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032DFA55" w14:textId="0EBD73E0" w:rsidR="00427744" w:rsidRP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КАРТКА 4: ОПОВІДАЧ</w:t>
      </w:r>
    </w:p>
    <w:p w14:paraId="15E939F7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роль: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спостерігач, який бачить усе збоку</w:t>
      </w:r>
    </w:p>
    <w:p w14:paraId="2F617D38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правда: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Ти не займаєш одну сторону — ти аналізуєш.</w:t>
      </w:r>
    </w:p>
    <w:p w14:paraId="4A0D9892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Подумай і скажи:</w:t>
      </w:r>
    </w:p>
    <w:p w14:paraId="06A300F8" w14:textId="77777777" w:rsidR="00427744" w:rsidRPr="00427744" w:rsidRDefault="00427744" w:rsidP="00427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сталося насправді? </w:t>
      </w:r>
    </w:p>
    <w:p w14:paraId="3668DB19" w14:textId="77777777" w:rsidR="00427744" w:rsidRPr="00427744" w:rsidRDefault="00427744" w:rsidP="00427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Які мотиви були у кожного? </w:t>
      </w:r>
    </w:p>
    <w:p w14:paraId="6FAA1FFA" w14:textId="77777777" w:rsidR="00427744" w:rsidRPr="00427744" w:rsidRDefault="00427744" w:rsidP="00427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 можна сказати, хто правий? </w:t>
      </w:r>
    </w:p>
    <w:p w14:paraId="6C99A81D" w14:textId="77777777" w:rsidR="00427744" w:rsidRPr="00427744" w:rsidRDefault="00427744" w:rsidP="00427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ця ситуація показує про людей? </w:t>
      </w:r>
    </w:p>
    <w:p w14:paraId="0D9B2DCB" w14:textId="7B9A1AB0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Твоє завдання: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Об’єктивно пояснити ситуацію і показати, що правда може бути неоднозначною.</w:t>
      </w:r>
    </w:p>
    <w:p w14:paraId="150E98AE" w14:textId="77777777" w:rsid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15388D21" w14:textId="168F5DCF" w:rsidR="00427744" w:rsidRPr="00427744" w:rsidRDefault="00427744" w:rsidP="00427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КАРТКА 5: ГОЛОС ПРИРОДИ</w:t>
      </w:r>
    </w:p>
    <w:p w14:paraId="358AF04C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роль: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уособлення природи / совісті</w:t>
      </w:r>
    </w:p>
    <w:p w14:paraId="2E316E20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Твоя правда: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Ти говориш від імені життя, гармонії та моральності.</w:t>
      </w:r>
    </w:p>
    <w:p w14:paraId="395A8549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Подумай і скажи:</w:t>
      </w:r>
    </w:p>
    <w:p w14:paraId="60B81C2E" w14:textId="77777777" w:rsidR="00427744" w:rsidRPr="00427744" w:rsidRDefault="00427744" w:rsidP="00427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ця подія впливає на природу? </w:t>
      </w:r>
    </w:p>
    <w:p w14:paraId="121E08AD" w14:textId="77777777" w:rsidR="00427744" w:rsidRPr="00427744" w:rsidRDefault="00427744" w:rsidP="00427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 має людина право так діяти? </w:t>
      </w:r>
    </w:p>
    <w:p w14:paraId="253F80E8" w14:textId="77777777" w:rsidR="00427744" w:rsidRPr="00427744" w:rsidRDefault="00427744" w:rsidP="00427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важливіше: життя чи потреби людини? </w:t>
      </w:r>
    </w:p>
    <w:p w14:paraId="104116A1" w14:textId="77777777" w:rsidR="00427744" w:rsidRPr="00427744" w:rsidRDefault="00427744" w:rsidP="00427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Який урок повинні винести люди? </w:t>
      </w:r>
    </w:p>
    <w:p w14:paraId="2C0DE9DE" w14:textId="77777777" w:rsidR="00427744" w:rsidRPr="00427744" w:rsidRDefault="00427744" w:rsidP="004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774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Твоє завдання:</w:t>
      </w:r>
      <w:r w:rsidRPr="0042774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Дати моральну оцінку події і звернутися до «совісті» людей.</w:t>
      </w:r>
    </w:p>
    <w:p w14:paraId="3604E7AE" w14:textId="05F47169" w:rsidR="00335564" w:rsidRDefault="00335564">
      <w:pPr>
        <w:rPr>
          <w:sz w:val="28"/>
          <w:szCs w:val="28"/>
        </w:rPr>
      </w:pPr>
    </w:p>
    <w:p w14:paraId="0DAF7D5F" w14:textId="20697024" w:rsidR="00A25F32" w:rsidRDefault="00A25F32">
      <w:pPr>
        <w:rPr>
          <w:sz w:val="28"/>
          <w:szCs w:val="28"/>
        </w:rPr>
      </w:pPr>
    </w:p>
    <w:p w14:paraId="199F896F" w14:textId="18683361" w:rsidR="00A25F32" w:rsidRDefault="00A25F32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A25F32" w14:paraId="640D3AC1" w14:textId="77777777" w:rsidTr="00A25F32">
        <w:tc>
          <w:tcPr>
            <w:tcW w:w="3209" w:type="dxa"/>
          </w:tcPr>
          <w:p w14:paraId="209C5E75" w14:textId="5F87940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F32">
              <w:rPr>
                <w:rFonts w:ascii="Times New Roman" w:hAnsi="Times New Roman" w:cs="Times New Roman"/>
                <w:sz w:val="28"/>
                <w:szCs w:val="28"/>
              </w:rPr>
              <w:t>Герої</w:t>
            </w:r>
          </w:p>
        </w:tc>
        <w:tc>
          <w:tcPr>
            <w:tcW w:w="3210" w:type="dxa"/>
          </w:tcPr>
          <w:p w14:paraId="29E075FD" w14:textId="09F555E2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F32">
              <w:rPr>
                <w:rFonts w:ascii="Times New Roman" w:hAnsi="Times New Roman" w:cs="Times New Roman"/>
                <w:sz w:val="28"/>
                <w:szCs w:val="28"/>
              </w:rPr>
              <w:t>Спочатку я думав/ла</w:t>
            </w:r>
          </w:p>
        </w:tc>
        <w:tc>
          <w:tcPr>
            <w:tcW w:w="3210" w:type="dxa"/>
          </w:tcPr>
          <w:p w14:paraId="231B2954" w14:textId="1855F53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F32">
              <w:rPr>
                <w:rFonts w:ascii="Times New Roman" w:hAnsi="Times New Roman" w:cs="Times New Roman"/>
                <w:sz w:val="28"/>
                <w:szCs w:val="28"/>
              </w:rPr>
              <w:t>Після обговорення я думаю</w:t>
            </w:r>
          </w:p>
        </w:tc>
      </w:tr>
      <w:tr w:rsidR="00A25F32" w14:paraId="5977F5F8" w14:textId="77777777" w:rsidTr="00A25F32">
        <w:tc>
          <w:tcPr>
            <w:tcW w:w="3209" w:type="dxa"/>
          </w:tcPr>
          <w:p w14:paraId="50F71EBF" w14:textId="7CB93ABE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F32">
              <w:rPr>
                <w:rFonts w:ascii="Times New Roman" w:hAnsi="Times New Roman" w:cs="Times New Roman"/>
                <w:sz w:val="28"/>
                <w:szCs w:val="28"/>
              </w:rPr>
              <w:t>Шпичак</w:t>
            </w:r>
          </w:p>
        </w:tc>
        <w:tc>
          <w:tcPr>
            <w:tcW w:w="3210" w:type="dxa"/>
          </w:tcPr>
          <w:p w14:paraId="33637209" w14:textId="7777777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091A8549" w14:textId="7777777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F32" w14:paraId="5C63F2FF" w14:textId="77777777" w:rsidTr="00A25F32">
        <w:tc>
          <w:tcPr>
            <w:tcW w:w="3209" w:type="dxa"/>
          </w:tcPr>
          <w:p w14:paraId="6A93E3A4" w14:textId="0B1ADE8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F32">
              <w:rPr>
                <w:rFonts w:ascii="Times New Roman" w:hAnsi="Times New Roman" w:cs="Times New Roman"/>
                <w:sz w:val="28"/>
                <w:szCs w:val="28"/>
              </w:rPr>
              <w:t>Хлопчики</w:t>
            </w:r>
          </w:p>
        </w:tc>
        <w:tc>
          <w:tcPr>
            <w:tcW w:w="3210" w:type="dxa"/>
          </w:tcPr>
          <w:p w14:paraId="4690E923" w14:textId="7777777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404CC665" w14:textId="7777777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F32" w14:paraId="03429C0B" w14:textId="77777777" w:rsidTr="00A25F32">
        <w:tc>
          <w:tcPr>
            <w:tcW w:w="3209" w:type="dxa"/>
          </w:tcPr>
          <w:p w14:paraId="016E0678" w14:textId="76D48080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F32">
              <w:rPr>
                <w:rFonts w:ascii="Times New Roman" w:hAnsi="Times New Roman" w:cs="Times New Roman"/>
                <w:sz w:val="28"/>
                <w:szCs w:val="28"/>
              </w:rPr>
              <w:t>Лось</w:t>
            </w:r>
          </w:p>
        </w:tc>
        <w:tc>
          <w:tcPr>
            <w:tcW w:w="3210" w:type="dxa"/>
          </w:tcPr>
          <w:p w14:paraId="74FAD74C" w14:textId="7777777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5622772B" w14:textId="7777777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F32" w14:paraId="004D7002" w14:textId="77777777" w:rsidTr="00A25F32">
        <w:tc>
          <w:tcPr>
            <w:tcW w:w="3209" w:type="dxa"/>
          </w:tcPr>
          <w:p w14:paraId="7E332A63" w14:textId="1CA93FCE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F32">
              <w:rPr>
                <w:rFonts w:ascii="Times New Roman" w:hAnsi="Times New Roman" w:cs="Times New Roman"/>
                <w:sz w:val="28"/>
                <w:szCs w:val="28"/>
              </w:rPr>
              <w:t>Оповідач</w:t>
            </w:r>
          </w:p>
        </w:tc>
        <w:tc>
          <w:tcPr>
            <w:tcW w:w="3210" w:type="dxa"/>
          </w:tcPr>
          <w:p w14:paraId="0BEE10FA" w14:textId="7777777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470E07C8" w14:textId="77777777" w:rsidR="00A25F32" w:rsidRPr="00A25F32" w:rsidRDefault="00A25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087D1B9" w14:textId="2ECCC542" w:rsidR="00A25F32" w:rsidRDefault="00A25F32">
      <w:pPr>
        <w:rPr>
          <w:sz w:val="28"/>
          <w:szCs w:val="28"/>
        </w:rPr>
      </w:pPr>
    </w:p>
    <w:p w14:paraId="00B84BD3" w14:textId="39417EC5" w:rsidR="00A25F32" w:rsidRDefault="00A25F32">
      <w:pPr>
        <w:rPr>
          <w:sz w:val="28"/>
          <w:szCs w:val="28"/>
        </w:rPr>
      </w:pPr>
    </w:p>
    <w:p w14:paraId="20A93059" w14:textId="15B0910A" w:rsidR="00A25F32" w:rsidRDefault="00A25F32">
      <w:pPr>
        <w:rPr>
          <w:sz w:val="28"/>
          <w:szCs w:val="28"/>
        </w:rPr>
      </w:pPr>
    </w:p>
    <w:p w14:paraId="27F111DF" w14:textId="06E4B563" w:rsidR="00A25F32" w:rsidRPr="00A25F32" w:rsidRDefault="00A25F32" w:rsidP="00A25F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25F3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3434D15" wp14:editId="0204A2C3">
            <wp:extent cx="6120765" cy="4080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F877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1. Набір кольорових карток для об`єднання в групи.</w:t>
      </w:r>
    </w:p>
    <w:p w14:paraId="2DE2CC51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2 Набір карток із запитаннями для кожної групи</w:t>
      </w:r>
    </w:p>
    <w:p w14:paraId="70C51D29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FC90A6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4619BA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55E437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Картка 1. МИСЛИВЕЦЬ</w:t>
      </w:r>
    </w:p>
    <w:p w14:paraId="5E20DE55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роль: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мисливець, який зробив постріл</w:t>
      </w:r>
    </w:p>
    <w:p w14:paraId="2DFE403E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правда: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Ти діяв так, як вважав правильним. У тебе були свої причини.</w:t>
      </w:r>
    </w:p>
    <w:p w14:paraId="0DF34A71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Подумайте і запишіть на стікерах відповіді на такі запитання:</w:t>
      </w:r>
    </w:p>
    <w:p w14:paraId="497B8234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Чому ти зробив постріл?</w:t>
      </w:r>
    </w:p>
    <w:p w14:paraId="223EE4BA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 був у тебе вибір?</w:t>
      </w:r>
    </w:p>
    <w:p w14:paraId="61D97342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Що ти відчував у цей момент?</w:t>
      </w:r>
    </w:p>
    <w:p w14:paraId="6E2793F3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 вважаєш ти свій вчинок виправданим?</w:t>
      </w:r>
    </w:p>
    <w:p w14:paraId="7F63BD78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Ваше завдання: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Переконай інших, що твій вчинок можна зрозуміти або виправдати.</w:t>
      </w:r>
    </w:p>
    <w:p w14:paraId="3068AFE3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3064B7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Картка 2: ЛОСЬ</w:t>
      </w:r>
    </w:p>
    <w:p w14:paraId="4A94A4BC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роль: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лось - жертва ситуації</w:t>
      </w:r>
    </w:p>
    <w:p w14:paraId="43809B7C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правда: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 не зробили нічого поганого. Ви просто жили.</w:t>
      </w:r>
    </w:p>
    <w:p w14:paraId="37D9C00F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Подумайте і скажіть:</w:t>
      </w:r>
    </w:p>
    <w:p w14:paraId="37A9DB63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Що ви відчували перед пострілом?</w:t>
      </w:r>
    </w:p>
    <w:p w14:paraId="0A5239F0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 була небезпека для людей?</w:t>
      </w:r>
    </w:p>
    <w:p w14:paraId="0F855EEB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Чому ваш бік теж важливий?</w:t>
      </w:r>
    </w:p>
    <w:p w14:paraId="0A970FBA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 справедливо з вами вчинили?</w:t>
      </w:r>
    </w:p>
    <w:p w14:paraId="60430871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Ваше завдання: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Поясніть, чому постріл - це трагедія і несправедливість.</w:t>
      </w:r>
    </w:p>
    <w:p w14:paraId="06A7C7E6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AC64CB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Картка 3: ХЛОПЧИКИ</w:t>
      </w:r>
    </w:p>
    <w:p w14:paraId="09A3C054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роль: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один із хлопчиків, який бачив ситуацію.</w:t>
      </w:r>
    </w:p>
    <w:p w14:paraId="6A15FE4D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правда: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 співчуваєте лосю, але бачите і іншу сторону.</w:t>
      </w:r>
    </w:p>
    <w:p w14:paraId="68C9BB1E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Подумайте і скажіть: </w:t>
      </w:r>
    </w:p>
    <w:p w14:paraId="1E1C645D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Що ви відчували, коли все сталося?</w:t>
      </w:r>
    </w:p>
    <w:p w14:paraId="4242FDEE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 змінило це ваше ставлення до людей/ природи?</w:t>
      </w:r>
    </w:p>
    <w:p w14:paraId="1F146B81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 можна було уникнути цього?</w:t>
      </w:r>
    </w:p>
    <w:p w14:paraId="6D6CF7BF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чиєму ви боці і чому?</w:t>
      </w:r>
    </w:p>
    <w:p w14:paraId="086949F5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Ваше завдання: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Покажіть внутрішній конфлікт і спробуйте знайти баланс між двома правдами.</w:t>
      </w:r>
    </w:p>
    <w:p w14:paraId="4A470150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0A3494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Картка 4: ОПОВІДАЧ</w:t>
      </w:r>
    </w:p>
    <w:p w14:paraId="1F8FD56E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роль: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спостерігач, який бачить усе збоку.</w:t>
      </w:r>
    </w:p>
    <w:p w14:paraId="6BFB9142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правда: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 не займаєте одну сторону - ви аналізуєте.</w:t>
      </w:r>
    </w:p>
    <w:p w14:paraId="2D0088F0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Подумайте і скажіть:</w:t>
      </w:r>
    </w:p>
    <w:p w14:paraId="089231B0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Що сталося насправді?</w:t>
      </w:r>
    </w:p>
    <w:p w14:paraId="6B88DFE3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Які мотиви були у кожного?</w:t>
      </w:r>
    </w:p>
    <w:p w14:paraId="7D01F515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Чи можна сказати, хто правий?</w:t>
      </w:r>
    </w:p>
    <w:p w14:paraId="4F241CF1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Що ця ситуація показує про людей?</w:t>
      </w:r>
    </w:p>
    <w:p w14:paraId="37771C33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Ваше завдання: </w:t>
      </w:r>
      <w:r>
        <w:rPr>
          <w:rFonts w:ascii="Times New Roman" w:eastAsia="Times New Roman" w:hAnsi="Times New Roman" w:cs="Times New Roman"/>
          <w:sz w:val="24"/>
          <w:szCs w:val="24"/>
        </w:rPr>
        <w:t>Об’єктивно пояснити ситуацію і показати, що правда може бути неоднозначною.</w:t>
      </w:r>
    </w:p>
    <w:p w14:paraId="6F81916A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B474E2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Картка 5: ГОЛОС ПРИРОДИ</w:t>
      </w:r>
    </w:p>
    <w:p w14:paraId="1DF4F92A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роль: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уособлення природи / совісті</w:t>
      </w:r>
    </w:p>
    <w:p w14:paraId="5A078BC9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Ваша правда: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 говорите від імені життя, гармонії та моральності.</w:t>
      </w:r>
    </w:p>
    <w:p w14:paraId="6E8A7B74" w14:textId="77777777" w:rsidR="007076B5" w:rsidRDefault="007076B5" w:rsidP="007076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Подумайте і скажіть:</w:t>
      </w:r>
    </w:p>
    <w:p w14:paraId="51AEFE63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 ця подія впливає на природу?</w:t>
      </w:r>
    </w:p>
    <w:p w14:paraId="4161EF83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 має людина право так діяти?</w:t>
      </w:r>
    </w:p>
    <w:p w14:paraId="652E3C5F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Що важливіше: життя чи потреби людини?</w:t>
      </w:r>
    </w:p>
    <w:p w14:paraId="39CEE2CD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Який урок повинні винести люди?</w:t>
      </w:r>
    </w:p>
    <w:p w14:paraId="50DFA797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Ваше завдання: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Дати моральну оцінку події і звернутися до “Совісті” людей.</w:t>
      </w:r>
    </w:p>
    <w:p w14:paraId="2F2D32E2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05D892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Додаток 3: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Рефлексійний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кубик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дебрифінгу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кінці вправи</w:t>
      </w:r>
    </w:p>
    <w:p w14:paraId="1F525C64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766FC38" wp14:editId="04E6C205">
            <wp:extent cx="4857750" cy="4864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F2BD7" w14:textId="77777777" w:rsidR="007076B5" w:rsidRDefault="007076B5" w:rsidP="00707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3ADECD8" wp14:editId="6263E8B1">
            <wp:extent cx="4857750" cy="3238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8E3C8" w14:textId="77777777" w:rsidR="00A25F32" w:rsidRPr="00427744" w:rsidRDefault="00A25F32">
      <w:pPr>
        <w:rPr>
          <w:sz w:val="28"/>
          <w:szCs w:val="28"/>
        </w:rPr>
      </w:pPr>
      <w:bookmarkStart w:id="0" w:name="_GoBack"/>
      <w:bookmarkEnd w:id="0"/>
    </w:p>
    <w:sectPr w:rsidR="00A25F32" w:rsidRPr="004277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8610B"/>
    <w:multiLevelType w:val="multilevel"/>
    <w:tmpl w:val="68FA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182FA5"/>
    <w:multiLevelType w:val="multilevel"/>
    <w:tmpl w:val="268C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7F3C00"/>
    <w:multiLevelType w:val="multilevel"/>
    <w:tmpl w:val="03A4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711E98"/>
    <w:multiLevelType w:val="multilevel"/>
    <w:tmpl w:val="DEB4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C85169"/>
    <w:multiLevelType w:val="multilevel"/>
    <w:tmpl w:val="0362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F3E"/>
    <w:rsid w:val="00031BD7"/>
    <w:rsid w:val="00335564"/>
    <w:rsid w:val="00371F3E"/>
    <w:rsid w:val="0042671B"/>
    <w:rsid w:val="00427744"/>
    <w:rsid w:val="007076B5"/>
    <w:rsid w:val="00A2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455E9"/>
  <w15:chartTrackingRefBased/>
  <w15:docId w15:val="{0AF93A4B-918D-40B5-8525-FF007BF42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277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7744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42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427744"/>
    <w:rPr>
      <w:b/>
      <w:bCs/>
    </w:rPr>
  </w:style>
  <w:style w:type="table" w:styleId="a5">
    <w:name w:val="Table Grid"/>
    <w:basedOn w:val="a1"/>
    <w:uiPriority w:val="39"/>
    <w:rsid w:val="00A25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9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6</Pages>
  <Words>2447</Words>
  <Characters>1395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nastasyahomenko@gmail.com</dc:creator>
  <cp:keywords/>
  <dc:description/>
  <cp:lastModifiedBy>nastasyahomenko@gmail.com</cp:lastModifiedBy>
  <cp:revision>4</cp:revision>
  <dcterms:created xsi:type="dcterms:W3CDTF">2026-03-27T21:43:00Z</dcterms:created>
  <dcterms:modified xsi:type="dcterms:W3CDTF">2026-05-11T06:55:00Z</dcterms:modified>
</cp:coreProperties>
</file>