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DE" w:rsidRDefault="005004DE" w:rsidP="005004D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2"/>
        <w:gridCol w:w="5513"/>
      </w:tblGrid>
      <w:tr w:rsidR="005004DE" w:rsidTr="00C80428"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DE" w:rsidRDefault="005004DE" w:rsidP="00C8042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  <w:shd w:val="clear" w:color="auto" w:fill="FFFFFF"/>
                <w:lang w:val="en-GB"/>
              </w:rPr>
              <w:t>Hearing loss, deafness</w:t>
            </w:r>
          </w:p>
          <w:p w:rsidR="005004DE" w:rsidRDefault="005004DE" w:rsidP="00C8042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shd w:val="clear" w:color="auto" w:fill="FFFFFF"/>
                <w:lang w:val="en-GB"/>
              </w:rPr>
            </w:pPr>
          </w:p>
          <w:p w:rsidR="005004DE" w:rsidRDefault="005004DE" w:rsidP="00C8042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DE" w:rsidRDefault="005004DE" w:rsidP="00C8042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  <w:shd w:val="clear" w:color="auto" w:fill="FFFFFF"/>
                <w:lang w:val="en-GB"/>
              </w:rPr>
              <w:t>Speech disorder</w:t>
            </w:r>
          </w:p>
          <w:p w:rsidR="005004DE" w:rsidRDefault="005004DE" w:rsidP="00C8042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</w:tr>
      <w:tr w:rsidR="005004DE" w:rsidTr="00C80428"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DE" w:rsidRDefault="005004DE" w:rsidP="00C8042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  <w:shd w:val="clear" w:color="auto" w:fill="FFFFFF"/>
                <w:lang w:val="en-GB"/>
              </w:rPr>
              <w:t>Vision loss, blindness</w:t>
            </w:r>
          </w:p>
          <w:p w:rsidR="005004DE" w:rsidRDefault="005004DE" w:rsidP="00C8042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DE" w:rsidRDefault="005004DE" w:rsidP="00C8042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  <w:shd w:val="clear" w:color="auto" w:fill="FFFFFF"/>
                <w:lang w:val="en-GB"/>
              </w:rPr>
              <w:t>Movement impairments</w:t>
            </w:r>
          </w:p>
          <w:p w:rsidR="005004DE" w:rsidRDefault="005004DE" w:rsidP="00C8042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</w:tr>
      <w:tr w:rsidR="005004DE" w:rsidTr="00C80428"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DE" w:rsidRDefault="005004DE" w:rsidP="00C8042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  <w:shd w:val="clear" w:color="auto" w:fill="FFFFFF"/>
                <w:lang w:val="en-GB"/>
              </w:rPr>
              <w:t>Intellectual disabilities</w:t>
            </w:r>
          </w:p>
          <w:p w:rsidR="005004DE" w:rsidRDefault="005004DE" w:rsidP="00C8042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DE" w:rsidRDefault="005004DE" w:rsidP="00C8042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  <w:shd w:val="clear" w:color="auto" w:fill="FFFFFF"/>
                <w:lang w:val="en-GB"/>
              </w:rPr>
              <w:t>Autism</w:t>
            </w:r>
          </w:p>
        </w:tc>
      </w:tr>
      <w:tr w:rsidR="005004DE" w:rsidTr="00C80428"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DE" w:rsidRDefault="005004DE" w:rsidP="00C80428">
            <w:pPr>
              <w:jc w:val="center"/>
              <w:rPr>
                <w:rFonts w:ascii="Times New Roman" w:hAnsi="Times New Roman" w:cs="Times New Roman"/>
                <w:b/>
                <w:color w:val="222222"/>
                <w:sz w:val="72"/>
                <w:szCs w:val="72"/>
                <w:shd w:val="clear" w:color="auto" w:fill="F5F5F5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22222"/>
                <w:sz w:val="72"/>
                <w:szCs w:val="72"/>
                <w:shd w:val="clear" w:color="auto" w:fill="F5F5F5"/>
              </w:rPr>
              <w:t>Attitude</w:t>
            </w:r>
            <w:proofErr w:type="spellEnd"/>
          </w:p>
          <w:p w:rsidR="005004DE" w:rsidRDefault="005004DE" w:rsidP="00C8042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shd w:val="clear" w:color="auto" w:fill="FFFFFF"/>
                <w:lang w:val="en-GB"/>
              </w:rPr>
            </w:pP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DE" w:rsidRDefault="005004DE" w:rsidP="00C8042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shd w:val="clear" w:color="auto" w:fill="FFFFFF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22222"/>
                <w:sz w:val="72"/>
                <w:szCs w:val="72"/>
                <w:shd w:val="clear" w:color="auto" w:fill="F5F5F5"/>
              </w:rPr>
              <w:t>Additional</w:t>
            </w:r>
            <w:proofErr w:type="spellEnd"/>
          </w:p>
        </w:tc>
      </w:tr>
      <w:tr w:rsidR="005004DE" w:rsidTr="00C80428"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DE" w:rsidRDefault="005004DE" w:rsidP="00C80428">
            <w:pPr>
              <w:jc w:val="center"/>
              <w:rPr>
                <w:rFonts w:ascii="Times New Roman" w:hAnsi="Times New Roman" w:cs="Times New Roman"/>
                <w:b/>
                <w:color w:val="222222"/>
                <w:sz w:val="72"/>
                <w:szCs w:val="7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22222"/>
                <w:sz w:val="72"/>
                <w:szCs w:val="72"/>
                <w:shd w:val="clear" w:color="auto" w:fill="FFFFFF"/>
              </w:rPr>
              <w:t>Knowledge</w:t>
            </w:r>
            <w:proofErr w:type="spellEnd"/>
          </w:p>
          <w:p w:rsidR="005004DE" w:rsidRDefault="005004DE" w:rsidP="00C8042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shd w:val="clear" w:color="auto" w:fill="FFFFFF"/>
                <w:lang w:val="en-GB"/>
              </w:rPr>
            </w:pP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DE" w:rsidRDefault="005004DE" w:rsidP="00C8042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shd w:val="clear" w:color="auto" w:fill="FFFFFF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22222"/>
                <w:sz w:val="72"/>
                <w:szCs w:val="72"/>
                <w:shd w:val="clear" w:color="auto" w:fill="FFFFFF"/>
              </w:rPr>
              <w:t>Commonwealth</w:t>
            </w:r>
            <w:proofErr w:type="spellEnd"/>
          </w:p>
        </w:tc>
      </w:tr>
      <w:tr w:rsidR="005004DE" w:rsidTr="00C80428"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DE" w:rsidRDefault="005004DE" w:rsidP="00C80428">
            <w:pPr>
              <w:jc w:val="center"/>
              <w:rPr>
                <w:rFonts w:ascii="Times New Roman" w:hAnsi="Times New Roman" w:cs="Times New Roman"/>
                <w:b/>
                <w:color w:val="222222"/>
                <w:sz w:val="72"/>
                <w:szCs w:val="72"/>
                <w:shd w:val="clear" w:color="auto" w:fill="F5F5F5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22222"/>
                <w:sz w:val="72"/>
                <w:szCs w:val="72"/>
                <w:shd w:val="clear" w:color="auto" w:fill="F5F5F5"/>
              </w:rPr>
              <w:t>Experience</w:t>
            </w:r>
            <w:proofErr w:type="spellEnd"/>
          </w:p>
          <w:p w:rsidR="005004DE" w:rsidRDefault="005004DE" w:rsidP="00C8042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shd w:val="clear" w:color="auto" w:fill="FFFFFF"/>
                <w:lang w:val="en-GB"/>
              </w:rPr>
            </w:pP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DE" w:rsidRDefault="005004DE" w:rsidP="00C8042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shd w:val="clear" w:color="auto" w:fill="FFFFFF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22222"/>
                <w:sz w:val="72"/>
                <w:szCs w:val="72"/>
                <w:shd w:val="clear" w:color="auto" w:fill="F5F5F5"/>
              </w:rPr>
              <w:lastRenderedPageBreak/>
              <w:t>Approach</w:t>
            </w:r>
            <w:proofErr w:type="spellEnd"/>
          </w:p>
        </w:tc>
      </w:tr>
    </w:tbl>
    <w:p w:rsidR="005004DE" w:rsidRPr="00265D22" w:rsidRDefault="005004DE" w:rsidP="005004DE">
      <w:pPr>
        <w:rPr>
          <w:rFonts w:ascii="Times New Roman" w:hAnsi="Times New Roman" w:cs="Times New Roman"/>
          <w:sz w:val="28"/>
          <w:szCs w:val="28"/>
        </w:rPr>
      </w:pPr>
    </w:p>
    <w:p w:rsidR="007533B0" w:rsidRDefault="007533B0">
      <w:bookmarkStart w:id="0" w:name="_GoBack"/>
      <w:bookmarkEnd w:id="0"/>
    </w:p>
    <w:sectPr w:rsidR="007533B0" w:rsidSect="00037E6D">
      <w:pgSz w:w="11906" w:h="16838"/>
      <w:pgMar w:top="85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66"/>
    <w:rsid w:val="00136783"/>
    <w:rsid w:val="005004DE"/>
    <w:rsid w:val="007533B0"/>
    <w:rsid w:val="00867D13"/>
    <w:rsid w:val="00C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DE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4D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DE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4D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174</Characters>
  <Application>Microsoft Office Word</Application>
  <DocSecurity>0</DocSecurity>
  <Lines>1</Lines>
  <Paragraphs>1</Paragraphs>
  <ScaleCrop>false</ScaleCrop>
  <Company>SPecialiST RePack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2020-05-10T21:10:00Z</dcterms:created>
  <dcterms:modified xsi:type="dcterms:W3CDTF">2020-05-10T21:10:00Z</dcterms:modified>
</cp:coreProperties>
</file>