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CD" w:rsidRDefault="00C619CD" w:rsidP="00C61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C619CD" w:rsidRDefault="00C619CD" w:rsidP="00C619C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Крок 1. </w:t>
      </w:r>
      <w:r>
        <w:rPr>
          <w:rFonts w:ascii="Times New Roman" w:eastAsia="Times New Roman" w:hAnsi="Times New Roman" w:cs="Times New Roman"/>
          <w:sz w:val="24"/>
          <w:szCs w:val="24"/>
        </w:rPr>
        <w:t>Учні отримують картки з фактами ( теоретичний матеріал, зображення на рисунках, застосування на практиці та  в житті), що стосуються отриманої теми , по одному на кожного учня.</w:t>
      </w:r>
    </w:p>
    <w:p w:rsidR="00C619CD" w:rsidRDefault="00C619CD" w:rsidP="00C619C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Крок 2.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Протягом кількох хвилин учні читають інформацію на картці. </w:t>
      </w:r>
    </w:p>
    <w:p w:rsidR="00C619CD" w:rsidRDefault="00C619CD" w:rsidP="00C619C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Крок 3.  </w:t>
      </w:r>
      <w:r>
        <w:rPr>
          <w:rFonts w:ascii="Times New Roman" w:eastAsia="Times New Roman" w:hAnsi="Times New Roman" w:cs="Times New Roman"/>
          <w:sz w:val="24"/>
          <w:szCs w:val="24"/>
        </w:rPr>
        <w:t>Ознайомити зі своєї інформацією членів групи.</w:t>
      </w:r>
    </w:p>
    <w:p w:rsidR="00C619CD" w:rsidRDefault="00C619CD" w:rsidP="00C619C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Крок 4.  </w:t>
      </w:r>
      <w:r>
        <w:rPr>
          <w:rFonts w:ascii="Times New Roman" w:eastAsia="Times New Roman" w:hAnsi="Times New Roman" w:cs="Times New Roman"/>
          <w:sz w:val="24"/>
          <w:szCs w:val="24"/>
        </w:rPr>
        <w:t>Учень може одночасно говорити тільки з однією особою. Завдання полягає в тому, щоб поділитися своїм фактом і самому отримати інформацію від іншого учня. Протягом відведеного часу треба забезпечити спілкування кожного учня з максимальною кількістю членів групи для отримання повної інформації.</w:t>
      </w:r>
    </w:p>
    <w:p w:rsidR="00C619CD" w:rsidRDefault="00C619CD" w:rsidP="00C619C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Крок 5. </w:t>
      </w:r>
      <w:r>
        <w:rPr>
          <w:rFonts w:ascii="Times New Roman" w:eastAsia="Times New Roman" w:hAnsi="Times New Roman" w:cs="Times New Roman"/>
          <w:sz w:val="24"/>
          <w:szCs w:val="24"/>
        </w:rPr>
        <w:t>Після завершення вправи учні розповідають отриману інформацію.</w:t>
      </w:r>
    </w:p>
    <w:p w:rsidR="00C619CD" w:rsidRDefault="00C619CD" w:rsidP="00C619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7DD0" w:rsidRDefault="00647DD0"/>
    <w:sectPr w:rsidR="00647DD0" w:rsidSect="004761C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CD"/>
    <w:rsid w:val="00647DD0"/>
    <w:rsid w:val="00C6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CD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2020-05-25T07:22:00Z</dcterms:created>
  <dcterms:modified xsi:type="dcterms:W3CDTF">2020-05-25T07:22:00Z</dcterms:modified>
</cp:coreProperties>
</file>