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BE" w:rsidRDefault="006436BE" w:rsidP="006436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92485C"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1</w:t>
      </w:r>
    </w:p>
    <w:p w:rsidR="006436BE" w:rsidRPr="0092485C" w:rsidRDefault="006436BE" w:rsidP="006436B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6BE" w:rsidRPr="00991D72" w:rsidRDefault="006436BE" w:rsidP="006436B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D72">
        <w:rPr>
          <w:rFonts w:ascii="Times New Roman" w:hAnsi="Times New Roman" w:cs="Times New Roman"/>
          <w:b/>
          <w:sz w:val="28"/>
          <w:szCs w:val="28"/>
          <w:lang w:val="uk-UA"/>
        </w:rPr>
        <w:t>Питання, які допоможуть учасникам при плануванні інсценівки:</w:t>
      </w:r>
    </w:p>
    <w:p w:rsidR="006436BE" w:rsidRPr="00DD3B0C" w:rsidRDefault="006436BE" w:rsidP="00643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3B0C">
        <w:rPr>
          <w:rFonts w:ascii="Times New Roman" w:hAnsi="Times New Roman" w:cs="Times New Roman"/>
          <w:sz w:val="28"/>
          <w:szCs w:val="28"/>
          <w:lang w:val="uk-UA"/>
        </w:rPr>
        <w:t>Хто ця людина, яка кидає камінь?</w:t>
      </w:r>
    </w:p>
    <w:p w:rsidR="006436BE" w:rsidRPr="00DD3B0C" w:rsidRDefault="006436BE" w:rsidP="00643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3B0C">
        <w:rPr>
          <w:rFonts w:ascii="Times New Roman" w:hAnsi="Times New Roman" w:cs="Times New Roman"/>
          <w:sz w:val="28"/>
          <w:szCs w:val="28"/>
          <w:lang w:val="uk-UA"/>
        </w:rPr>
        <w:t>Який зв'язок між людиною, яка кидає камінь, і об’єктом або людиною в яку/який  кидається камінь?</w:t>
      </w:r>
    </w:p>
    <w:p w:rsidR="006436BE" w:rsidRPr="00DD3B0C" w:rsidRDefault="006436BE" w:rsidP="00643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3B0C">
        <w:rPr>
          <w:rFonts w:ascii="Times New Roman" w:hAnsi="Times New Roman" w:cs="Times New Roman"/>
          <w:sz w:val="28"/>
          <w:szCs w:val="28"/>
          <w:lang w:val="uk-UA"/>
        </w:rPr>
        <w:t xml:space="preserve">Ця людина сама по собі? </w:t>
      </w:r>
    </w:p>
    <w:p w:rsidR="006436BE" w:rsidRPr="00DD3B0C" w:rsidRDefault="006436BE" w:rsidP="00643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3B0C">
        <w:rPr>
          <w:rFonts w:ascii="Times New Roman" w:hAnsi="Times New Roman" w:cs="Times New Roman"/>
          <w:sz w:val="28"/>
          <w:szCs w:val="28"/>
          <w:lang w:val="uk-UA"/>
        </w:rPr>
        <w:t>В неї є спільники?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36BE" w:rsidRDefault="006436BE" w:rsidP="00643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3B0C">
        <w:rPr>
          <w:rFonts w:ascii="Times New Roman" w:hAnsi="Times New Roman" w:cs="Times New Roman"/>
          <w:sz w:val="28"/>
          <w:szCs w:val="28"/>
          <w:lang w:val="uk-UA"/>
        </w:rPr>
        <w:t>Що і кому людина хоче довести, кидаючи камінь?</w:t>
      </w:r>
    </w:p>
    <w:p w:rsidR="006436BE" w:rsidRPr="00DD3B0C" w:rsidRDefault="006436BE" w:rsidP="00643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людина прагне чинити насильство?</w:t>
      </w:r>
    </w:p>
    <w:p w:rsidR="006436BE" w:rsidRPr="00DD3B0C" w:rsidRDefault="006436BE" w:rsidP="00643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3B0C">
        <w:rPr>
          <w:rFonts w:ascii="Times New Roman" w:hAnsi="Times New Roman" w:cs="Times New Roman"/>
          <w:sz w:val="28"/>
          <w:szCs w:val="28"/>
          <w:lang w:val="uk-UA"/>
        </w:rPr>
        <w:t>Які були події, що призвели до кидання каменю: чи це є імпульсивний жест або запланована дія?</w:t>
      </w:r>
    </w:p>
    <w:p w:rsidR="006436BE" w:rsidRDefault="006436BE" w:rsidP="00643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3B0C">
        <w:rPr>
          <w:rFonts w:ascii="Times New Roman" w:hAnsi="Times New Roman" w:cs="Times New Roman"/>
          <w:sz w:val="28"/>
          <w:szCs w:val="28"/>
          <w:lang w:val="uk-UA"/>
        </w:rPr>
        <w:t>Що відчуває людина, яка збирається кинути камінь?</w:t>
      </w:r>
    </w:p>
    <w:p w:rsidR="006436BE" w:rsidRDefault="006436BE" w:rsidP="00643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почуття або розчарування пройшли через його або її розум у період, що призвів до такої дії?</w:t>
      </w:r>
    </w:p>
    <w:p w:rsidR="006436BE" w:rsidRPr="00DD3B0C" w:rsidRDefault="006436BE" w:rsidP="00643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кожен з нас має право на життя, свободу та особисту безпеку?</w:t>
      </w:r>
    </w:p>
    <w:p w:rsidR="006436BE" w:rsidRPr="009C1BCA" w:rsidRDefault="006436BE" w:rsidP="00643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Потрібно нам поважати один одного та прислухатись до думок інших людей?</w:t>
      </w:r>
    </w:p>
    <w:p w:rsidR="006436BE" w:rsidRPr="00DD3B0C" w:rsidRDefault="006436BE" w:rsidP="006436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341D" w:rsidRPr="006436BE" w:rsidRDefault="0022341D">
      <w:pPr>
        <w:rPr>
          <w:lang w:val="uk-UA"/>
        </w:rPr>
      </w:pPr>
      <w:bookmarkStart w:id="0" w:name="_GoBack"/>
      <w:bookmarkEnd w:id="0"/>
    </w:p>
    <w:sectPr w:rsidR="0022341D" w:rsidRPr="0064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157"/>
    <w:multiLevelType w:val="hybridMultilevel"/>
    <w:tmpl w:val="93907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54"/>
    <w:rsid w:val="0022341D"/>
    <w:rsid w:val="006436BE"/>
    <w:rsid w:val="00E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2020-05-26T08:36:00Z</dcterms:created>
  <dcterms:modified xsi:type="dcterms:W3CDTF">2020-05-26T08:36:00Z</dcterms:modified>
</cp:coreProperties>
</file>