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A0" w:rsidRDefault="00D560A0">
      <w:pPr>
        <w:rPr>
          <w:lang w:val="uk-UA"/>
        </w:rPr>
      </w:pPr>
    </w:p>
    <w:tbl>
      <w:tblPr>
        <w:tblW w:w="9464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6E6204" w:rsidTr="00B83BE1">
        <w:tc>
          <w:tcPr>
            <w:tcW w:w="606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6E6204" w:rsidRDefault="006E6204" w:rsidP="006E7193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ВПРАВА «ВИСЛОВЛЮВАННЯ»</w:t>
            </w:r>
          </w:p>
        </w:tc>
        <w:tc>
          <w:tcPr>
            <w:tcW w:w="340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6E6204" w:rsidRDefault="006E6204" w:rsidP="006E7193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Клас: 8</w:t>
            </w:r>
          </w:p>
        </w:tc>
      </w:tr>
    </w:tbl>
    <w:p w:rsidR="006E6204" w:rsidRDefault="006E6204" w:rsidP="006E6204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6E6204" w:rsidRPr="003D42F9" w:rsidRDefault="006E6204" w:rsidP="006E6204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3D42F9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</w:p>
    <w:p w:rsidR="006E6204" w:rsidRDefault="006E6204" w:rsidP="006E6204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E6204" w:rsidRDefault="006E6204" w:rsidP="006E6204">
      <w:pPr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Роздрукуйте, розріжте картки</w:t>
      </w:r>
    </w:p>
    <w:p w:rsidR="006E6204" w:rsidRDefault="006E6204" w:rsidP="006E6204">
      <w:pPr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309"/>
      </w:tblGrid>
      <w:tr w:rsidR="006E6204" w:rsidRPr="006E6204" w:rsidTr="006E6204">
        <w:trPr>
          <w:jc w:val="center"/>
        </w:trPr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204" w:rsidRPr="00B83BE1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96"/>
                <w:szCs w:val="96"/>
                <w:lang w:val="en-US" w:eastAsia="ru-RU"/>
              </w:rPr>
            </w:pPr>
          </w:p>
          <w:p w:rsidR="006E6204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</w:pPr>
            <w:r w:rsidRPr="006E6204"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  <w:t>YES</w:t>
            </w:r>
          </w:p>
          <w:p w:rsidR="006E6204" w:rsidRPr="006E6204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</w:pPr>
          </w:p>
        </w:tc>
      </w:tr>
      <w:tr w:rsidR="006E6204" w:rsidRPr="006E6204" w:rsidTr="006E6204">
        <w:trPr>
          <w:jc w:val="center"/>
        </w:trPr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204" w:rsidRPr="00B83BE1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96"/>
                <w:szCs w:val="96"/>
                <w:lang w:val="en-US" w:eastAsia="ru-RU"/>
              </w:rPr>
            </w:pPr>
          </w:p>
          <w:p w:rsidR="006E6204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</w:pPr>
            <w:r w:rsidRPr="006E6204"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  <w:t>NO</w:t>
            </w:r>
          </w:p>
          <w:p w:rsidR="006E6204" w:rsidRPr="006E6204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</w:pPr>
          </w:p>
        </w:tc>
      </w:tr>
      <w:tr w:rsidR="006E6204" w:rsidRPr="006E6204" w:rsidTr="006E6204">
        <w:trPr>
          <w:jc w:val="center"/>
        </w:trPr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204" w:rsidRPr="00B83BE1" w:rsidRDefault="006E6204" w:rsidP="006E6204">
            <w:pPr>
              <w:spacing w:line="0" w:lineRule="atLeast"/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</w:p>
          <w:p w:rsidR="006E6204" w:rsidRDefault="006E6204" w:rsidP="006E6204">
            <w:pPr>
              <w:spacing w:line="0" w:lineRule="atLeast"/>
              <w:jc w:val="center"/>
              <w:rPr>
                <w:rFonts w:ascii="Times New Roman" w:hAnsi="Times New Roman"/>
                <w:b/>
                <w:sz w:val="130"/>
                <w:szCs w:val="130"/>
                <w:lang w:val="en-US"/>
              </w:rPr>
            </w:pPr>
            <w:r w:rsidRPr="006E6204">
              <w:rPr>
                <w:rFonts w:ascii="Times New Roman" w:hAnsi="Times New Roman"/>
                <w:b/>
                <w:sz w:val="130"/>
                <w:szCs w:val="130"/>
                <w:lang w:val="en-US"/>
              </w:rPr>
              <w:t>DON’T KNOW</w:t>
            </w:r>
          </w:p>
          <w:p w:rsidR="006E6204" w:rsidRPr="006E6204" w:rsidRDefault="006E6204" w:rsidP="006E6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30"/>
                <w:szCs w:val="130"/>
                <w:lang w:val="en-US" w:eastAsia="ru-RU"/>
              </w:rPr>
            </w:pPr>
          </w:p>
        </w:tc>
      </w:tr>
    </w:tbl>
    <w:p w:rsidR="003D42F9" w:rsidRDefault="003D42F9" w:rsidP="003D42F9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9606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3D42F9" w:rsidTr="00B83BE1">
        <w:tc>
          <w:tcPr>
            <w:tcW w:w="606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3D42F9" w:rsidRDefault="003D42F9" w:rsidP="006E7193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ВПРАВА «ВИСЛОВЛЮВАННЯ»</w:t>
            </w:r>
          </w:p>
        </w:tc>
        <w:tc>
          <w:tcPr>
            <w:tcW w:w="3544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3D42F9" w:rsidRDefault="003D42F9" w:rsidP="006E7193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Клас: 8</w:t>
            </w:r>
          </w:p>
        </w:tc>
      </w:tr>
    </w:tbl>
    <w:p w:rsidR="003D42F9" w:rsidRDefault="003D42F9" w:rsidP="003D42F9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D42F9" w:rsidRPr="003D42F9" w:rsidRDefault="003D42F9" w:rsidP="003D42F9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</w:p>
    <w:p w:rsidR="003D42F9" w:rsidRDefault="003D42F9" w:rsidP="003D42F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D42F9" w:rsidRDefault="003D42F9" w:rsidP="003D42F9">
      <w:pPr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Питання для обговорення.</w:t>
      </w:r>
    </w:p>
    <w:p w:rsidR="003D42F9" w:rsidRDefault="003D42F9" w:rsidP="003D42F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people travel much? 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and your parents visited any country?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people visit other countries because of lack of jobs in their native ones?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People who leave their own country for the best job or to improve their living conditions or to make their lives easier and better are called migrants. 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Are there any relatives in your family who have migrated to other countries recently?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migration specific to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Melitopol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What caused it? 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you got any relatives who belong to other ethnic groups?</w:t>
      </w:r>
    </w:p>
    <w:p w:rsidR="003D42F9" w:rsidRDefault="003D42F9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Have you got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any problems in communication with them because of the differences in your nationalities?</w:t>
      </w:r>
    </w:p>
    <w:p w:rsidR="003D42F9" w:rsidRDefault="004873A6" w:rsidP="003D42F9">
      <w:pPr>
        <w:pStyle w:val="a3"/>
        <w:numPr>
          <w:ilvl w:val="0"/>
          <w:numId w:val="8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bookmarkStart w:id="0" w:name="_GoBack"/>
      <w:bookmarkEnd w:id="0"/>
      <w:r w:rsidR="003D42F9">
        <w:rPr>
          <w:rFonts w:ascii="Times New Roman" w:hAnsi="Times New Roman"/>
          <w:sz w:val="28"/>
          <w:szCs w:val="28"/>
          <w:lang w:val="en-US"/>
        </w:rPr>
        <w:t xml:space="preserve">hould people live in the country they were born? </w:t>
      </w:r>
    </w:p>
    <w:p w:rsidR="003D42F9" w:rsidRDefault="003D42F9" w:rsidP="003D42F9">
      <w:pPr>
        <w:tabs>
          <w:tab w:val="left" w:pos="851"/>
        </w:tabs>
        <w:spacing w:after="0" w:line="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E6204" w:rsidRPr="003D42F9" w:rsidRDefault="006E6204">
      <w:pPr>
        <w:rPr>
          <w:lang w:val="en-US"/>
        </w:rPr>
      </w:pPr>
    </w:p>
    <w:sectPr w:rsidR="006E6204" w:rsidRPr="003D42F9" w:rsidSect="00B327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874"/>
    <w:multiLevelType w:val="hybridMultilevel"/>
    <w:tmpl w:val="66D21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E889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135FC"/>
    <w:multiLevelType w:val="hybridMultilevel"/>
    <w:tmpl w:val="89D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43DD8"/>
    <w:multiLevelType w:val="hybridMultilevel"/>
    <w:tmpl w:val="D79E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F3330"/>
    <w:multiLevelType w:val="hybridMultilevel"/>
    <w:tmpl w:val="0AB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741DF"/>
    <w:multiLevelType w:val="hybridMultilevel"/>
    <w:tmpl w:val="D532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830A8"/>
    <w:multiLevelType w:val="hybridMultilevel"/>
    <w:tmpl w:val="0376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C6A12"/>
    <w:multiLevelType w:val="hybridMultilevel"/>
    <w:tmpl w:val="460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A5A9D"/>
    <w:multiLevelType w:val="hybridMultilevel"/>
    <w:tmpl w:val="2766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0"/>
    <w:rsid w:val="003812CD"/>
    <w:rsid w:val="003D42F9"/>
    <w:rsid w:val="00483CED"/>
    <w:rsid w:val="004873A6"/>
    <w:rsid w:val="006E6204"/>
    <w:rsid w:val="008546C4"/>
    <w:rsid w:val="00B327BE"/>
    <w:rsid w:val="00B74EF4"/>
    <w:rsid w:val="00B83BE1"/>
    <w:rsid w:val="00C57AE4"/>
    <w:rsid w:val="00D560A0"/>
    <w:rsid w:val="00EA4897"/>
    <w:rsid w:val="00F0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F8B93-8EEE-4DD1-8A76-6258049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A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560A0"/>
    <w:pPr>
      <w:widowControl w:val="0"/>
      <w:autoSpaceDE w:val="0"/>
      <w:autoSpaceDN w:val="0"/>
      <w:spacing w:before="102" w:after="0" w:line="240" w:lineRule="auto"/>
      <w:ind w:left="815"/>
    </w:pPr>
    <w:rPr>
      <w:rFonts w:ascii="Arial" w:eastAsia="Arial" w:hAnsi="Arial" w:cs="Arial"/>
      <w:lang w:val="uk-UA"/>
    </w:rPr>
  </w:style>
  <w:style w:type="character" w:styleId="a4">
    <w:name w:val="annotation reference"/>
    <w:basedOn w:val="a0"/>
    <w:uiPriority w:val="99"/>
    <w:semiHidden/>
    <w:unhideWhenUsed/>
    <w:rsid w:val="00F038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8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8BC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8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8BC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8BC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6E6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5DDC-4013-4169-8387-F59DDE9A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3</cp:revision>
  <dcterms:created xsi:type="dcterms:W3CDTF">2020-06-03T19:22:00Z</dcterms:created>
  <dcterms:modified xsi:type="dcterms:W3CDTF">2020-06-04T10:02:00Z</dcterms:modified>
</cp:coreProperties>
</file>