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FE3" w:rsidRDefault="004D5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клас. </w:t>
      </w:r>
      <w:r w:rsidR="00E749D0">
        <w:rPr>
          <w:rFonts w:ascii="Times New Roman" w:eastAsia="Times New Roman" w:hAnsi="Times New Roman" w:cs="Times New Roman"/>
          <w:b/>
          <w:sz w:val="24"/>
          <w:szCs w:val="24"/>
        </w:rPr>
        <w:t>Історичне кафе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Додатки</w:t>
      </w:r>
    </w:p>
    <w:p w:rsidR="007F3FE3" w:rsidRDefault="007F3F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2B37" w:rsidRDefault="00882B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1</w:t>
      </w:r>
      <w:r w:rsidR="00616F1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Мистецькі твори</w:t>
      </w:r>
    </w:p>
    <w:p w:rsidR="004B7C9E" w:rsidRDefault="00596E66" w:rsidP="00616F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96E66" w:rsidRDefault="00596E66" w:rsidP="00596E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6382026" cy="4298950"/>
            <wp:effectExtent l="0" t="0" r="0" b="6350"/>
            <wp:docPr id="3" name="Рисунок 3" descr="http://slavs.org.ua/img/photo/2010.hortyca.svyatoslav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lavs.org.ua/img/photo/2010.hortyca.svyatoslav/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5765" b="2865"/>
                    <a:stretch/>
                  </pic:blipFill>
                  <pic:spPr bwMode="auto">
                    <a:xfrm>
                      <a:off x="0" y="0"/>
                      <a:ext cx="6396208" cy="43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C89" w:rsidRDefault="004D5C89" w:rsidP="004D5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«Останній бій Святослава». </w:t>
      </w:r>
      <w:proofErr w:type="spellStart"/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Діарама</w:t>
      </w:r>
      <w:proofErr w:type="spellEnd"/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музею виконана художником </w:t>
      </w:r>
      <w:proofErr w:type="spellStart"/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М.Овєчкіним</w:t>
      </w:r>
      <w:proofErr w:type="spellEnd"/>
    </w:p>
    <w:p w:rsidR="004B7C9E" w:rsidRDefault="004B7C9E" w:rsidP="00596E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5C89" w:rsidRDefault="004D5C89" w:rsidP="00596E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628A" w:rsidRDefault="0089628A" w:rsidP="00596E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6399774" cy="3778250"/>
            <wp:effectExtent l="0" t="0" r="1270" b="0"/>
            <wp:docPr id="5" name="Рисунок 5" descr="Иван Сирко - украинец, не проигравший ни одного б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ван Сирко - украинец, не проигравший ни одного бо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17" cy="37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8A" w:rsidRDefault="0089628A" w:rsidP="004B7C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«Запорожці пишуть листа турецькому султану»</w:t>
      </w:r>
      <w:r w:rsidR="00616F12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. Картина художника І. Рєпіна</w:t>
      </w:r>
    </w:p>
    <w:p w:rsidR="0089628A" w:rsidRDefault="0089628A" w:rsidP="004D5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810000" cy="4934262"/>
            <wp:effectExtent l="0" t="0" r="0" b="0"/>
            <wp:docPr id="7" name="Рисунок 7" descr="Микола Менайлов (@380933697278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икола Менайлов (@380933697278) |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32"/>
                    <a:stretch/>
                  </pic:blipFill>
                  <pic:spPr bwMode="auto">
                    <a:xfrm>
                      <a:off x="0" y="0"/>
                      <a:ext cx="3816302" cy="49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C9E" w:rsidRDefault="00616F12" w:rsidP="004D5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«Голгофа України. 1917-1921»</w:t>
      </w:r>
      <w:r w:rsidR="004B7C9E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</w:p>
    <w:p w:rsidR="00FA151B" w:rsidRDefault="00FA151B" w:rsidP="004D5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Листівка </w:t>
      </w:r>
      <w:r w:rsidR="00616F12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художників</w:t>
      </w:r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Г.Масенко</w:t>
      </w:r>
      <w:proofErr w:type="spellEnd"/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, Ф </w:t>
      </w:r>
      <w:proofErr w:type="spellStart"/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Плахі</w:t>
      </w:r>
      <w:proofErr w:type="spellEnd"/>
    </w:p>
    <w:p w:rsidR="00FA151B" w:rsidRPr="004B7C9E" w:rsidRDefault="00FA151B" w:rsidP="00FA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5753100" cy="4123055"/>
            <wp:effectExtent l="0" t="0" r="0" b="0"/>
            <wp:docPr id="9" name="Рисунок 9" descr="Підбірка антирадянського живопису різних років.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ідбірка антирадянського живопису різних років.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65" cy="41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1B" w:rsidRPr="004B7C9E" w:rsidRDefault="00FA151B" w:rsidP="004B7C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«Дорога скорботи»</w:t>
      </w:r>
      <w:r w:rsidR="004A4253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. </w:t>
      </w:r>
      <w:r w:rsidR="004B7C9E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Картина художника </w:t>
      </w:r>
      <w:r w:rsidR="004A4253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4A4253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Н.Марченко</w:t>
      </w:r>
      <w:proofErr w:type="spellEnd"/>
    </w:p>
    <w:p w:rsidR="004B7C9E" w:rsidRDefault="002D7F70" w:rsidP="004D5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443892" cy="4718050"/>
            <wp:effectExtent l="0" t="0" r="4445" b="6350"/>
            <wp:docPr id="10" name="Рисунок 10" descr="СЕРИЯ &quot;ОПАЛЕННЫЕ ОГНЕМ ВОЙНЫ&quot; (ВЕРНУЛСЯ Я НА РОДИНУ...) - parashutov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РИЯ &quot;ОПАЛЕННЫЕ ОГНЕМ ВОЙНЫ&quot; (ВЕРНУЛСЯ Я НА РОДИНУ...) - parashutov — LiveJourn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02" cy="473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70" w:rsidRDefault="002D7F70" w:rsidP="004D5C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«</w:t>
      </w:r>
      <w:r w:rsidR="000416F8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1945. Пам’ять</w:t>
      </w:r>
      <w:r w:rsidR="004B7C9E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». Картина художника </w:t>
      </w:r>
      <w:proofErr w:type="spellStart"/>
      <w:r w:rsidR="004B7C9E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Ю.Бондаренко</w:t>
      </w:r>
      <w:proofErr w:type="spellEnd"/>
    </w:p>
    <w:p w:rsidR="004B7C9E" w:rsidRPr="004B7C9E" w:rsidRDefault="004B7C9E" w:rsidP="00FA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5C89" w:rsidRDefault="00F15C2D" w:rsidP="004B7C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  <w:lang w:val="ru-RU"/>
        </w:rPr>
        <w:drawing>
          <wp:inline distT="0" distB="0" distL="0" distR="0">
            <wp:extent cx="5524500" cy="4283645"/>
            <wp:effectExtent l="0" t="0" r="0" b="3175"/>
            <wp:docPr id="12" name="Рисунок 12" descr="7 картин юних конотопських художників курсують світом. Уж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 картин юних конотопських художників курсують світом. Уже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01" cy="428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C2D" w:rsidRPr="004B7C9E" w:rsidRDefault="00F15C2D" w:rsidP="004B7C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«Поза межам (жінка-воїн)»</w:t>
      </w:r>
      <w:r w:rsidR="004B7C9E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. Картина художниці </w:t>
      </w:r>
      <w:proofErr w:type="spellStart"/>
      <w:r w:rsidR="004B7C9E" w:rsidRPr="004B7C9E">
        <w:rPr>
          <w:rFonts w:ascii="Times New Roman" w:eastAsia="Times New Roman" w:hAnsi="Times New Roman" w:cs="Times New Roman"/>
          <w:sz w:val="24"/>
          <w:szCs w:val="24"/>
          <w:highlight w:val="yellow"/>
        </w:rPr>
        <w:t>К.Лисої</w:t>
      </w:r>
      <w:proofErr w:type="spellEnd"/>
    </w:p>
    <w:p w:rsidR="00882B37" w:rsidRPr="004B7C9E" w:rsidRDefault="00882B37" w:rsidP="00FA1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2B37" w:rsidRDefault="00882B37" w:rsidP="00FA15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7C9E">
        <w:rPr>
          <w:rFonts w:ascii="Times New Roman" w:eastAsia="Times New Roman" w:hAnsi="Times New Roman" w:cs="Times New Roman"/>
          <w:b/>
          <w:sz w:val="24"/>
          <w:szCs w:val="24"/>
        </w:rPr>
        <w:t>Додаток 2</w:t>
      </w:r>
      <w:r w:rsidR="004B7C9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4B7C9E">
        <w:rPr>
          <w:rFonts w:ascii="Times New Roman" w:eastAsia="Times New Roman" w:hAnsi="Times New Roman" w:cs="Times New Roman"/>
          <w:b/>
          <w:sz w:val="24"/>
          <w:szCs w:val="24"/>
        </w:rPr>
        <w:t>Питання до мистецьких творів</w:t>
      </w:r>
      <w:r w:rsidR="004B7C9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B7C9E" w:rsidRPr="004D5C89" w:rsidRDefault="004B7C9E" w:rsidP="00FA151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882B37" w:rsidRPr="004D5C89" w:rsidRDefault="00882B37" w:rsidP="00882B3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D5C89">
        <w:rPr>
          <w:rFonts w:ascii="Times New Roman" w:eastAsia="Times New Roman" w:hAnsi="Times New Roman" w:cs="Times New Roman"/>
          <w:sz w:val="32"/>
          <w:szCs w:val="32"/>
        </w:rPr>
        <w:t>Опишіть, що ви бачите на зображенні.</w:t>
      </w:r>
    </w:p>
    <w:p w:rsidR="00882B37" w:rsidRPr="004D5C89" w:rsidRDefault="004B7C9E" w:rsidP="00882B3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D5C89">
        <w:rPr>
          <w:rFonts w:ascii="Times New Roman" w:eastAsia="Times New Roman" w:hAnsi="Times New Roman" w:cs="Times New Roman"/>
          <w:sz w:val="32"/>
          <w:szCs w:val="32"/>
        </w:rPr>
        <w:t>Який період історії (яка історична подія) зображена</w:t>
      </w:r>
      <w:r w:rsidR="00882B37" w:rsidRPr="004D5C89">
        <w:rPr>
          <w:rFonts w:ascii="Times New Roman" w:eastAsia="Times New Roman" w:hAnsi="Times New Roman" w:cs="Times New Roman"/>
          <w:sz w:val="32"/>
          <w:szCs w:val="32"/>
        </w:rPr>
        <w:t xml:space="preserve"> в творі?</w:t>
      </w:r>
    </w:p>
    <w:p w:rsidR="00882B37" w:rsidRPr="004D5C89" w:rsidRDefault="00882B37" w:rsidP="00882B3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Хто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є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головним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г</w:t>
      </w:r>
      <w:bookmarkStart w:id="0" w:name="_GoBack"/>
      <w:bookmarkEnd w:id="0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ероєм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(героями)</w:t>
      </w:r>
      <w:r w:rsidR="00E44C2F"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? </w:t>
      </w:r>
    </w:p>
    <w:p w:rsidR="00B76A1A" w:rsidRPr="004D5C89" w:rsidRDefault="00B76A1A" w:rsidP="00882B3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Чи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реальні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це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історичні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діячі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чи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узагальнюючі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образи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?</w:t>
      </w:r>
    </w:p>
    <w:p w:rsidR="00E44C2F" w:rsidRPr="004D5C89" w:rsidRDefault="00E44C2F" w:rsidP="00882B3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Чим вони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займаються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(в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який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момент вони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зображені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)?</w:t>
      </w:r>
    </w:p>
    <w:p w:rsidR="00E44C2F" w:rsidRPr="004D5C89" w:rsidRDefault="00E44C2F" w:rsidP="00882B3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Чи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викликає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твір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у вас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емоції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?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Які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?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Чому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?</w:t>
      </w:r>
    </w:p>
    <w:p w:rsidR="00E44C2F" w:rsidRPr="004D5C89" w:rsidRDefault="00E44C2F" w:rsidP="00882B37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Все,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вам не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зрозуміло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чи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все,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ви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б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хотіли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дізнатися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про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цей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період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історії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чи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про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героїв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цих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творів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сформулюйе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запитання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запишіть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вільному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місці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аркуші</w:t>
      </w:r>
      <w:proofErr w:type="spellEnd"/>
      <w:r w:rsidRPr="004D5C89">
        <w:rPr>
          <w:rFonts w:ascii="Times New Roman" w:eastAsia="Times New Roman" w:hAnsi="Times New Roman" w:cs="Times New Roman"/>
          <w:sz w:val="32"/>
          <w:szCs w:val="32"/>
          <w:lang w:val="ru-RU"/>
        </w:rPr>
        <w:t>.</w:t>
      </w:r>
    </w:p>
    <w:sectPr w:rsidR="00E44C2F" w:rsidRPr="004D5C89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74351"/>
    <w:multiLevelType w:val="multilevel"/>
    <w:tmpl w:val="822E8CF2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957FC9"/>
    <w:multiLevelType w:val="hybridMultilevel"/>
    <w:tmpl w:val="7A18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B5C39"/>
    <w:multiLevelType w:val="hybridMultilevel"/>
    <w:tmpl w:val="EB56D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E3"/>
    <w:rsid w:val="000416F8"/>
    <w:rsid w:val="00250AB8"/>
    <w:rsid w:val="002D7F70"/>
    <w:rsid w:val="003B114A"/>
    <w:rsid w:val="004A4253"/>
    <w:rsid w:val="004B7C9E"/>
    <w:rsid w:val="004D5C89"/>
    <w:rsid w:val="004F4677"/>
    <w:rsid w:val="00543D17"/>
    <w:rsid w:val="00544119"/>
    <w:rsid w:val="00596E66"/>
    <w:rsid w:val="00616F12"/>
    <w:rsid w:val="00690379"/>
    <w:rsid w:val="006C43FE"/>
    <w:rsid w:val="006D4338"/>
    <w:rsid w:val="007F3FE3"/>
    <w:rsid w:val="00806F72"/>
    <w:rsid w:val="00882B37"/>
    <w:rsid w:val="0089628A"/>
    <w:rsid w:val="00B76A1A"/>
    <w:rsid w:val="00BF21CE"/>
    <w:rsid w:val="00D017EA"/>
    <w:rsid w:val="00D15232"/>
    <w:rsid w:val="00E44C2F"/>
    <w:rsid w:val="00E749D0"/>
    <w:rsid w:val="00F15C2D"/>
    <w:rsid w:val="00FA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8084C"/>
  <w15:docId w15:val="{96D2D232-6BB6-409D-8A46-1FCCBB5FD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6519F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76519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519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5251B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251B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251BD"/>
    <w:rPr>
      <w:rFonts w:ascii="Calibri" w:eastAsia="Calibri" w:hAnsi="Calibri" w:cs="Calibri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251B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251BD"/>
    <w:rPr>
      <w:rFonts w:ascii="Calibri" w:eastAsia="Calibri" w:hAnsi="Calibri" w:cs="Calibri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52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1BD"/>
    <w:rPr>
      <w:rFonts w:ascii="Tahoma" w:eastAsia="Calibri" w:hAnsi="Tahoma" w:cs="Tahoma"/>
      <w:sz w:val="16"/>
      <w:szCs w:val="16"/>
      <w:lang w:val="uk-UA" w:eastAsia="ru-RU"/>
    </w:rPr>
  </w:style>
  <w:style w:type="paragraph" w:styleId="ad">
    <w:name w:val="Revision"/>
    <w:hidden/>
    <w:uiPriority w:val="99"/>
    <w:semiHidden/>
    <w:rsid w:val="005A3CCC"/>
    <w:pPr>
      <w:spacing w:after="0" w:line="240" w:lineRule="auto"/>
    </w:pPr>
  </w:style>
  <w:style w:type="paragraph" w:styleId="ae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7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Wv7KY/0DeZqSAM/iMVQBDC/z/w==">AMUW2mVqRno+8b6SQwCDH15JoHr0lKNxpSyyoGjAsjY7CjeYeMQuZR/oxn0OO5MczJ8+7ktVEUA9NGG1AJKIAamVjYC9b1t8eauHURLn81aAl1OZWOKCWEDIpf6T5QpJrdxJvenWLGyBGzVHUzQ86p8O/kDvEfXMgPPCiPxChw58l9DtwjHM6pD5mRrlwq7lUye8zyOlyiO7aNBTBG+iohyaAJiIVmE9VA==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4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2020-04-07T20:52:00Z</dcterms:created>
  <dcterms:modified xsi:type="dcterms:W3CDTF">2020-06-12T10:18:00Z</dcterms:modified>
</cp:coreProperties>
</file>