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7585" w14:textId="2B755560" w:rsidR="0041795A" w:rsidRDefault="0041795A" w:rsidP="00721355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17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Додатки</w:t>
      </w:r>
    </w:p>
    <w:p w14:paraId="4F5904C3" w14:textId="4658F933" w:rsidR="000A1C7A" w:rsidRDefault="000A1C7A" w:rsidP="000A1C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1C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1. Повітряні кульки блакитного та сірого кольору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6041" w14:paraId="508C2911" w14:textId="77777777" w:rsidTr="00E06041">
        <w:tc>
          <w:tcPr>
            <w:tcW w:w="3115" w:type="dxa"/>
          </w:tcPr>
          <w:p w14:paraId="0B1B2F78" w14:textId="67AFB429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9F6AE6" wp14:editId="30D4E9E0">
                  <wp:extent cx="1400000" cy="2485714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2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2CF8BB2D" w14:textId="731CF490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DF2F60" wp14:editId="6529417A">
                  <wp:extent cx="1400000" cy="2485714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2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5D318A1C" w14:textId="6B743BB9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240BEF" wp14:editId="32EAC709">
                  <wp:extent cx="1400000" cy="2485714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2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041" w14:paraId="1DB18DCC" w14:textId="77777777" w:rsidTr="00E06041">
        <w:tc>
          <w:tcPr>
            <w:tcW w:w="3115" w:type="dxa"/>
          </w:tcPr>
          <w:p w14:paraId="2C10434C" w14:textId="73E27DBB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FE6A7D" wp14:editId="05482B7C">
                  <wp:extent cx="1400000" cy="2485714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2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06F29773" w14:textId="3CB8E101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9CBC9B" wp14:editId="66FC4698">
                  <wp:extent cx="1400000" cy="2485714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2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23A8CC47" w14:textId="26E3F733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8F36E6" wp14:editId="1B39C117">
                  <wp:extent cx="1400000" cy="2485714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2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041" w14:paraId="711DFDCD" w14:textId="77777777" w:rsidTr="00E06041">
        <w:tc>
          <w:tcPr>
            <w:tcW w:w="3115" w:type="dxa"/>
          </w:tcPr>
          <w:p w14:paraId="3F9981F5" w14:textId="11B1574A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E73BE" wp14:editId="375B3344">
                  <wp:extent cx="1400000" cy="2485714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2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7F1B6C57" w14:textId="40CA791E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953D54" wp14:editId="225E99A8">
                  <wp:extent cx="1400000" cy="2485714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2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5A184BBA" w14:textId="21079331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A67C78" wp14:editId="2001CDE1">
                  <wp:extent cx="1400000" cy="2485714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2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D038D" w14:textId="51E7B93C" w:rsidR="00E06041" w:rsidRDefault="00E06041" w:rsidP="000A1C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1BA08BD" w14:textId="5B87883D" w:rsidR="00E06041" w:rsidRDefault="00E06041" w:rsidP="000A1C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827595" w14:textId="1CE5DBC7" w:rsidR="00E06041" w:rsidRDefault="00E06041" w:rsidP="000A1C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2D2481" w14:textId="13DE4015" w:rsidR="00E06041" w:rsidRDefault="00E06041" w:rsidP="000A1C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6041" w14:paraId="76029F94" w14:textId="77777777" w:rsidTr="00E06041">
        <w:tc>
          <w:tcPr>
            <w:tcW w:w="3115" w:type="dxa"/>
          </w:tcPr>
          <w:p w14:paraId="7DC3C19F" w14:textId="1D6B276C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2D40A90" wp14:editId="0BA61639">
                  <wp:extent cx="1447619" cy="2771429"/>
                  <wp:effectExtent l="0" t="0" r="63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2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59E7FED3" w14:textId="4B67F8FE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C7FB97" wp14:editId="090BCF76">
                  <wp:extent cx="1447619" cy="2771429"/>
                  <wp:effectExtent l="0" t="0" r="63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2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3427CD7A" w14:textId="189799D5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F54910" wp14:editId="7F00A5A1">
                  <wp:extent cx="1447619" cy="2771429"/>
                  <wp:effectExtent l="0" t="0" r="63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2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041" w14:paraId="4BDA86D5" w14:textId="77777777" w:rsidTr="00E06041">
        <w:tc>
          <w:tcPr>
            <w:tcW w:w="3115" w:type="dxa"/>
          </w:tcPr>
          <w:p w14:paraId="5DB0DDEF" w14:textId="485B89D8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C3EC5F" wp14:editId="494FEE99">
                  <wp:extent cx="1447619" cy="2771429"/>
                  <wp:effectExtent l="0" t="0" r="63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2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653F0CB0" w14:textId="364FF8B7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054B5D" wp14:editId="2729022F">
                  <wp:extent cx="1447619" cy="2771429"/>
                  <wp:effectExtent l="0" t="0" r="63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2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3ED6A73C" w14:textId="0FFBC72A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1444DD" wp14:editId="29A2AB60">
                  <wp:extent cx="1447619" cy="2771429"/>
                  <wp:effectExtent l="0" t="0" r="63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2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041" w14:paraId="5957A76F" w14:textId="77777777" w:rsidTr="00E06041">
        <w:tc>
          <w:tcPr>
            <w:tcW w:w="3115" w:type="dxa"/>
          </w:tcPr>
          <w:p w14:paraId="197371A6" w14:textId="255F5AC7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2A3AEA" wp14:editId="2D230CCF">
                  <wp:extent cx="1447619" cy="2771429"/>
                  <wp:effectExtent l="0" t="0" r="63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2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7CDB9FBA" w14:textId="38657DBA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95142D" wp14:editId="7A33C063">
                  <wp:extent cx="1447619" cy="2771429"/>
                  <wp:effectExtent l="0" t="0" r="63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2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108BAC24" w14:textId="20D62683" w:rsidR="00E06041" w:rsidRDefault="00E06041" w:rsidP="000A1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903679" wp14:editId="0186935B">
                  <wp:extent cx="1447619" cy="2771429"/>
                  <wp:effectExtent l="0" t="0" r="63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2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D2997" w14:textId="6FB3AADB" w:rsidR="00E06041" w:rsidRDefault="00E06041" w:rsidP="000A1C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AAE8659" w14:textId="7464E8A8" w:rsidR="00E06041" w:rsidRDefault="00E06041" w:rsidP="000A1C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5BD8E96" w14:textId="34140010" w:rsidR="00E06041" w:rsidRDefault="00E06041" w:rsidP="000A1C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EC8784" w14:textId="5E85B864" w:rsidR="00E06041" w:rsidRDefault="00E06041" w:rsidP="00E0604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Планета Земля</w:t>
      </w:r>
      <w:r w:rsidRPr="00EB429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B4295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EB4295">
        <w:rPr>
          <w:rFonts w:ascii="Times New Roman" w:eastAsia="Times New Roman" w:hAnsi="Times New Roman" w:cs="Times New Roman"/>
          <w:sz w:val="28"/>
          <w:szCs w:val="28"/>
        </w:rPr>
        <w:t xml:space="preserve"> А1)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повітряні кульки</w:t>
      </w:r>
    </w:p>
    <w:p w14:paraId="4AFFB91B" w14:textId="77777777" w:rsidR="00E06041" w:rsidRDefault="00E06041" w:rsidP="00E0604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E3C14" w14:textId="57138E8D" w:rsidR="00E06041" w:rsidRDefault="00E06041" w:rsidP="00991E92">
      <w:pPr>
        <w:ind w:left="-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4509569" wp14:editId="4280B3FD">
            <wp:extent cx="5890194" cy="515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0194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7C8F8" w14:textId="77777777" w:rsidR="00E06041" w:rsidRDefault="00E06041" w:rsidP="00E0604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8588CA" w14:textId="77777777" w:rsidR="00E06041" w:rsidRDefault="00E06041" w:rsidP="00E060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532B0B" w14:textId="38DD9E27" w:rsidR="00E06041" w:rsidRDefault="00E06041" w:rsidP="000A1C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8E1FFA9" w14:textId="7119E6B6" w:rsidR="000A1C7A" w:rsidRDefault="000A1C7A" w:rsidP="000A1C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B4B8AD" w14:textId="751D6F54" w:rsidR="000A1C7A" w:rsidRDefault="000A1C7A" w:rsidP="000A1C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8BE5C8" w14:textId="0E5BBF35" w:rsidR="00AE066F" w:rsidRDefault="00AE066F" w:rsidP="00AE06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06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684954" w14:textId="27F985EA" w:rsidR="00AE066F" w:rsidRDefault="00AE066F" w:rsidP="00AE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10F38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604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10F38">
        <w:rPr>
          <w:rFonts w:ascii="Times New Roman" w:eastAsia="Times New Roman" w:hAnsi="Times New Roman" w:cs="Times New Roman"/>
          <w:sz w:val="28"/>
          <w:szCs w:val="28"/>
        </w:rPr>
        <w:t xml:space="preserve">. Хмара </w:t>
      </w:r>
      <w:proofErr w:type="spellStart"/>
      <w:r w:rsidRPr="00510F38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(розмір А4)</w:t>
      </w:r>
      <w:r w:rsidRPr="00510F3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510F38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характеристиками факторів які впливають на стан повітря (атмосфери)</w:t>
      </w:r>
    </w:p>
    <w:p w14:paraId="6764466A" w14:textId="2C1256A3" w:rsidR="00AE066F" w:rsidRDefault="00E06041" w:rsidP="00AE066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4A3653" wp14:editId="456E60EC">
                <wp:simplePos x="0" y="0"/>
                <wp:positionH relativeFrom="column">
                  <wp:posOffset>6801308</wp:posOffset>
                </wp:positionH>
                <wp:positionV relativeFrom="paragraph">
                  <wp:posOffset>3306741</wp:posOffset>
                </wp:positionV>
                <wp:extent cx="1757680" cy="1062608"/>
                <wp:effectExtent l="76200" t="304800" r="13970" b="30924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1233">
                          <a:off x="0" y="0"/>
                          <a:ext cx="1757680" cy="106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3E288" w14:textId="5A6F1AF1" w:rsidR="00E564C9" w:rsidRPr="007E609C" w:rsidRDefault="00E564C9" w:rsidP="00E564C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Застосовувати технології вторинної переробки скла, металу</w:t>
                            </w:r>
                            <w:r w:rsidR="00E060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паперу</w:t>
                            </w:r>
                            <w:r w:rsidR="00E060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 xml:space="preserve"> пластику.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A3653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535.55pt;margin-top:260.35pt;width:138.4pt;height:83.65pt;rotation:-176812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" filled="f" stroked="f" strokeweight=".5pt">
                <v:textbox>
                  <w:txbxContent>
                    <w:p w14:paraId="0793E288" w14:textId="5A6F1AF1" w:rsidR="00E564C9" w:rsidRPr="007E609C" w:rsidRDefault="00E564C9" w:rsidP="00E564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Застосовувати технології вторинної переробки скла, металу</w:t>
                      </w:r>
                      <w:r w:rsidR="00E060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паперу</w:t>
                      </w:r>
                      <w:r w:rsidR="00E060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 xml:space="preserve"> пластику.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7F7FC" wp14:editId="7825005D">
                <wp:simplePos x="0" y="0"/>
                <wp:positionH relativeFrom="column">
                  <wp:posOffset>6955822</wp:posOffset>
                </wp:positionH>
                <wp:positionV relativeFrom="paragraph">
                  <wp:posOffset>2497214</wp:posOffset>
                </wp:positionV>
                <wp:extent cx="1036879" cy="809487"/>
                <wp:effectExtent l="38100" t="114300" r="30480" b="12446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2580" flipH="1">
                          <a:off x="0" y="0"/>
                          <a:ext cx="1036879" cy="809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9BE33" w14:textId="74DA0D6E" w:rsidR="00A20D9C" w:rsidRPr="007E609C" w:rsidRDefault="00A20D9C" w:rsidP="00A20D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Залишати недопалки в будь -якому місті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F7FC" id="Надпись 25" o:spid="_x0000_s1027" type="#_x0000_t202" style="position:absolute;left:0;text-align:left;margin-left:547.7pt;margin-top:196.65pt;width:81.65pt;height:63.75pt;rotation:1307902fd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" filled="f" stroked="f" strokeweight=".5pt">
                <v:textbox>
                  <w:txbxContent>
                    <w:p w14:paraId="20D9BE33" w14:textId="74DA0D6E" w:rsidR="00A20D9C" w:rsidRPr="007E609C" w:rsidRDefault="00A20D9C" w:rsidP="00A20D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Залишати недопалки в будь -якому місті</w:t>
                      </w:r>
                    </w:p>
                  </w:txbxContent>
                </v:textbox>
              </v:shape>
            </w:pict>
          </mc:Fallback>
        </mc:AlternateContent>
      </w:r>
      <w:r w:rsidR="00E56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5782E" wp14:editId="01678896">
                <wp:simplePos x="0" y="0"/>
                <wp:positionH relativeFrom="column">
                  <wp:posOffset>3813809</wp:posOffset>
                </wp:positionH>
                <wp:positionV relativeFrom="paragraph">
                  <wp:posOffset>3774964</wp:posOffset>
                </wp:positionV>
                <wp:extent cx="1666875" cy="737981"/>
                <wp:effectExtent l="0" t="0" r="0" b="508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37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82DFC" w14:textId="2C65C265" w:rsidR="009F2D05" w:rsidRPr="007E609C" w:rsidRDefault="009F2D05" w:rsidP="009F2D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Відмов</w:t>
                            </w:r>
                            <w:r w:rsidR="00E564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від косметичних засобів у вигляді аерозолів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782E" id="Надпись 17" o:spid="_x0000_s1028" type="#_x0000_t202" style="position:absolute;left:0;text-align:left;margin-left:300.3pt;margin-top:297.25pt;width:131.25pt;height:5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" filled="f" stroked="f" strokeweight=".5pt">
                <v:textbox>
                  <w:txbxContent>
                    <w:p w14:paraId="2DE82DFC" w14:textId="2C65C265" w:rsidR="009F2D05" w:rsidRPr="007E609C" w:rsidRDefault="009F2D05" w:rsidP="009F2D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Відмов</w:t>
                      </w:r>
                      <w:r w:rsidR="00E564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від косметичних засобів у вигляді аерозолів</w:t>
                      </w:r>
                    </w:p>
                  </w:txbxContent>
                </v:textbox>
              </v:shape>
            </w:pict>
          </mc:Fallback>
        </mc:AlternateContent>
      </w:r>
      <w:r w:rsidR="00E56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CD694" wp14:editId="21A6B93B">
                <wp:simplePos x="0" y="0"/>
                <wp:positionH relativeFrom="column">
                  <wp:posOffset>5932362</wp:posOffset>
                </wp:positionH>
                <wp:positionV relativeFrom="paragraph">
                  <wp:posOffset>2969599</wp:posOffset>
                </wp:positionV>
                <wp:extent cx="1061990" cy="439092"/>
                <wp:effectExtent l="0" t="38100" r="0" b="3746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8744">
                          <a:off x="0" y="0"/>
                          <a:ext cx="1061990" cy="439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2F8C6" w14:textId="58946875" w:rsidR="009F2D05" w:rsidRPr="007E609C" w:rsidRDefault="009F2D05" w:rsidP="00E564C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Вирубка лісів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D694" id="Надпись 18" o:spid="_x0000_s1029" type="#_x0000_t202" style="position:absolute;left:0;text-align:left;margin-left:467.1pt;margin-top:233.85pt;width:83.6pt;height:34.55pt;rotation:40276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" filled="f" stroked="f" strokeweight=".5pt">
                <v:textbox>
                  <w:txbxContent>
                    <w:p w14:paraId="4062F8C6" w14:textId="58946875" w:rsidR="009F2D05" w:rsidRPr="007E609C" w:rsidRDefault="009F2D05" w:rsidP="00E564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Вирубка лісів</w:t>
                      </w:r>
                    </w:p>
                  </w:txbxContent>
                </v:textbox>
              </v:shape>
            </w:pict>
          </mc:Fallback>
        </mc:AlternateContent>
      </w:r>
      <w:r w:rsidR="00E56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6B843C" wp14:editId="570A11E2">
                <wp:simplePos x="0" y="0"/>
                <wp:positionH relativeFrom="column">
                  <wp:posOffset>3446001</wp:posOffset>
                </wp:positionH>
                <wp:positionV relativeFrom="paragraph">
                  <wp:posOffset>444891</wp:posOffset>
                </wp:positionV>
                <wp:extent cx="2193119" cy="636372"/>
                <wp:effectExtent l="0" t="76200" r="0" b="6858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3005">
                          <a:off x="0" y="0"/>
                          <a:ext cx="2193119" cy="636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27EA7" w14:textId="60FEF6B0" w:rsidR="00E564C9" w:rsidRPr="007E609C" w:rsidRDefault="00E564C9" w:rsidP="00E564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Збільшення кількості автомобілів на дизельному та бензиновому паливі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843C" id="Надпись 34" o:spid="_x0000_s1030" type="#_x0000_t202" style="position:absolute;left:0;text-align:left;margin-left:271.35pt;margin-top:35.05pt;width:172.7pt;height:50.1pt;rotation:-29163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" filled="f" stroked="f" strokeweight=".5pt">
                <v:textbox>
                  <w:txbxContent>
                    <w:p w14:paraId="07C27EA7" w14:textId="60FEF6B0" w:rsidR="00E564C9" w:rsidRPr="007E609C" w:rsidRDefault="00E564C9" w:rsidP="00E564C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Збільшення кількості автомобілів на дизельному та бензиновому паливі</w:t>
                      </w:r>
                    </w:p>
                  </w:txbxContent>
                </v:textbox>
              </v:shape>
            </w:pict>
          </mc:Fallback>
        </mc:AlternateContent>
      </w:r>
      <w:r w:rsidR="00E56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51494" wp14:editId="43832CC4">
                <wp:simplePos x="0" y="0"/>
                <wp:positionH relativeFrom="column">
                  <wp:posOffset>2775585</wp:posOffset>
                </wp:positionH>
                <wp:positionV relativeFrom="paragraph">
                  <wp:posOffset>1188720</wp:posOffset>
                </wp:positionV>
                <wp:extent cx="790575" cy="9906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84198" w14:textId="5ED693B6" w:rsidR="00AE066F" w:rsidRPr="007E609C" w:rsidRDefault="00AE066F" w:rsidP="00AE06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E609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Гниття опалого листя у парках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1494" id="Надпись 11" o:spid="_x0000_s1031" type="#_x0000_t202" style="position:absolute;left:0;text-align:left;margin-left:218.55pt;margin-top:93.6pt;width:62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" filled="f" stroked="f" strokeweight=".5pt">
                <v:textbox>
                  <w:txbxContent>
                    <w:p w14:paraId="09584198" w14:textId="5ED693B6" w:rsidR="00AE066F" w:rsidRPr="007E609C" w:rsidRDefault="00AE066F" w:rsidP="00AE06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 w:rsidRPr="007E609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Гниття опалого листя у парках</w:t>
                      </w:r>
                    </w:p>
                  </w:txbxContent>
                </v:textbox>
              </v:shape>
            </w:pict>
          </mc:Fallback>
        </mc:AlternateContent>
      </w:r>
      <w:r w:rsidR="00E56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AF5F36" wp14:editId="7FC6C6B8">
                <wp:simplePos x="0" y="0"/>
                <wp:positionH relativeFrom="column">
                  <wp:posOffset>3013547</wp:posOffset>
                </wp:positionH>
                <wp:positionV relativeFrom="paragraph">
                  <wp:posOffset>3159618</wp:posOffset>
                </wp:positionV>
                <wp:extent cx="1195242" cy="486687"/>
                <wp:effectExtent l="0" t="76200" r="5080" b="8509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50276" flipV="1">
                          <a:off x="0" y="0"/>
                          <a:ext cx="1195242" cy="486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560AB" w14:textId="202CCDE9" w:rsidR="00E564C9" w:rsidRPr="007E609C" w:rsidRDefault="00E564C9" w:rsidP="00E564C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Перехід на електрокари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5F36" id="Надпись 33" o:spid="_x0000_s1032" type="#_x0000_t202" style="position:absolute;left:0;text-align:left;margin-left:237.3pt;margin-top:248.8pt;width:94.1pt;height:38.3pt;rotation:11195432fd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" filled="f" stroked="f" strokeweight=".5pt">
                <v:textbox>
                  <w:txbxContent>
                    <w:p w14:paraId="7E6560AB" w14:textId="202CCDE9" w:rsidR="00E564C9" w:rsidRPr="007E609C" w:rsidRDefault="00E564C9" w:rsidP="00E564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Перехід на електрокари</w:t>
                      </w:r>
                    </w:p>
                  </w:txbxContent>
                </v:textbox>
              </v:shape>
            </w:pict>
          </mc:Fallback>
        </mc:AlternateContent>
      </w:r>
      <w:r w:rsidR="00E56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71FFF" wp14:editId="5978E2C9">
                <wp:simplePos x="0" y="0"/>
                <wp:positionH relativeFrom="column">
                  <wp:posOffset>2394861</wp:posOffset>
                </wp:positionH>
                <wp:positionV relativeFrom="paragraph">
                  <wp:posOffset>2317216</wp:posOffset>
                </wp:positionV>
                <wp:extent cx="1430020" cy="839025"/>
                <wp:effectExtent l="19050" t="133350" r="0" b="13271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7486">
                          <a:off x="0" y="0"/>
                          <a:ext cx="1430020" cy="83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50526" w14:textId="3B1667F5" w:rsidR="00A20D9C" w:rsidRPr="007E609C" w:rsidRDefault="00A20D9C" w:rsidP="00A20D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Використання сучасних газо та пило</w:t>
                            </w:r>
                            <w:r w:rsidR="00C663E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ловлювач</w:t>
                            </w:r>
                            <w:r w:rsidR="00C663E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в на виробництві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71FFF" id="Надпись 27" o:spid="_x0000_s1033" type="#_x0000_t202" style="position:absolute;left:0;text-align:left;margin-left:188.55pt;margin-top:182.45pt;width:112.6pt;height:66.05pt;rotation:-89840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" filled="f" stroked="f" strokeweight=".5pt">
                <v:textbox>
                  <w:txbxContent>
                    <w:p w14:paraId="55250526" w14:textId="3B1667F5" w:rsidR="00A20D9C" w:rsidRPr="007E609C" w:rsidRDefault="00A20D9C" w:rsidP="00A20D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Використання сучасних газо та пило</w:t>
                      </w:r>
                      <w:r w:rsidR="00C663E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ловлювач</w:t>
                      </w:r>
                      <w:r w:rsidR="00C663E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в на виробництві</w:t>
                      </w:r>
                    </w:p>
                  </w:txbxContent>
                </v:textbox>
              </v:shape>
            </w:pict>
          </mc:Fallback>
        </mc:AlternateContent>
      </w:r>
      <w:r w:rsidR="00E56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15F486" wp14:editId="75CA72DE">
                <wp:simplePos x="0" y="0"/>
                <wp:positionH relativeFrom="column">
                  <wp:posOffset>8086271</wp:posOffset>
                </wp:positionH>
                <wp:positionV relativeFrom="paragraph">
                  <wp:posOffset>3048868</wp:posOffset>
                </wp:positionV>
                <wp:extent cx="610731" cy="82242"/>
                <wp:effectExtent l="0" t="95250" r="0" b="10858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1233" flipV="1">
                          <a:off x="0" y="0"/>
                          <a:ext cx="610731" cy="82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6D2DE" w14:textId="77777777" w:rsidR="00E564C9" w:rsidRPr="007E609C" w:rsidRDefault="00E564C9" w:rsidP="00E564C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E609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Гниття опалого листя у парках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F486" id="Надпись 31" o:spid="_x0000_s1034" type="#_x0000_t202" style="position:absolute;left:0;text-align:left;margin-left:636.7pt;margin-top:240.05pt;width:48.1pt;height:6.5pt;rotation:1768125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" filled="f" stroked="f" strokeweight=".5pt">
                <v:textbox>
                  <w:txbxContent>
                    <w:p w14:paraId="6036D2DE" w14:textId="77777777" w:rsidR="00E564C9" w:rsidRPr="007E609C" w:rsidRDefault="00E564C9" w:rsidP="00E564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 w:rsidRPr="007E609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Гниття опалого листя у парках</w:t>
                      </w:r>
                    </w:p>
                  </w:txbxContent>
                </v:textbox>
              </v:shape>
            </w:pict>
          </mc:Fallback>
        </mc:AlternateContent>
      </w:r>
      <w:r w:rsidR="00D61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8F07D" wp14:editId="76E6B5FB">
                <wp:simplePos x="0" y="0"/>
                <wp:positionH relativeFrom="column">
                  <wp:posOffset>767716</wp:posOffset>
                </wp:positionH>
                <wp:positionV relativeFrom="paragraph">
                  <wp:posOffset>3672839</wp:posOffset>
                </wp:positionV>
                <wp:extent cx="1057562" cy="681294"/>
                <wp:effectExtent l="0" t="76200" r="28575" b="10033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4297">
                          <a:off x="0" y="0"/>
                          <a:ext cx="1057562" cy="68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C12D" w14:textId="2DA4A47F" w:rsidR="009F2D05" w:rsidRPr="007E609C" w:rsidRDefault="009F2D05" w:rsidP="009F2D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Підпалення трави на полях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F07D" id="Надпись 16" o:spid="_x0000_s1035" type="#_x0000_t202" style="position:absolute;left:0;text-align:left;margin-left:60.45pt;margin-top:289.2pt;width:83.25pt;height:53.65pt;rotation:87850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" filled="f" stroked="f" strokeweight=".5pt">
                <v:textbox>
                  <w:txbxContent>
                    <w:p w14:paraId="2A5DC12D" w14:textId="2DA4A47F" w:rsidR="009F2D05" w:rsidRPr="007E609C" w:rsidRDefault="009F2D05" w:rsidP="009F2D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Підпалення трави на полях</w:t>
                      </w:r>
                    </w:p>
                  </w:txbxContent>
                </v:textbox>
              </v:shape>
            </w:pict>
          </mc:Fallback>
        </mc:AlternateContent>
      </w:r>
      <w:r w:rsidR="00D61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4BE9D" wp14:editId="245250B1">
                <wp:simplePos x="0" y="0"/>
                <wp:positionH relativeFrom="column">
                  <wp:posOffset>2560724</wp:posOffset>
                </wp:positionH>
                <wp:positionV relativeFrom="paragraph">
                  <wp:posOffset>3674737</wp:posOffset>
                </wp:positionV>
                <wp:extent cx="1349740" cy="452086"/>
                <wp:effectExtent l="0" t="95250" r="3175" b="10096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1441">
                          <a:off x="0" y="0"/>
                          <a:ext cx="1349740" cy="452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EC004" w14:textId="4B5C6450" w:rsidR="00F27945" w:rsidRPr="007E609C" w:rsidRDefault="00F27945" w:rsidP="00F2794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Використ</w:t>
                            </w:r>
                            <w:r w:rsidR="00D61B4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 xml:space="preserve">ання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 xml:space="preserve"> кондиціон</w:t>
                            </w:r>
                            <w:r w:rsidR="00D61B4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ерів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BE9D" id="Надпись 22" o:spid="_x0000_s1036" type="#_x0000_t202" style="position:absolute;left:0;text-align:left;margin-left:201.65pt;margin-top:289.35pt;width:106.3pt;height:35.6pt;rotation:72247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" filled="f" stroked="f" strokeweight=".5pt">
                <v:textbox>
                  <w:txbxContent>
                    <w:p w14:paraId="1A6EC004" w14:textId="4B5C6450" w:rsidR="00F27945" w:rsidRPr="007E609C" w:rsidRDefault="00F27945" w:rsidP="00F2794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Використ</w:t>
                      </w:r>
                      <w:r w:rsidR="00D61B4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 xml:space="preserve">ання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 xml:space="preserve"> кондиціон</w:t>
                      </w:r>
                      <w:r w:rsidR="00D61B4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ерів</w:t>
                      </w:r>
                    </w:p>
                  </w:txbxContent>
                </v:textbox>
              </v:shape>
            </w:pict>
          </mc:Fallback>
        </mc:AlternateContent>
      </w:r>
      <w:r w:rsidR="00D61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BCA04B" wp14:editId="4E3CC808">
                <wp:simplePos x="0" y="0"/>
                <wp:positionH relativeFrom="column">
                  <wp:posOffset>491590</wp:posOffset>
                </wp:positionH>
                <wp:positionV relativeFrom="paragraph">
                  <wp:posOffset>3232880</wp:posOffset>
                </wp:positionV>
                <wp:extent cx="2544828" cy="507345"/>
                <wp:effectExtent l="0" t="0" r="0" b="762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828" cy="50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F6F0E" w14:textId="53E2FCCB" w:rsidR="00D61B46" w:rsidRPr="00D61B46" w:rsidRDefault="00D61B46" w:rsidP="00D61B4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Відмов</w:t>
                            </w:r>
                            <w:r w:rsidR="00E564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 xml:space="preserve">лення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 xml:space="preserve"> від використання та випробування військової зброї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A04B" id="Надпись 30" o:spid="_x0000_s1037" type="#_x0000_t202" style="position:absolute;left:0;text-align:left;margin-left:38.7pt;margin-top:254.55pt;width:200.4pt;height:3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" filled="f" stroked="f" strokeweight=".5pt">
                <v:textbox>
                  <w:txbxContent>
                    <w:p w14:paraId="5E6F6F0E" w14:textId="53E2FCCB" w:rsidR="00D61B46" w:rsidRPr="00D61B46" w:rsidRDefault="00D61B46" w:rsidP="00D61B4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Відмов</w:t>
                      </w:r>
                      <w:r w:rsidR="00E564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 xml:space="preserve">лення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 xml:space="preserve"> від використання та випробування військової зброї</w:t>
                      </w:r>
                    </w:p>
                  </w:txbxContent>
                </v:textbox>
              </v:shape>
            </w:pict>
          </mc:Fallback>
        </mc:AlternateContent>
      </w:r>
      <w:r w:rsidR="00D61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562045" wp14:editId="19DF0E5D">
                <wp:simplePos x="0" y="0"/>
                <wp:positionH relativeFrom="column">
                  <wp:posOffset>1678305</wp:posOffset>
                </wp:positionH>
                <wp:positionV relativeFrom="paragraph">
                  <wp:posOffset>3928110</wp:posOffset>
                </wp:positionV>
                <wp:extent cx="1697166" cy="663558"/>
                <wp:effectExtent l="0" t="133350" r="17780" b="13716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5233">
                          <a:off x="0" y="0"/>
                          <a:ext cx="1697166" cy="663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B038F" w14:textId="124D4A83" w:rsidR="00D61B46" w:rsidRPr="007E609C" w:rsidRDefault="00D61B46" w:rsidP="00D61B4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Спалювання відпрацьованого побутового пластику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2045" id="Надпись 29" o:spid="_x0000_s1038" type="#_x0000_t202" style="position:absolute;left:0;text-align:left;margin-left:132.15pt;margin-top:309.3pt;width:133.65pt;height:52.25pt;rotation:72661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" filled="f" stroked="f" strokeweight=".5pt">
                <v:textbox>
                  <w:txbxContent>
                    <w:p w14:paraId="1D4B038F" w14:textId="124D4A83" w:rsidR="00D61B46" w:rsidRPr="007E609C" w:rsidRDefault="00D61B46" w:rsidP="00D61B4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Спалювання відпрацьованого побутового пластику</w:t>
                      </w:r>
                    </w:p>
                  </w:txbxContent>
                </v:textbox>
              </v:shape>
            </w:pict>
          </mc:Fallback>
        </mc:AlternateContent>
      </w:r>
      <w:r w:rsidR="00D61B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D1C3B" wp14:editId="33F27336">
                <wp:simplePos x="0" y="0"/>
                <wp:positionH relativeFrom="column">
                  <wp:posOffset>5204461</wp:posOffset>
                </wp:positionH>
                <wp:positionV relativeFrom="paragraph">
                  <wp:posOffset>3884295</wp:posOffset>
                </wp:positionV>
                <wp:extent cx="1623060" cy="622798"/>
                <wp:effectExtent l="0" t="209550" r="0" b="21590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1580">
                          <a:off x="0" y="0"/>
                          <a:ext cx="1623060" cy="622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2D9FE" w14:textId="26A58E80" w:rsidR="00D61B46" w:rsidRPr="007E609C" w:rsidRDefault="00D61B46" w:rsidP="00D61B4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Застосування технологій «Зелена архітектура»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1C3B" id="Надпись 28" o:spid="_x0000_s1039" type="#_x0000_t202" style="position:absolute;left:0;text-align:left;margin-left:409.8pt;margin-top:305.85pt;width:127.8pt;height:49.05pt;rotation:-117792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" filled="f" stroked="f" strokeweight=".5pt">
                <v:textbox>
                  <w:txbxContent>
                    <w:p w14:paraId="1622D9FE" w14:textId="26A58E80" w:rsidR="00D61B46" w:rsidRPr="007E609C" w:rsidRDefault="00D61B46" w:rsidP="00D61B4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Застосування технологій «Зелена архітектура»</w:t>
                      </w:r>
                    </w:p>
                  </w:txbxContent>
                </v:textbox>
              </v:shape>
            </w:pict>
          </mc:Fallback>
        </mc:AlternateContent>
      </w:r>
      <w:r w:rsidR="00A20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BECD6" wp14:editId="50A17E25">
                <wp:simplePos x="0" y="0"/>
                <wp:positionH relativeFrom="column">
                  <wp:posOffset>3154992</wp:posOffset>
                </wp:positionH>
                <wp:positionV relativeFrom="paragraph">
                  <wp:posOffset>1669964</wp:posOffset>
                </wp:positionV>
                <wp:extent cx="1450928" cy="768138"/>
                <wp:effectExtent l="0" t="152400" r="0" b="14668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03353" flipH="1" flipV="1">
                          <a:off x="0" y="0"/>
                          <a:ext cx="1450928" cy="76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AA3D0" w14:textId="168054EB" w:rsidR="009F2D05" w:rsidRPr="007E609C" w:rsidRDefault="00A20D9C" w:rsidP="009F2D0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Обережне поводження з горючими матеріалами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ECD6" id="Надпись 19" o:spid="_x0000_s1040" type="#_x0000_t202" style="position:absolute;left:0;text-align:left;margin-left:248.4pt;margin-top:131.5pt;width:114.25pt;height:60.5pt;rotation:-10809778fd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" filled="f" stroked="f" strokeweight=".5pt">
                <v:textbox>
                  <w:txbxContent>
                    <w:p w14:paraId="135AA3D0" w14:textId="168054EB" w:rsidR="009F2D05" w:rsidRPr="007E609C" w:rsidRDefault="00A20D9C" w:rsidP="009F2D0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Обережне поводження з горючими матеріалами</w:t>
                      </w:r>
                    </w:p>
                  </w:txbxContent>
                </v:textbox>
              </v:shape>
            </w:pict>
          </mc:Fallback>
        </mc:AlternateContent>
      </w:r>
      <w:r w:rsidR="00A20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0D97EF" wp14:editId="2548C3F3">
                <wp:simplePos x="0" y="0"/>
                <wp:positionH relativeFrom="column">
                  <wp:posOffset>4471034</wp:posOffset>
                </wp:positionH>
                <wp:positionV relativeFrom="paragraph">
                  <wp:posOffset>2684145</wp:posOffset>
                </wp:positionV>
                <wp:extent cx="1474225" cy="67627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474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8D28B" w14:textId="109A1ECE" w:rsidR="00A20D9C" w:rsidRPr="007E609C" w:rsidRDefault="00A20D9C" w:rsidP="00A20D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 xml:space="preserve"> Слідкувати за станом електро- та газоприладів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97EF" id="Надпись 26" o:spid="_x0000_s1041" type="#_x0000_t202" style="position:absolute;left:0;text-align:left;margin-left:352.05pt;margin-top:211.35pt;width:116.1pt;height:53.25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" filled="f" stroked="f" strokeweight=".5pt">
                <v:textbox>
                  <w:txbxContent>
                    <w:p w14:paraId="31D8D28B" w14:textId="109A1ECE" w:rsidR="00A20D9C" w:rsidRPr="007E609C" w:rsidRDefault="00A20D9C" w:rsidP="00A20D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 xml:space="preserve"> Слідкувати за станом електро- та газоприладів</w:t>
                      </w:r>
                    </w:p>
                  </w:txbxContent>
                </v:textbox>
              </v:shape>
            </w:pict>
          </mc:Fallback>
        </mc:AlternateContent>
      </w:r>
      <w:r w:rsidR="00F279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E6B9D" wp14:editId="508C7695">
                <wp:simplePos x="0" y="0"/>
                <wp:positionH relativeFrom="column">
                  <wp:posOffset>702398</wp:posOffset>
                </wp:positionH>
                <wp:positionV relativeFrom="paragraph">
                  <wp:posOffset>1943082</wp:posOffset>
                </wp:positionV>
                <wp:extent cx="2369590" cy="620420"/>
                <wp:effectExtent l="0" t="457200" r="0" b="46545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1233">
                          <a:off x="0" y="0"/>
                          <a:ext cx="2369590" cy="6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D9F9C" w14:textId="4C4A9248" w:rsidR="00F27945" w:rsidRPr="007E609C" w:rsidRDefault="00F27945" w:rsidP="00F2794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 xml:space="preserve"> Після відпочинку біля вогнища присипати його  землею  або залити водою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6B9D" id="Надпись 24" o:spid="_x0000_s1042" type="#_x0000_t202" style="position:absolute;left:0;text-align:left;margin-left:55.3pt;margin-top:153pt;width:186.6pt;height:48.85pt;rotation:-176812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" filled="f" stroked="f" strokeweight=".5pt">
                <v:textbox>
                  <w:txbxContent>
                    <w:p w14:paraId="515D9F9C" w14:textId="4C4A9248" w:rsidR="00F27945" w:rsidRPr="007E609C" w:rsidRDefault="00F27945" w:rsidP="00F2794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 xml:space="preserve"> Після відпочинку біля вогнища присипати його  землею  або залити водою</w:t>
                      </w:r>
                    </w:p>
                  </w:txbxContent>
                </v:textbox>
              </v:shape>
            </w:pict>
          </mc:Fallback>
        </mc:AlternateContent>
      </w:r>
      <w:r w:rsidR="00F279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948CA" wp14:editId="4DD3FC7D">
                <wp:simplePos x="0" y="0"/>
                <wp:positionH relativeFrom="column">
                  <wp:posOffset>1251585</wp:posOffset>
                </wp:positionH>
                <wp:positionV relativeFrom="paragraph">
                  <wp:posOffset>2663776</wp:posOffset>
                </wp:positionV>
                <wp:extent cx="1333500" cy="600075"/>
                <wp:effectExtent l="0" t="38100" r="0" b="476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73679" flipV="1"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65385" w14:textId="25F6D2D5" w:rsidR="007E609C" w:rsidRPr="007E609C" w:rsidRDefault="009F2D05" w:rsidP="007E60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 xml:space="preserve">Підпалення </w:t>
                            </w:r>
                            <w:r w:rsidR="007E609C" w:rsidRPr="007E609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 xml:space="preserve"> опалого листя у парках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48CA" id="Надпись 14" o:spid="_x0000_s1043" type="#_x0000_t202" style="position:absolute;left:0;text-align:left;margin-left:98.55pt;margin-top:209.75pt;width:105pt;height:47.25pt;rotation:11497550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" filled="f" stroked="f" strokeweight=".5pt">
                <v:textbox>
                  <w:txbxContent>
                    <w:p w14:paraId="0E165385" w14:textId="25F6D2D5" w:rsidR="007E609C" w:rsidRPr="007E609C" w:rsidRDefault="009F2D05" w:rsidP="007E60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 xml:space="preserve">Підпалення </w:t>
                      </w:r>
                      <w:r w:rsidR="007E609C" w:rsidRPr="007E609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 xml:space="preserve"> опалого листя у парках</w:t>
                      </w:r>
                    </w:p>
                  </w:txbxContent>
                </v:textbox>
              </v:shape>
            </w:pict>
          </mc:Fallback>
        </mc:AlternateContent>
      </w:r>
      <w:r w:rsidR="00F279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2083C" wp14:editId="1C152499">
                <wp:simplePos x="0" y="0"/>
                <wp:positionH relativeFrom="column">
                  <wp:posOffset>5337809</wp:posOffset>
                </wp:positionH>
                <wp:positionV relativeFrom="paragraph">
                  <wp:posOffset>3379470</wp:posOffset>
                </wp:positionV>
                <wp:extent cx="1677035" cy="519521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677035" cy="519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F8AA7" w14:textId="4C9CA8FD" w:rsidR="00F27945" w:rsidRPr="007E609C" w:rsidRDefault="00F27945" w:rsidP="00F2794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Залишати вогнища у лісі після відпочинку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083C" id="Надпись 23" o:spid="_x0000_s1044" type="#_x0000_t202" style="position:absolute;left:0;text-align:left;margin-left:420.3pt;margin-top:266.1pt;width:132.05pt;height:40.9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" filled="f" stroked="f" strokeweight=".5pt">
                <v:textbox>
                  <w:txbxContent>
                    <w:p w14:paraId="421F8AA7" w14:textId="4C9CA8FD" w:rsidR="00F27945" w:rsidRPr="007E609C" w:rsidRDefault="00F27945" w:rsidP="00F2794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Залишати вогнища у лісі після відпочинку</w:t>
                      </w:r>
                    </w:p>
                  </w:txbxContent>
                </v:textbox>
              </v:shape>
            </w:pict>
          </mc:Fallback>
        </mc:AlternateContent>
      </w:r>
      <w:r w:rsidR="00F279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9F852" wp14:editId="431A178A">
                <wp:simplePos x="0" y="0"/>
                <wp:positionH relativeFrom="column">
                  <wp:posOffset>4890386</wp:posOffset>
                </wp:positionH>
                <wp:positionV relativeFrom="paragraph">
                  <wp:posOffset>2085308</wp:posOffset>
                </wp:positionV>
                <wp:extent cx="2501954" cy="674780"/>
                <wp:effectExtent l="0" t="171450" r="0" b="18288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65186" flipV="1">
                          <a:off x="0" y="0"/>
                          <a:ext cx="2501954" cy="67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F7E6E" w14:textId="73BED68E" w:rsidR="00F27945" w:rsidRPr="007E609C" w:rsidRDefault="00F27945" w:rsidP="00F2794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Перехід на альтернативні  джерела енергії для зменшення викидів парникових газів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F852" id="Надпись 21" o:spid="_x0000_s1045" type="#_x0000_t202" style="position:absolute;left:0;text-align:left;margin-left:385.05pt;margin-top:164.2pt;width:197pt;height:53.15pt;rotation:11179146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" filled="f" stroked="f" strokeweight=".5pt">
                <v:textbox>
                  <w:txbxContent>
                    <w:p w14:paraId="74DF7E6E" w14:textId="73BED68E" w:rsidR="00F27945" w:rsidRPr="007E609C" w:rsidRDefault="00F27945" w:rsidP="00F2794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Перехід на альтернативні  джерела енергії для зменшення викидів парникових газів</w:t>
                      </w:r>
                    </w:p>
                  </w:txbxContent>
                </v:textbox>
              </v:shape>
            </w:pict>
          </mc:Fallback>
        </mc:AlternateContent>
      </w:r>
      <w:r w:rsidR="009F2D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588A6" wp14:editId="6804CFBB">
                <wp:simplePos x="0" y="0"/>
                <wp:positionH relativeFrom="column">
                  <wp:posOffset>3909060</wp:posOffset>
                </wp:positionH>
                <wp:positionV relativeFrom="paragraph">
                  <wp:posOffset>1102995</wp:posOffset>
                </wp:positionV>
                <wp:extent cx="1371600" cy="77152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B4AA4" w14:textId="76CF700C" w:rsidR="009F2D05" w:rsidRPr="007E609C" w:rsidRDefault="009F2D05" w:rsidP="00A20D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Збільшення кількості парків у великих містах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88A6" id="Надпись 20" o:spid="_x0000_s1046" type="#_x0000_t202" style="position:absolute;left:0;text-align:left;margin-left:307.8pt;margin-top:86.85pt;width:108pt;height:60.75pt;rotation:18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" filled="f" stroked="f" strokeweight=".5pt">
                <v:textbox>
                  <w:txbxContent>
                    <w:p w14:paraId="358B4AA4" w14:textId="76CF700C" w:rsidR="009F2D05" w:rsidRPr="007E609C" w:rsidRDefault="009F2D05" w:rsidP="00A20D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Збільшення кількості парків у великих містах</w:t>
                      </w:r>
                    </w:p>
                  </w:txbxContent>
                </v:textbox>
              </v:shape>
            </w:pict>
          </mc:Fallback>
        </mc:AlternateContent>
      </w:r>
      <w:r w:rsidR="009F2D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14937" wp14:editId="03A91BD7">
                <wp:simplePos x="0" y="0"/>
                <wp:positionH relativeFrom="column">
                  <wp:posOffset>3661234</wp:posOffset>
                </wp:positionH>
                <wp:positionV relativeFrom="paragraph">
                  <wp:posOffset>2354459</wp:posOffset>
                </wp:positionV>
                <wp:extent cx="1537332" cy="492220"/>
                <wp:effectExtent l="255587" t="0" r="376238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73361">
                          <a:off x="0" y="0"/>
                          <a:ext cx="1537332" cy="49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23CF2" w14:textId="6AB55C3E" w:rsidR="009F2D05" w:rsidRPr="007E609C" w:rsidRDefault="009F2D05" w:rsidP="009F2D0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Утворення звалищ побутових відходів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4937" id="Надпись 15" o:spid="_x0000_s1047" type="#_x0000_t202" style="position:absolute;left:0;text-align:left;margin-left:288.3pt;margin-top:185.4pt;width:121.05pt;height:38.75pt;rotation:-341512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" filled="f" stroked="f" strokeweight=".5pt">
                <v:textbox>
                  <w:txbxContent>
                    <w:p w14:paraId="2D823CF2" w14:textId="6AB55C3E" w:rsidR="009F2D05" w:rsidRPr="007E609C" w:rsidRDefault="009F2D05" w:rsidP="009F2D0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Утворення звалищ побутових відходів</w:t>
                      </w:r>
                    </w:p>
                  </w:txbxContent>
                </v:textbox>
              </v:shape>
            </w:pict>
          </mc:Fallback>
        </mc:AlternateContent>
      </w:r>
      <w:r w:rsidR="007E60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77045" wp14:editId="2ED08A7A">
                <wp:simplePos x="0" y="0"/>
                <wp:positionH relativeFrom="column">
                  <wp:posOffset>5248418</wp:posOffset>
                </wp:positionH>
                <wp:positionV relativeFrom="paragraph">
                  <wp:posOffset>1374346</wp:posOffset>
                </wp:positionV>
                <wp:extent cx="1255147" cy="659269"/>
                <wp:effectExtent l="0" t="228600" r="40640" b="23622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9688">
                          <a:off x="0" y="0"/>
                          <a:ext cx="1255147" cy="659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E4C08" w14:textId="6CF8DD73" w:rsidR="00D57AD4" w:rsidRPr="007E609C" w:rsidRDefault="00D57AD4" w:rsidP="007E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E609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Використання</w:t>
                            </w:r>
                          </w:p>
                          <w:p w14:paraId="1F6F51A2" w14:textId="22546822" w:rsidR="00D57AD4" w:rsidRPr="007E609C" w:rsidRDefault="00D57AD4" w:rsidP="007E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E609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аерозольних</w:t>
                            </w:r>
                          </w:p>
                          <w:p w14:paraId="0683D1BD" w14:textId="78779A81" w:rsidR="00D57AD4" w:rsidRPr="007E609C" w:rsidRDefault="00D57AD4" w:rsidP="007E60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7E609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  <w:lang w:val="uk-UA"/>
                              </w:rPr>
                              <w:t>дезодорантів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7045" id="Надпись 12" o:spid="_x0000_s1048" type="#_x0000_t202" style="position:absolute;left:0;text-align:left;margin-left:413.25pt;margin-top:108.2pt;width:98.85pt;height:51.9pt;rotation:21405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" filled="f" stroked="f" strokeweight=".5pt">
                <v:textbox>
                  <w:txbxContent>
                    <w:p w14:paraId="2DBE4C08" w14:textId="6CF8DD73" w:rsidR="00D57AD4" w:rsidRPr="007E609C" w:rsidRDefault="00D57AD4" w:rsidP="007E60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 w:rsidRPr="007E609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Використання</w:t>
                      </w:r>
                    </w:p>
                    <w:p w14:paraId="1F6F51A2" w14:textId="22546822" w:rsidR="00D57AD4" w:rsidRPr="007E609C" w:rsidRDefault="00D57AD4" w:rsidP="007E60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 w:rsidRPr="007E609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аерозольних</w:t>
                      </w:r>
                    </w:p>
                    <w:p w14:paraId="0683D1BD" w14:textId="78779A81" w:rsidR="00D57AD4" w:rsidRPr="007E609C" w:rsidRDefault="00D57AD4" w:rsidP="007E60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</w:pPr>
                      <w:r w:rsidRPr="007E609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  <w:lang w:val="uk-UA"/>
                        </w:rPr>
                        <w:t>дезодорантів</w:t>
                      </w:r>
                    </w:p>
                  </w:txbxContent>
                </v:textbox>
              </v:shape>
            </w:pict>
          </mc:Fallback>
        </mc:AlternateContent>
      </w:r>
      <w:r w:rsidR="00AE066F" w:rsidRPr="007E609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1746EBB1" wp14:editId="16CCA9DD">
            <wp:extent cx="8431530" cy="5409788"/>
            <wp:effectExtent l="0" t="0" r="762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50994" cy="54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9C" w:rsidRPr="00A20D9C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uk-UA"/>
        </w:rPr>
        <w:t xml:space="preserve"> </w:t>
      </w:r>
      <w:r w:rsidR="00A20D9C" w:rsidRPr="007E609C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uk-UA"/>
        </w:rPr>
        <w:t>у</w:t>
      </w:r>
    </w:p>
    <w:p w14:paraId="5F72BB31" w14:textId="33CDC6E5" w:rsidR="00AE066F" w:rsidRDefault="00AE066F" w:rsidP="00AE066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542132" w14:textId="4E8A6B7B" w:rsidR="00AE066F" w:rsidRDefault="00AE066F" w:rsidP="00AE066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4072D0" w14:textId="3D047971" w:rsidR="00AE066F" w:rsidRDefault="00AE066F" w:rsidP="00AE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10F38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510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04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Шаблон хмари </w:t>
      </w:r>
      <w:r w:rsidRPr="00510F3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10F38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510F38">
        <w:rPr>
          <w:rFonts w:ascii="Times New Roman" w:eastAsia="Times New Roman" w:hAnsi="Times New Roman" w:cs="Times New Roman"/>
          <w:sz w:val="28"/>
          <w:szCs w:val="28"/>
        </w:rPr>
        <w:t xml:space="preserve"> А1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 для створення нової хмари слів</w:t>
      </w:r>
    </w:p>
    <w:p w14:paraId="4F76D967" w14:textId="0B5581A5" w:rsidR="00AE066F" w:rsidRPr="00AE066F" w:rsidRDefault="00AE066F" w:rsidP="00AE066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A5B5C79" wp14:editId="4DF77D60">
            <wp:extent cx="8431530" cy="5409788"/>
            <wp:effectExtent l="0" t="0" r="762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50994" cy="54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66F" w:rsidRPr="00AE066F" w:rsidSect="00AE06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027B" w14:textId="77777777" w:rsidR="00304A81" w:rsidRDefault="00304A81" w:rsidP="00E06041">
      <w:pPr>
        <w:spacing w:after="0" w:line="240" w:lineRule="auto"/>
      </w:pPr>
      <w:r>
        <w:separator/>
      </w:r>
    </w:p>
  </w:endnote>
  <w:endnote w:type="continuationSeparator" w:id="0">
    <w:p w14:paraId="057FDC7A" w14:textId="77777777" w:rsidR="00304A81" w:rsidRDefault="00304A81" w:rsidP="00E0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D268B" w14:textId="77777777" w:rsidR="00304A81" w:rsidRDefault="00304A81" w:rsidP="00E06041">
      <w:pPr>
        <w:spacing w:after="0" w:line="240" w:lineRule="auto"/>
      </w:pPr>
      <w:r>
        <w:separator/>
      </w:r>
    </w:p>
  </w:footnote>
  <w:footnote w:type="continuationSeparator" w:id="0">
    <w:p w14:paraId="2124B4B5" w14:textId="77777777" w:rsidR="00304A81" w:rsidRDefault="00304A81" w:rsidP="00E0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0797"/>
    <w:multiLevelType w:val="hybridMultilevel"/>
    <w:tmpl w:val="C374B2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B463F"/>
    <w:multiLevelType w:val="hybridMultilevel"/>
    <w:tmpl w:val="5852B8AC"/>
    <w:lvl w:ilvl="0" w:tplc="D39A43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6965658"/>
    <w:multiLevelType w:val="hybridMultilevel"/>
    <w:tmpl w:val="4A7E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103F"/>
    <w:multiLevelType w:val="hybridMultilevel"/>
    <w:tmpl w:val="6C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7E87"/>
    <w:multiLevelType w:val="hybridMultilevel"/>
    <w:tmpl w:val="A6D0ED8C"/>
    <w:lvl w:ilvl="0" w:tplc="C26AE8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7C"/>
    <w:rsid w:val="00013BF2"/>
    <w:rsid w:val="000565A8"/>
    <w:rsid w:val="0008002F"/>
    <w:rsid w:val="00096D43"/>
    <w:rsid w:val="000A1C7A"/>
    <w:rsid w:val="000A49A4"/>
    <w:rsid w:val="000A65F8"/>
    <w:rsid w:val="00131BEB"/>
    <w:rsid w:val="00134FC3"/>
    <w:rsid w:val="00183E1D"/>
    <w:rsid w:val="00212272"/>
    <w:rsid w:val="002266EA"/>
    <w:rsid w:val="00247850"/>
    <w:rsid w:val="00287B93"/>
    <w:rsid w:val="002C0E3F"/>
    <w:rsid w:val="002E4916"/>
    <w:rsid w:val="00304A81"/>
    <w:rsid w:val="003358C9"/>
    <w:rsid w:val="00344EA6"/>
    <w:rsid w:val="00345698"/>
    <w:rsid w:val="00351413"/>
    <w:rsid w:val="003B1644"/>
    <w:rsid w:val="0041795A"/>
    <w:rsid w:val="004B272F"/>
    <w:rsid w:val="004C7CD3"/>
    <w:rsid w:val="00510F38"/>
    <w:rsid w:val="0056238B"/>
    <w:rsid w:val="00607C52"/>
    <w:rsid w:val="00654601"/>
    <w:rsid w:val="006707D7"/>
    <w:rsid w:val="006F2FC6"/>
    <w:rsid w:val="006F7AB0"/>
    <w:rsid w:val="00721355"/>
    <w:rsid w:val="007445ED"/>
    <w:rsid w:val="00756E02"/>
    <w:rsid w:val="0077184E"/>
    <w:rsid w:val="00771BF1"/>
    <w:rsid w:val="00785F1C"/>
    <w:rsid w:val="007C46FF"/>
    <w:rsid w:val="007E609C"/>
    <w:rsid w:val="00820223"/>
    <w:rsid w:val="008A59D9"/>
    <w:rsid w:val="008B43F8"/>
    <w:rsid w:val="0095457C"/>
    <w:rsid w:val="009813AB"/>
    <w:rsid w:val="00991E92"/>
    <w:rsid w:val="009D192C"/>
    <w:rsid w:val="009F2D05"/>
    <w:rsid w:val="00A20D9C"/>
    <w:rsid w:val="00A42FB8"/>
    <w:rsid w:val="00AE066F"/>
    <w:rsid w:val="00B32EB8"/>
    <w:rsid w:val="00B46D82"/>
    <w:rsid w:val="00B60CF9"/>
    <w:rsid w:val="00B6293A"/>
    <w:rsid w:val="00B652BF"/>
    <w:rsid w:val="00BD1ED1"/>
    <w:rsid w:val="00BD4469"/>
    <w:rsid w:val="00C663EA"/>
    <w:rsid w:val="00CC20F2"/>
    <w:rsid w:val="00D43C93"/>
    <w:rsid w:val="00D57AD4"/>
    <w:rsid w:val="00D61B46"/>
    <w:rsid w:val="00DA4B24"/>
    <w:rsid w:val="00DC7156"/>
    <w:rsid w:val="00DE4605"/>
    <w:rsid w:val="00E02967"/>
    <w:rsid w:val="00E06041"/>
    <w:rsid w:val="00E30323"/>
    <w:rsid w:val="00E35D37"/>
    <w:rsid w:val="00E52582"/>
    <w:rsid w:val="00E564C9"/>
    <w:rsid w:val="00E74754"/>
    <w:rsid w:val="00F141B2"/>
    <w:rsid w:val="00F27945"/>
    <w:rsid w:val="00F31AF0"/>
    <w:rsid w:val="00F45DF0"/>
    <w:rsid w:val="00F82626"/>
    <w:rsid w:val="00F92773"/>
    <w:rsid w:val="00FC0707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260B"/>
  <w15:chartTrackingRefBased/>
  <w15:docId w15:val="{44A23226-A618-4350-ADF3-FE51ECCF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9A4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table" w:styleId="1">
    <w:name w:val="Plain Table 1"/>
    <w:basedOn w:val="a1"/>
    <w:uiPriority w:val="41"/>
    <w:rsid w:val="000A1C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Title"/>
    <w:basedOn w:val="a"/>
    <w:next w:val="a"/>
    <w:link w:val="a6"/>
    <w:uiPriority w:val="10"/>
    <w:qFormat/>
    <w:rsid w:val="00E06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06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E0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041"/>
  </w:style>
  <w:style w:type="paragraph" w:styleId="a9">
    <w:name w:val="footer"/>
    <w:basedOn w:val="a"/>
    <w:link w:val="aa"/>
    <w:uiPriority w:val="99"/>
    <w:unhideWhenUsed/>
    <w:rsid w:val="00E0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2020-06-12T10:08:00Z</dcterms:created>
  <dcterms:modified xsi:type="dcterms:W3CDTF">2020-06-12T10:08:00Z</dcterms:modified>
</cp:coreProperties>
</file>