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EB" w:rsidRDefault="005D1CEB" w:rsidP="005D1C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FF0000"/>
          <w:sz w:val="18"/>
          <w:szCs w:val="18"/>
        </w:rPr>
        <w:t xml:space="preserve">                                                     Додаток1. Набір карток для розподілу ролей</w:t>
      </w:r>
    </w:p>
    <w:p w:rsidR="005D1CEB" w:rsidRPr="00F43276" w:rsidRDefault="005D1CEB" w:rsidP="005D1C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</w:rPr>
      </w:pPr>
    </w:p>
    <w:p w:rsidR="005D1CEB" w:rsidRPr="004646BC" w:rsidRDefault="005D1CEB" w:rsidP="005D1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 w:rsidRPr="004646BC">
        <w:t xml:space="preserve">Ви – дитина з альбінізмом (уродженою </w:t>
      </w:r>
      <w:proofErr w:type="spellStart"/>
      <w:r w:rsidRPr="004646BC">
        <w:t>відсутністю пі</w:t>
      </w:r>
      <w:proofErr w:type="spellEnd"/>
      <w:r w:rsidRPr="004646BC">
        <w:t>гменту шкіри, волосся, райдужки ока, тобто у вас біла шкіра, біле волосся, білі очі. Вам не можна перебувати на сонці, у вас поганий зір).</w:t>
      </w:r>
    </w:p>
    <w:p w:rsidR="005D1CEB" w:rsidRPr="004646BC" w:rsidRDefault="005D1CEB" w:rsidP="005D1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 w:rsidRPr="004646BC">
        <w:t xml:space="preserve"> Ви – дитина з порушеннями опорно-рухового апарату, пересуваєтеся на візку.</w:t>
      </w:r>
    </w:p>
    <w:p w:rsidR="005D1CEB" w:rsidRPr="004646BC" w:rsidRDefault="005D1CEB" w:rsidP="005D1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 w:rsidRPr="004646BC">
        <w:t xml:space="preserve"> Ви – дитина з порушеннями опорно-рухового апарату, пересуваєтеся на милицях.</w:t>
      </w:r>
    </w:p>
    <w:p w:rsidR="005D1CEB" w:rsidRPr="004646BC" w:rsidRDefault="005D1CEB" w:rsidP="005D1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 w:rsidRPr="004646BC">
        <w:t xml:space="preserve"> Ви – дитина з порушеннями зору, нічого не бачите.</w:t>
      </w:r>
    </w:p>
    <w:p w:rsidR="005D1CEB" w:rsidRPr="004646BC" w:rsidRDefault="005D1CEB" w:rsidP="005D1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 w:rsidRPr="004646BC">
        <w:t xml:space="preserve"> Ви – дитина з порушеннями слуху, нічого не чуєте.</w:t>
      </w:r>
    </w:p>
    <w:p w:rsidR="005D1CEB" w:rsidRPr="004646BC" w:rsidRDefault="005D1CEB" w:rsidP="005D1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 w:rsidRPr="004646BC">
        <w:t xml:space="preserve"> Ви – дитина з </w:t>
      </w:r>
      <w:proofErr w:type="spellStart"/>
      <w:r w:rsidRPr="004646BC">
        <w:t>дислексією</w:t>
      </w:r>
      <w:proofErr w:type="spellEnd"/>
      <w:r w:rsidRPr="004646BC">
        <w:t xml:space="preserve"> (ви сприймаєте кожне слово під час читання окремо і не зв’язуєте з іншими словами, тому неправильно розумієте будь-який прочитаний текст; читаєте </w:t>
      </w:r>
      <w:proofErr w:type="spellStart"/>
      <w:r w:rsidRPr="004646BC">
        <w:t>з граматичними помилка</w:t>
      </w:r>
      <w:proofErr w:type="spellEnd"/>
      <w:r w:rsidRPr="004646BC">
        <w:t xml:space="preserve">ми: помиляєтеся в закінченнях, неправильно відмінюєте слова, </w:t>
      </w:r>
      <w:proofErr w:type="spellStart"/>
      <w:r w:rsidRPr="004646BC">
        <w:t>змінюєте відмінкові з</w:t>
      </w:r>
      <w:proofErr w:type="spellEnd"/>
      <w:r w:rsidRPr="004646BC">
        <w:t xml:space="preserve">акінчення тощо). </w:t>
      </w:r>
    </w:p>
    <w:p w:rsidR="005D1CEB" w:rsidRPr="004646BC" w:rsidRDefault="005D1CEB" w:rsidP="005D1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 w:rsidRPr="004646BC">
        <w:t>Ви – дитина з порушеннями пам’яті (ви не можете запам’ятати вірш, правила, таблицю множення, формули тощо).</w:t>
      </w:r>
    </w:p>
    <w:p w:rsidR="005D1CEB" w:rsidRPr="004646BC" w:rsidRDefault="005D1CEB" w:rsidP="005D1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 w:rsidRPr="004646BC">
        <w:t xml:space="preserve"> Ви – дитина з мовною вадою (заїкання).</w:t>
      </w:r>
    </w:p>
    <w:p w:rsidR="005D1CEB" w:rsidRPr="004646BC" w:rsidRDefault="005D1CEB" w:rsidP="005D1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 w:rsidRPr="004646BC">
        <w:t xml:space="preserve"> Ви – дитина з карликовістю (нанізмом), ваш зріст 98 см.</w:t>
      </w:r>
    </w:p>
    <w:p w:rsidR="005D1CEB" w:rsidRPr="004646BC" w:rsidRDefault="005D1CEB" w:rsidP="005D1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 w:rsidRPr="004646BC">
        <w:t xml:space="preserve"> Ви – дитина з </w:t>
      </w:r>
      <w:proofErr w:type="spellStart"/>
      <w:r w:rsidRPr="004646BC">
        <w:t>надможливостями</w:t>
      </w:r>
      <w:proofErr w:type="spellEnd"/>
      <w:r w:rsidRPr="004646BC">
        <w:t xml:space="preserve"> до засвоєння, запам’ятовування та застосування знань, усі предмети даються вам легко.</w:t>
      </w:r>
    </w:p>
    <w:p w:rsidR="005D1CEB" w:rsidRPr="004646BC" w:rsidRDefault="005D1CEB" w:rsidP="005D1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 w:rsidRPr="004646BC">
        <w:t xml:space="preserve"> Ви – дитина з аутизмом, ви уникаєте спілкування з людьми (від спілкування вам стає по-справжньому погано), ви любите самотність.</w:t>
      </w:r>
    </w:p>
    <w:p w:rsidR="005D1CEB" w:rsidRPr="004646BC" w:rsidRDefault="005D1CEB" w:rsidP="005D1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 w:rsidRPr="004646BC">
        <w:t xml:space="preserve"> Ви – гіперактивна дитина, надмірно енергійна й рухлива, з порушеннями уваги.</w:t>
      </w:r>
    </w:p>
    <w:p w:rsidR="005D1CEB" w:rsidRDefault="005D1CEB" w:rsidP="005D1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 w:rsidRPr="004646BC">
        <w:t xml:space="preserve"> Ви – дитина-гот, одягаєтеся у чорний колір, слухаєте певну музику, мало спілкуєтеся з усіма</w:t>
      </w:r>
      <w:r>
        <w:t>.</w:t>
      </w:r>
    </w:p>
    <w:p w:rsidR="005D1CEB" w:rsidRDefault="005D1CEB" w:rsidP="005D1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t xml:space="preserve">           </w:t>
      </w:r>
    </w:p>
    <w:p w:rsidR="005D1CEB" w:rsidRPr="004646BC" w:rsidRDefault="005D1CEB" w:rsidP="005D1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</w:pPr>
      <w:r>
        <w:rPr>
          <w:i/>
        </w:rPr>
        <w:t xml:space="preserve">                              </w:t>
      </w:r>
    </w:p>
    <w:p w:rsidR="005D1CEB" w:rsidRPr="00F43276" w:rsidRDefault="005D1CEB" w:rsidP="005D1C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C1F88" w:rsidRDefault="00AC1F88">
      <w:bookmarkStart w:id="0" w:name="_GoBack"/>
      <w:bookmarkEnd w:id="0"/>
    </w:p>
    <w:sectPr w:rsidR="00AC1F88" w:rsidSect="00F43276">
      <w:pgSz w:w="11906" w:h="16838"/>
      <w:pgMar w:top="568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EB"/>
    <w:rsid w:val="005D1CEB"/>
    <w:rsid w:val="00A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1CEB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1CEB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2020-06-13T07:50:00Z</dcterms:created>
  <dcterms:modified xsi:type="dcterms:W3CDTF">2020-06-13T07:50:00Z</dcterms:modified>
</cp:coreProperties>
</file>