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BA" w:rsidRPr="00AB54BA" w:rsidRDefault="00AB54BA" w:rsidP="00AB5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B54BA">
        <w:rPr>
          <w:rFonts w:ascii="Times New Roman" w:hAnsi="Times New Roman"/>
          <w:sz w:val="24"/>
          <w:szCs w:val="24"/>
        </w:rPr>
        <w:t>Додаток 2</w:t>
      </w:r>
    </w:p>
    <w:p w:rsidR="00AB54BA" w:rsidRPr="00BE0467" w:rsidRDefault="00AB54BA" w:rsidP="00AB54B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E0467">
        <w:rPr>
          <w:rFonts w:ascii="Times New Roman" w:hAnsi="Times New Roman"/>
          <w:sz w:val="24"/>
          <w:szCs w:val="24"/>
          <w:u w:val="single"/>
        </w:rPr>
        <w:t>Твердження для карток</w:t>
      </w:r>
    </w:p>
    <w:p w:rsidR="00AB54BA" w:rsidRPr="00BE0467" w:rsidRDefault="00AB54BA" w:rsidP="00AB54B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E0467">
        <w:rPr>
          <w:rFonts w:ascii="Times New Roman" w:hAnsi="Times New Roman"/>
          <w:i/>
          <w:iCs/>
          <w:sz w:val="24"/>
          <w:szCs w:val="24"/>
        </w:rPr>
        <w:t>У цій кімнаті той, хто…</w:t>
      </w:r>
    </w:p>
    <w:p w:rsidR="00AB54BA" w:rsidRPr="00BE0467" w:rsidRDefault="00AB54BA" w:rsidP="00AB5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467">
        <w:rPr>
          <w:rFonts w:ascii="Times New Roman" w:hAnsi="Times New Roman"/>
          <w:sz w:val="24"/>
          <w:szCs w:val="24"/>
        </w:rPr>
        <w:t>1. Засуджував би вчинок Улянки.</w:t>
      </w:r>
    </w:p>
    <w:p w:rsidR="00AB54BA" w:rsidRPr="00BE0467" w:rsidRDefault="00AB54BA" w:rsidP="00AB5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467">
        <w:rPr>
          <w:rFonts w:ascii="Times New Roman" w:hAnsi="Times New Roman"/>
          <w:sz w:val="24"/>
          <w:szCs w:val="24"/>
        </w:rPr>
        <w:t>2. Допоміг у висадці саджанців.</w:t>
      </w:r>
    </w:p>
    <w:p w:rsidR="00AB54BA" w:rsidRPr="00BE0467" w:rsidRDefault="00AB54BA" w:rsidP="00AB5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467">
        <w:rPr>
          <w:rFonts w:ascii="Times New Roman" w:hAnsi="Times New Roman"/>
          <w:sz w:val="24"/>
          <w:szCs w:val="24"/>
        </w:rPr>
        <w:t>3. Завжди поливатиме дерева.</w:t>
      </w:r>
    </w:p>
    <w:p w:rsidR="00AB54BA" w:rsidRPr="00BE0467" w:rsidRDefault="00AB54BA" w:rsidP="00AB5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467">
        <w:rPr>
          <w:rFonts w:ascii="Times New Roman" w:hAnsi="Times New Roman"/>
          <w:sz w:val="24"/>
          <w:szCs w:val="24"/>
        </w:rPr>
        <w:t>4. Завжди допоможе у вирішенні конфліктних ситуацій, під час колективної роботи по догляду за лісом.</w:t>
      </w:r>
    </w:p>
    <w:p w:rsidR="00AB54BA" w:rsidRPr="00BE0467" w:rsidRDefault="00AB54BA" w:rsidP="00AB5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467">
        <w:rPr>
          <w:rFonts w:ascii="Times New Roman" w:hAnsi="Times New Roman"/>
          <w:sz w:val="24"/>
          <w:szCs w:val="24"/>
        </w:rPr>
        <w:t>5. Годуватиме лісових жителів.</w:t>
      </w:r>
    </w:p>
    <w:p w:rsidR="00AB54BA" w:rsidRPr="00AB54BA" w:rsidRDefault="00AB54BA" w:rsidP="00AB54BA">
      <w:pPr>
        <w:rPr>
          <w:rFonts w:ascii="Times New Roman" w:hAnsi="Times New Roman"/>
          <w:lang w:val="ru-RU"/>
        </w:rPr>
      </w:pPr>
      <w:r w:rsidRPr="00BE0467">
        <w:rPr>
          <w:rFonts w:ascii="Times New Roman" w:hAnsi="Times New Roman"/>
          <w:sz w:val="24"/>
          <w:szCs w:val="24"/>
        </w:rPr>
        <w:t xml:space="preserve">6. Буде </w:t>
      </w:r>
      <w:r>
        <w:rPr>
          <w:rFonts w:ascii="Times New Roman" w:hAnsi="Times New Roman"/>
          <w:sz w:val="24"/>
          <w:szCs w:val="24"/>
        </w:rPr>
        <w:t>відповідальним</w:t>
      </w:r>
      <w:r w:rsidRPr="00BE0467">
        <w:rPr>
          <w:rFonts w:ascii="Times New Roman" w:hAnsi="Times New Roman"/>
          <w:sz w:val="24"/>
          <w:szCs w:val="24"/>
        </w:rPr>
        <w:t xml:space="preserve"> лісничим.</w:t>
      </w:r>
    </w:p>
    <w:sectPr w:rsidR="00AB54BA" w:rsidRPr="00AB54BA" w:rsidSect="002F0D1E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C476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FCD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70A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5EC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84A0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803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1E8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AE7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10A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4625F"/>
    <w:multiLevelType w:val="hybridMultilevel"/>
    <w:tmpl w:val="2BD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AF2C20"/>
    <w:multiLevelType w:val="multilevel"/>
    <w:tmpl w:val="2BD6F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F70364"/>
    <w:multiLevelType w:val="hybridMultilevel"/>
    <w:tmpl w:val="7E08966E"/>
    <w:lvl w:ilvl="0" w:tplc="9D3A24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37E43C7"/>
    <w:multiLevelType w:val="hybridMultilevel"/>
    <w:tmpl w:val="5A32A9C0"/>
    <w:lvl w:ilvl="0" w:tplc="64C661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B1"/>
    <w:rsid w:val="0002521C"/>
    <w:rsid w:val="00132652"/>
    <w:rsid w:val="001C4DA6"/>
    <w:rsid w:val="001C5023"/>
    <w:rsid w:val="001C730D"/>
    <w:rsid w:val="001E1954"/>
    <w:rsid w:val="0029653B"/>
    <w:rsid w:val="002A5372"/>
    <w:rsid w:val="002F0D1E"/>
    <w:rsid w:val="0032029E"/>
    <w:rsid w:val="003951F9"/>
    <w:rsid w:val="003956C8"/>
    <w:rsid w:val="003F2AA6"/>
    <w:rsid w:val="00446161"/>
    <w:rsid w:val="004C1D07"/>
    <w:rsid w:val="00555BE1"/>
    <w:rsid w:val="00557911"/>
    <w:rsid w:val="005E4EE8"/>
    <w:rsid w:val="006B54E9"/>
    <w:rsid w:val="00797EA2"/>
    <w:rsid w:val="008C4614"/>
    <w:rsid w:val="0092226A"/>
    <w:rsid w:val="009630D8"/>
    <w:rsid w:val="00972FA1"/>
    <w:rsid w:val="00A20547"/>
    <w:rsid w:val="00AB54BA"/>
    <w:rsid w:val="00B0358C"/>
    <w:rsid w:val="00B162B9"/>
    <w:rsid w:val="00B34CEF"/>
    <w:rsid w:val="00BE0467"/>
    <w:rsid w:val="00C041AB"/>
    <w:rsid w:val="00C22133"/>
    <w:rsid w:val="00C26C91"/>
    <w:rsid w:val="00C52717"/>
    <w:rsid w:val="00C8773C"/>
    <w:rsid w:val="00D34A40"/>
    <w:rsid w:val="00D70B5B"/>
    <w:rsid w:val="00D8446A"/>
    <w:rsid w:val="00E155FC"/>
    <w:rsid w:val="00E62F19"/>
    <w:rsid w:val="00E77B28"/>
    <w:rsid w:val="00EF58B1"/>
    <w:rsid w:val="00F33C50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7B28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E77B28"/>
    <w:pPr>
      <w:ind w:left="720"/>
      <w:contextualSpacing/>
    </w:pPr>
  </w:style>
  <w:style w:type="paragraph" w:customStyle="1" w:styleId="1">
    <w:name w:val="Обычный1"/>
    <w:uiPriority w:val="99"/>
    <w:rsid w:val="00EF58B1"/>
    <w:pPr>
      <w:spacing w:after="160" w:line="256" w:lineRule="auto"/>
    </w:pPr>
    <w:rPr>
      <w:rFonts w:cs="Calibri"/>
      <w:sz w:val="22"/>
      <w:szCs w:val="22"/>
      <w:lang w:eastAsia="ru-RU"/>
    </w:rPr>
  </w:style>
  <w:style w:type="character" w:styleId="a5">
    <w:name w:val="annotation reference"/>
    <w:uiPriority w:val="99"/>
    <w:semiHidden/>
    <w:rsid w:val="00C26C9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26C9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C26C91"/>
    <w:rPr>
      <w:rFonts w:ascii="Calibri" w:hAnsi="Calibri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rsid w:val="00C26C91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C26C91"/>
    <w:rPr>
      <w:rFonts w:ascii="Calibri" w:hAnsi="Calibri"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rsid w:val="00C2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26C91"/>
    <w:rPr>
      <w:rFonts w:ascii="Segoe UI" w:hAnsi="Segoe UI" w:cs="Segoe UI"/>
      <w:sz w:val="18"/>
      <w:szCs w:val="18"/>
      <w:lang w:val="uk-UA"/>
    </w:rPr>
  </w:style>
  <w:style w:type="table" w:styleId="ac">
    <w:name w:val="Table Grid"/>
    <w:basedOn w:val="a1"/>
    <w:uiPriority w:val="99"/>
    <w:rsid w:val="00C5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HP</cp:lastModifiedBy>
  <cp:revision>19</cp:revision>
  <dcterms:created xsi:type="dcterms:W3CDTF">2020-03-26T15:58:00Z</dcterms:created>
  <dcterms:modified xsi:type="dcterms:W3CDTF">2020-06-20T05:55:00Z</dcterms:modified>
</cp:coreProperties>
</file>