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8C" w:rsidRPr="00481815" w:rsidRDefault="001A228C" w:rsidP="001A228C">
      <w:pPr>
        <w:spacing w:line="240" w:lineRule="auto"/>
        <w:textAlignment w:val="baseline"/>
        <w:rPr>
          <w:rFonts w:eastAsia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481815">
        <w:rPr>
          <w:rFonts w:eastAsia="Times New Roman"/>
          <w:color w:val="000000"/>
          <w:sz w:val="28"/>
          <w:szCs w:val="28"/>
          <w:shd w:val="clear" w:color="auto" w:fill="FFFFFF"/>
          <w:lang w:val="uk-UA" w:eastAsia="uk-UA"/>
        </w:rPr>
        <w:t>Аркуш із твердженнями:</w:t>
      </w:r>
    </w:p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1A228C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481815" w:rsidRDefault="001A228C" w:rsidP="000368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228C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5E31E7" w:rsidRDefault="001A228C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Місто </w:t>
            </w:r>
            <w:r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 і загальні права людини</w:t>
            </w:r>
          </w:p>
          <w:p w:rsidR="0080105E" w:rsidRPr="00AE395F" w:rsidRDefault="0080105E" w:rsidP="0080105E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більшості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високорозвинутих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країн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містах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проживає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75—80% </w:t>
            </w:r>
            <w:proofErr w:type="spellStart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населення</w:t>
            </w:r>
            <w:proofErr w:type="spellEnd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Однак</w:t>
            </w:r>
            <w:proofErr w:type="spellEnd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уявлення</w:t>
            </w:r>
            <w:proofErr w:type="spellEnd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 </w:t>
            </w:r>
            <w:proofErr w:type="spellStart"/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у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різних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країнах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мають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значні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відмінності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655364" w:rsidRPr="00655364" w:rsidRDefault="00655364" w:rsidP="0080105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Я</w:t>
            </w: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кий населений пункт треба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вважати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містом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, на твою думку?</w:t>
            </w:r>
          </w:p>
        </w:tc>
      </w:tr>
      <w:tr w:rsidR="001A228C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Default="001A228C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Село і загальні права людини</w:t>
            </w:r>
          </w:p>
          <w:p w:rsidR="0080105E" w:rsidRPr="00AE395F" w:rsidRDefault="0080105E" w:rsidP="000368EA">
            <w:pPr>
              <w:spacing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світі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цілому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частка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сільського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населення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початку XXI ст. стала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меншою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ніж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міського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Однак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більшості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країн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розвиваються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кількість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жителів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сільських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поселень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значно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переважає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міських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жителів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особливо в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Африці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Азії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80105E" w:rsidRPr="0080105E" w:rsidRDefault="0080105E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Чому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75A0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с</w:t>
            </w:r>
            <w:proofErr w:type="spellStart"/>
            <w:r w:rsidR="00283BB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аме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цих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країнах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переважає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сільське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населення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?</w:t>
            </w:r>
          </w:p>
        </w:tc>
      </w:tr>
      <w:tr w:rsidR="001A228C" w:rsidRPr="0033594F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5E31E7" w:rsidRDefault="00571F6B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Урбанізація </w:t>
            </w:r>
            <w:r w:rsidR="001A228C"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 і діти</w:t>
            </w:r>
          </w:p>
          <w:p w:rsidR="0080105E" w:rsidRPr="00AE395F" w:rsidRDefault="0080105E" w:rsidP="00AE395F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Для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сучасного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етапу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урбанізації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усьому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світі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характерний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ріст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збільшення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числа великих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понад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100 тис. </w:t>
            </w:r>
            <w:r w:rsidR="00655364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о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сіб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:rsidR="001A228C" w:rsidRPr="005E31E7" w:rsidRDefault="0080105E" w:rsidP="003469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якими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проблемами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порушення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</w:t>
            </w:r>
            <w:r w:rsidR="003469C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 дітей</w:t>
            </w:r>
            <w:proofErr w:type="gramEnd"/>
            <w:r w:rsidR="003469C6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можуть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зіткнутися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люди при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переїзді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великих </w:t>
            </w:r>
            <w:proofErr w:type="spellStart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</w:t>
            </w:r>
            <w:proofErr w:type="spellEnd"/>
            <w:r w:rsidRPr="00AE395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?</w:t>
            </w:r>
          </w:p>
        </w:tc>
      </w:tr>
      <w:tr w:rsidR="001A228C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5E31E7" w:rsidRDefault="00D44A6C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Сільське розселення </w:t>
            </w:r>
            <w:r w:rsidR="001A228C"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і громадські обов</w:t>
            </w:r>
            <w:r w:rsidR="0028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’</w:t>
            </w:r>
            <w:r w:rsidR="001A228C"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язки </w:t>
            </w:r>
          </w:p>
          <w:p w:rsidR="001A228C" w:rsidRPr="00DC688D" w:rsidRDefault="00D44A6C" w:rsidP="00AE395F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lang w:val="uk-UA"/>
              </w:rPr>
            </w:pPr>
            <w:r w:rsidRPr="00DC688D">
              <w:rPr>
                <w:rStyle w:val="a5"/>
                <w:rFonts w:ascii="Times New Roman" w:hAnsi="Times New Roman" w:cs="Times New Roman"/>
                <w:i w:val="0"/>
                <w:color w:val="auto"/>
                <w:lang w:val="uk-UA"/>
              </w:rPr>
              <w:t>У розвинутих країнах сформувалися дві основні форми сільського розселення:групова і розсіяна Перша характеризується існуванням малих і великих сіл, селищ (у країнах Європи, Японії). У США і колишніх переселенських колоніях (Канада, Австралія, Нова Зеландія) переважає розсіяне розселення: окремі ферми та приміські селища з установами, що обслуговують групи ферм.</w:t>
            </w:r>
          </w:p>
          <w:p w:rsidR="001A228C" w:rsidRPr="00DC688D" w:rsidRDefault="00D44A6C" w:rsidP="000368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 на вашу думку  люди дотримуються громадських обов’язків?</w:t>
            </w:r>
          </w:p>
          <w:p w:rsidR="00DC688D" w:rsidRPr="00DC688D" w:rsidRDefault="00DC688D" w:rsidP="000368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228C" w:rsidRPr="00882649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5E31E7" w:rsidRDefault="00D44A6C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Великі міста </w:t>
            </w:r>
            <w:r w:rsidR="001A228C"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 і довкілля</w:t>
            </w:r>
          </w:p>
          <w:p w:rsidR="001A228C" w:rsidRPr="00A83069" w:rsidRDefault="00D44A6C" w:rsidP="000368EA">
            <w:pPr>
              <w:spacing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Особливий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має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урбанізація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нафтовидобувних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країнах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Близького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Сходу. Тут, на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базі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високих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доходів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експорту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нафти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1970-і — </w:t>
            </w:r>
            <w:proofErr w:type="gram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 початку</w:t>
            </w:r>
            <w:proofErr w:type="gram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1980-х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рр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 w:rsidR="00283BB0"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</w:t>
            </w:r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швидкої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індустріалізації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виросли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міста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комфортними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умовами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життя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корінного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населення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Рівень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урбанізації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ОАЕ досягнув 80 %,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Катарі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283BB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</w:t>
            </w:r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87 %,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Кувейті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283BB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</w:t>
            </w:r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90 %. </w:t>
            </w:r>
          </w:p>
          <w:p w:rsidR="00D44A6C" w:rsidRPr="005E31E7" w:rsidRDefault="00D44A6C" w:rsidP="00036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 може комфорт проживання зашкодити довкіллю?</w:t>
            </w:r>
            <w:r w:rsidR="006553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Чому?</w:t>
            </w:r>
          </w:p>
        </w:tc>
      </w:tr>
      <w:tr w:rsidR="001A228C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228C" w:rsidRPr="005E31E7" w:rsidRDefault="00571F6B" w:rsidP="0003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Урбанізація   і довкілля</w:t>
            </w:r>
            <w:r w:rsidR="001A228C" w:rsidRPr="005E3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 </w:t>
            </w:r>
          </w:p>
          <w:p w:rsidR="001A228C" w:rsidRDefault="001A228C" w:rsidP="00036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Рівень забрудненості </w:t>
            </w:r>
            <w:r w:rsidR="00571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навколишнього середовища </w:t>
            </w: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стрімко зростає в різних частинах світу</w:t>
            </w:r>
            <w:r w:rsidR="00571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Останні дослідження Всесвітньої організації охорони здоров</w:t>
            </w:r>
            <w:r w:rsidR="00283B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5E31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показують, що 9 з 10 осіб дихають забрудненим повітрям.</w:t>
            </w:r>
          </w:p>
          <w:p w:rsidR="00571F6B" w:rsidRPr="00571F6B" w:rsidRDefault="00571F6B" w:rsidP="00036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 є причиною </w:t>
            </w:r>
            <w:proofErr w:type="spellStart"/>
            <w:r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забруднення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462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урбанізація? </w:t>
            </w:r>
            <w:r w:rsidR="006553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Доведи свою думку.</w:t>
            </w:r>
          </w:p>
          <w:p w:rsidR="001A228C" w:rsidRPr="005E31E7" w:rsidRDefault="001A228C" w:rsidP="00571F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228C" w:rsidRPr="001A228C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3069" w:rsidRPr="005E31E7" w:rsidRDefault="00A83069" w:rsidP="00A830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Населений пункт  і культура</w:t>
            </w:r>
          </w:p>
          <w:p w:rsidR="00A83069" w:rsidRDefault="00A83069" w:rsidP="000368EA">
            <w:pPr>
              <w:spacing w:line="0" w:lineRule="atLeast"/>
              <w:rPr>
                <w:color w:val="444444"/>
                <w:sz w:val="21"/>
                <w:szCs w:val="21"/>
                <w:shd w:val="clear" w:color="auto" w:fill="D8D9D8"/>
                <w:lang w:val="uk-UA"/>
              </w:rPr>
            </w:pPr>
          </w:p>
          <w:p w:rsidR="001A228C" w:rsidRPr="00A83069" w:rsidRDefault="00A83069" w:rsidP="00A83069">
            <w:pPr>
              <w:pStyle w:val="a4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Культура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може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бути описана як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сукупність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загальних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поглядів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цінностей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цілей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і практики, яка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характеризує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установи,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організації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або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групи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впливає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місце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проживання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культуру </w:t>
            </w:r>
            <w:proofErr w:type="spellStart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людини</w:t>
            </w:r>
            <w:proofErr w:type="spellEnd"/>
            <w:r w:rsidRPr="00A8306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?</w:t>
            </w:r>
          </w:p>
        </w:tc>
      </w:tr>
      <w:tr w:rsidR="00A83069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95F" w:rsidRDefault="00AE395F" w:rsidP="00AE39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Міграція  та спорт </w:t>
            </w:r>
          </w:p>
          <w:p w:rsidR="00A83069" w:rsidRDefault="00A83069" w:rsidP="000368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C688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Кажуть, що один з найпростіших і найважливіших способів для іммігрантів — інтегруватися через спорт та спортивні заходи. </w:t>
            </w:r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 </w:t>
            </w:r>
            <w:proofErr w:type="spellStart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згодні</w:t>
            </w:r>
            <w:proofErr w:type="spellEnd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Чому</w:t>
            </w:r>
            <w:proofErr w:type="spellEnd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Чому</w:t>
            </w:r>
            <w:proofErr w:type="spellEnd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ні</w:t>
            </w:r>
            <w:proofErr w:type="spellEnd"/>
            <w:r w:rsidRPr="00A83069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?</w:t>
            </w:r>
          </w:p>
        </w:tc>
      </w:tr>
      <w:tr w:rsidR="00283BB0" w:rsidRPr="00481815" w:rsidTr="000368E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BB0" w:rsidRDefault="00283BB0" w:rsidP="00AE39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Урбанізація і освіта</w:t>
            </w:r>
          </w:p>
          <w:p w:rsidR="00283BB0" w:rsidRPr="002067FF" w:rsidRDefault="00283BB0" w:rsidP="002067F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uk-UA" w:eastAsia="uk-UA"/>
              </w:rPr>
            </w:pPr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  <w:lang w:val="uk-UA"/>
              </w:rPr>
              <w:lastRenderedPageBreak/>
              <w:t>З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осередження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населення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переважно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у великих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містах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.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Це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пояснюється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насамперед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ускладненням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його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зв'язків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з наукою,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освітою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.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Крім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того,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великі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міста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зазвичай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повніше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задовольняють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духовні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потреби людей,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краще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забезпечують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доступ до </w:t>
            </w:r>
            <w:proofErr w:type="spellStart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даних</w:t>
            </w:r>
            <w:proofErr w:type="spellEnd"/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.</w:t>
            </w:r>
            <w:r w:rsidRPr="002067FF">
              <w:rPr>
                <w:rFonts w:ascii="Times New Roman" w:hAnsi="Times New Roman" w:cs="Times New Roman"/>
                <w:color w:val="202122"/>
                <w:shd w:val="clear" w:color="auto" w:fill="FFFFFF"/>
                <w:lang w:val="uk-UA"/>
              </w:rPr>
              <w:t xml:space="preserve"> Чи згодні ви з даним твердженням? Доведіть свою думку.</w:t>
            </w:r>
            <w:r w:rsidR="002067FF">
              <w:rPr>
                <w:rFonts w:ascii="Times New Roman" w:hAnsi="Times New Roman" w:cs="Times New Roman"/>
                <w:color w:val="202122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9932D5" w:rsidRPr="00192B94" w:rsidRDefault="006908FD" w:rsidP="00192B94"/>
    <w:sectPr w:rsidR="009932D5" w:rsidRPr="00192B94" w:rsidSect="0084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4AC4"/>
    <w:multiLevelType w:val="multilevel"/>
    <w:tmpl w:val="13CE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B94"/>
    <w:rsid w:val="000E0EF5"/>
    <w:rsid w:val="00192B94"/>
    <w:rsid w:val="001A228C"/>
    <w:rsid w:val="002067FF"/>
    <w:rsid w:val="00240452"/>
    <w:rsid w:val="00272C9D"/>
    <w:rsid w:val="00283BB0"/>
    <w:rsid w:val="00290D83"/>
    <w:rsid w:val="003469C6"/>
    <w:rsid w:val="003767EE"/>
    <w:rsid w:val="00414FBC"/>
    <w:rsid w:val="004945FF"/>
    <w:rsid w:val="00571F6B"/>
    <w:rsid w:val="005B14A9"/>
    <w:rsid w:val="006225FC"/>
    <w:rsid w:val="00655364"/>
    <w:rsid w:val="00687558"/>
    <w:rsid w:val="006908FD"/>
    <w:rsid w:val="006C1791"/>
    <w:rsid w:val="006E578F"/>
    <w:rsid w:val="0080105E"/>
    <w:rsid w:val="008468E3"/>
    <w:rsid w:val="008B41AB"/>
    <w:rsid w:val="00A821B6"/>
    <w:rsid w:val="00A83069"/>
    <w:rsid w:val="00AE395F"/>
    <w:rsid w:val="00B008BA"/>
    <w:rsid w:val="00B349D0"/>
    <w:rsid w:val="00C75A08"/>
    <w:rsid w:val="00CB1054"/>
    <w:rsid w:val="00CB73EB"/>
    <w:rsid w:val="00CC3481"/>
    <w:rsid w:val="00D44A6C"/>
    <w:rsid w:val="00D85B68"/>
    <w:rsid w:val="00DC688D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7E2E-83F7-4A01-9237-014FCDED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B94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0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83"/>
    <w:pPr>
      <w:ind w:left="720"/>
      <w:contextualSpacing/>
    </w:pPr>
  </w:style>
  <w:style w:type="paragraph" w:styleId="a4">
    <w:name w:val="No Spacing"/>
    <w:uiPriority w:val="1"/>
    <w:qFormat/>
    <w:rsid w:val="00290D83"/>
    <w:pPr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pple-converted-space">
    <w:name w:val="apple-converted-space"/>
    <w:basedOn w:val="a0"/>
    <w:rsid w:val="00290D83"/>
  </w:style>
  <w:style w:type="character" w:styleId="a5">
    <w:name w:val="Subtle Emphasis"/>
    <w:basedOn w:val="a0"/>
    <w:uiPriority w:val="19"/>
    <w:qFormat/>
    <w:rsid w:val="0080105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01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A83069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A83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3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85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11</cp:revision>
  <dcterms:created xsi:type="dcterms:W3CDTF">2020-03-26T10:17:00Z</dcterms:created>
  <dcterms:modified xsi:type="dcterms:W3CDTF">2021-08-10T09:04:00Z</dcterms:modified>
</cp:coreProperties>
</file>