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FA" w:rsidRDefault="005C77FA">
      <w:pPr>
        <w:rPr>
          <w:lang w:val="uk-UA"/>
        </w:rPr>
      </w:pPr>
      <w:bookmarkStart w:id="0" w:name="_GoBack"/>
      <w:bookmarkEnd w:id="0"/>
    </w:p>
    <w:p w:rsidR="005C77FA" w:rsidRPr="00A41AB7" w:rsidRDefault="005C77FA" w:rsidP="005C7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proofErr w:type="spellStart"/>
      <w:r w:rsidRPr="00A41AB7">
        <w:rPr>
          <w:rFonts w:ascii="Times New Roman" w:eastAsia="Times New Roman" w:hAnsi="Times New Roman" w:cs="Times New Roman"/>
          <w:b/>
          <w:sz w:val="28"/>
          <w:szCs w:val="24"/>
        </w:rPr>
        <w:t>Роздатков</w:t>
      </w:r>
      <w:r w:rsidRPr="00A41AB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ий</w:t>
      </w:r>
      <w:proofErr w:type="spellEnd"/>
      <w:r w:rsidRPr="00A41AB7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A41AB7">
        <w:rPr>
          <w:rFonts w:ascii="Times New Roman" w:eastAsia="Times New Roman" w:hAnsi="Times New Roman" w:cs="Times New Roman"/>
          <w:b/>
          <w:sz w:val="28"/>
          <w:szCs w:val="24"/>
        </w:rPr>
        <w:t>матеріал</w:t>
      </w:r>
      <w:proofErr w:type="spellEnd"/>
    </w:p>
    <w:p w:rsidR="005C77FA" w:rsidRDefault="005C77FA" w:rsidP="005C77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A41AB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Вправа «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Що, якщо..?</w:t>
      </w:r>
      <w:r w:rsidRPr="00A41AB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»</w:t>
      </w:r>
    </w:p>
    <w:p w:rsidR="005C77FA" w:rsidRDefault="005C77FA" w:rsidP="005C77F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</w:p>
    <w:p w:rsidR="005C77FA" w:rsidRDefault="005C77FA" w:rsidP="005C77FA">
      <w:pPr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41AB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Додаток 1</w:t>
      </w:r>
    </w:p>
    <w:p w:rsidR="005C77FA" w:rsidRDefault="005C77FA" w:rsidP="003E3577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 w:rsidRPr="005C77F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Слова-асоціації</w:t>
      </w:r>
    </w:p>
    <w:p w:rsidR="005C77FA" w:rsidRDefault="005C77FA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5C77FA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І ГРУПА </w:t>
      </w:r>
      <w:r w:rsidRPr="005C77FA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«Дитинство Т.Шевченка»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: </w:t>
      </w:r>
    </w:p>
    <w:p w:rsidR="005C77FA" w:rsidRDefault="005C77FA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с. Моринці, сестра Катерина, с. Кирилівка, малярство, Оксана Коваленко, козачок, пан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Енгельгардт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, чумакування</w:t>
      </w:r>
    </w:p>
    <w:p w:rsidR="003E3577" w:rsidRDefault="003E3577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E357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ІІ ГРУПА </w:t>
      </w:r>
      <w:r w:rsidRPr="003E357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«Викуп»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:</w:t>
      </w:r>
    </w:p>
    <w:p w:rsidR="003E3577" w:rsidRDefault="003E3577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Літній сад, Іван Сошенко, В.Жуковський, кріпацтво, К.Брюллов, 2500 карбованців, портрет поета, 25 квітня 1838р.</w:t>
      </w:r>
    </w:p>
    <w:p w:rsidR="003E3577" w:rsidRDefault="003E3577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ІІІ ГРУПА </w:t>
      </w:r>
      <w:r w:rsidRPr="003E357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«Арешти та заслання поета»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:</w:t>
      </w:r>
    </w:p>
    <w:p w:rsidR="003E3577" w:rsidRDefault="003E3577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Кирило-Мефодіївське братство, 5 квітня 1847р., заборона писати й малювати, «захалявні книжечки», Оренбурзький окремий корпус, Аральська експедиція,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Новопетровське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укріплення, 1857р.</w:t>
      </w:r>
    </w:p>
    <w:p w:rsidR="003E3577" w:rsidRDefault="003E3577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3E357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І</w:t>
      </w:r>
      <w:r w:rsidRPr="003E3577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V</w:t>
      </w:r>
      <w:r w:rsidRPr="003E3577"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 xml:space="preserve"> ГРУПА </w:t>
      </w:r>
      <w:r w:rsidRPr="003E357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«Поезія «Мені однаково…»</w:t>
      </w: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:</w:t>
      </w:r>
    </w:p>
    <w:p w:rsidR="003E3577" w:rsidRDefault="003E3577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Медитація, патріотизм, ямб, повалення царського гніту, осмислення недолі, уярмлений народ, «наша – не своя земля», протиставлення</w:t>
      </w:r>
    </w:p>
    <w:p w:rsidR="006000A6" w:rsidRDefault="006000A6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000A6" w:rsidRDefault="006000A6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000A6" w:rsidRDefault="006000A6" w:rsidP="003E357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6000A6" w:rsidRDefault="006000A6" w:rsidP="006000A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A41AB7"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 xml:space="preserve">Додаток 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  <w:t>2</w:t>
      </w:r>
    </w:p>
    <w:p w:rsidR="006000A6" w:rsidRDefault="006000A6" w:rsidP="006000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/>
        </w:rPr>
        <w:t>Проблемні питання для обговорення</w:t>
      </w:r>
    </w:p>
    <w:p w:rsidR="00463F86" w:rsidRPr="00463F86" w:rsidRDefault="00463F86" w:rsidP="00463F8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6"/>
          <w:szCs w:val="24"/>
          <w:lang w:val="uk-UA"/>
        </w:rPr>
      </w:pPr>
    </w:p>
    <w:p w:rsidR="006000A6" w:rsidRPr="00463F86" w:rsidRDefault="006000A6" w:rsidP="00463F86">
      <w:pPr>
        <w:pStyle w:val="a3"/>
        <w:numPr>
          <w:ilvl w:val="1"/>
          <w:numId w:val="2"/>
        </w:numPr>
        <w:tabs>
          <w:tab w:val="clear" w:pos="1440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463F86">
        <w:rPr>
          <w:rFonts w:ascii="Times New Roman" w:hAnsi="Times New Roman" w:cs="Times New Roman"/>
          <w:sz w:val="28"/>
          <w:lang w:val="uk-UA"/>
        </w:rPr>
        <w:t>Що, якщо б Т.Шевченко не був кріпаком?</w:t>
      </w:r>
    </w:p>
    <w:p w:rsidR="006000A6" w:rsidRPr="00463F86" w:rsidRDefault="006000A6" w:rsidP="00463F86">
      <w:pPr>
        <w:pStyle w:val="a3"/>
        <w:numPr>
          <w:ilvl w:val="1"/>
          <w:numId w:val="2"/>
        </w:numPr>
        <w:tabs>
          <w:tab w:val="clear" w:pos="1440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463F86">
        <w:rPr>
          <w:rFonts w:ascii="Times New Roman" w:hAnsi="Times New Roman" w:cs="Times New Roman"/>
          <w:sz w:val="28"/>
          <w:lang w:val="uk-UA"/>
        </w:rPr>
        <w:t>Що, якщо б не було відомих вам арештів і заслань Т.Шевченка?</w:t>
      </w:r>
    </w:p>
    <w:p w:rsidR="006000A6" w:rsidRPr="00463F86" w:rsidRDefault="006000A6" w:rsidP="00463F86">
      <w:pPr>
        <w:pStyle w:val="a3"/>
        <w:numPr>
          <w:ilvl w:val="1"/>
          <w:numId w:val="2"/>
        </w:numPr>
        <w:tabs>
          <w:tab w:val="clear" w:pos="1440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463F86">
        <w:rPr>
          <w:rFonts w:ascii="Times New Roman" w:hAnsi="Times New Roman" w:cs="Times New Roman"/>
          <w:sz w:val="28"/>
          <w:lang w:val="uk-UA"/>
        </w:rPr>
        <w:t>Що, якщо б Т. Шевченко, українець за походженням, підтримував політику царя?</w:t>
      </w:r>
    </w:p>
    <w:p w:rsidR="006000A6" w:rsidRDefault="006000A6" w:rsidP="00463F86">
      <w:pPr>
        <w:pStyle w:val="a3"/>
        <w:numPr>
          <w:ilvl w:val="1"/>
          <w:numId w:val="2"/>
        </w:numPr>
        <w:tabs>
          <w:tab w:val="clear" w:pos="1440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lang w:val="uk-UA"/>
        </w:rPr>
      </w:pPr>
      <w:r w:rsidRPr="00463F86">
        <w:rPr>
          <w:rFonts w:ascii="Times New Roman" w:hAnsi="Times New Roman" w:cs="Times New Roman"/>
          <w:sz w:val="28"/>
          <w:lang w:val="uk-UA"/>
        </w:rPr>
        <w:t>Що, якщо б</w:t>
      </w:r>
      <w:r w:rsidR="00463F86" w:rsidRPr="00463F86">
        <w:rPr>
          <w:rFonts w:ascii="Times New Roman" w:hAnsi="Times New Roman" w:cs="Times New Roman"/>
          <w:sz w:val="28"/>
          <w:lang w:val="uk-UA"/>
        </w:rPr>
        <w:t xml:space="preserve"> поезія «Мені однаково…» належала б не до громадянської, а до інтимної лірики?</w:t>
      </w:r>
    </w:p>
    <w:p w:rsidR="00EC755F" w:rsidRDefault="00EC755F" w:rsidP="00EC755F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C755F" w:rsidRDefault="00EC755F" w:rsidP="00EC755F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C755F" w:rsidRDefault="00EC755F" w:rsidP="00EC755F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C755F" w:rsidRDefault="00EC755F" w:rsidP="00EC755F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C755F" w:rsidRDefault="00EC755F" w:rsidP="00EC755F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C755F" w:rsidRDefault="00EC755F" w:rsidP="00EC755F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C755F" w:rsidRPr="00EC755F" w:rsidRDefault="00EC755F" w:rsidP="00EC755F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EC755F" w:rsidRPr="00EC755F" w:rsidSect="007E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3FB3"/>
    <w:multiLevelType w:val="hybridMultilevel"/>
    <w:tmpl w:val="AB0439C0"/>
    <w:lvl w:ilvl="0" w:tplc="F24A91F4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652F07"/>
    <w:multiLevelType w:val="hybridMultilevel"/>
    <w:tmpl w:val="3F506C14"/>
    <w:lvl w:ilvl="0" w:tplc="B024DC20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74"/>
    <w:rsid w:val="0011672E"/>
    <w:rsid w:val="003A2963"/>
    <w:rsid w:val="003E3577"/>
    <w:rsid w:val="00463F86"/>
    <w:rsid w:val="004C6918"/>
    <w:rsid w:val="005C77FA"/>
    <w:rsid w:val="005E2C74"/>
    <w:rsid w:val="006000A6"/>
    <w:rsid w:val="006A6800"/>
    <w:rsid w:val="007E64D8"/>
    <w:rsid w:val="008627B1"/>
    <w:rsid w:val="00894674"/>
    <w:rsid w:val="00920004"/>
    <w:rsid w:val="00AC6000"/>
    <w:rsid w:val="00B92F02"/>
    <w:rsid w:val="00D315AF"/>
    <w:rsid w:val="00EA1D5D"/>
    <w:rsid w:val="00EC755F"/>
    <w:rsid w:val="00EF5B2B"/>
    <w:rsid w:val="00F16D1A"/>
    <w:rsid w:val="00F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E4151-ED2D-4E50-9DF2-EF33E421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67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467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46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FF3E-45AD-4185-9358-AEBFCE17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Galyna Lomakina</cp:lastModifiedBy>
  <cp:revision>2</cp:revision>
  <dcterms:created xsi:type="dcterms:W3CDTF">2020-06-21T12:02:00Z</dcterms:created>
  <dcterms:modified xsi:type="dcterms:W3CDTF">2020-06-21T12:02:00Z</dcterms:modified>
</cp:coreProperties>
</file>