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9DE12" w14:textId="77777777" w:rsidR="003207DD" w:rsidRPr="003207DD" w:rsidRDefault="003207DD" w:rsidP="003207DD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19A935AD" w14:textId="3C6AF322" w:rsidR="003207DD" w:rsidRDefault="003207DD" w:rsidP="003207DD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3207DD">
        <w:rPr>
          <w:rFonts w:ascii="Times New Roman" w:eastAsia="Times New Roman" w:hAnsi="Times New Roman" w:cs="Times New Roman"/>
          <w:color w:val="000000"/>
        </w:rPr>
        <w:t>Роздаткові матеріали (за потреби) – на окремому аркуші</w:t>
      </w:r>
    </w:p>
    <w:p w14:paraId="6DFE3930" w14:textId="5B05CE40" w:rsidR="00552FAA" w:rsidRPr="007951CA" w:rsidRDefault="00552FAA" w:rsidP="003207DD">
      <w:pPr>
        <w:spacing w:after="160"/>
        <w:rPr>
          <w:rFonts w:ascii="Times New Roman" w:eastAsia="Times New Roman" w:hAnsi="Times New Roman" w:cs="Times New Roman"/>
          <w:color w:val="FF0000"/>
          <w:lang w:val="uk-UA"/>
        </w:rPr>
      </w:pPr>
      <w:r w:rsidRPr="0075471C">
        <w:rPr>
          <w:rFonts w:ascii="Times New Roman" w:eastAsia="Times New Roman" w:hAnsi="Times New Roman" w:cs="Times New Roman"/>
          <w:color w:val="000000"/>
          <w:lang w:val="uk-UA"/>
        </w:rPr>
        <w:t>Твердження:</w:t>
      </w:r>
      <w:r w:rsidR="007951CA">
        <w:rPr>
          <w:rFonts w:ascii="Times New Roman" w:eastAsia="Times New Roman" w:hAnsi="Times New Roman" w:cs="Times New Roman"/>
          <w:color w:val="000000"/>
          <w:lang w:val="uk-UA"/>
        </w:rPr>
        <w:t xml:space="preserve">   </w:t>
      </w:r>
    </w:p>
    <w:p w14:paraId="1A054ACD" w14:textId="1C63A401" w:rsidR="00552FAA" w:rsidRDefault="00552FAA" w:rsidP="00552FAA">
      <w:pPr>
        <w:pStyle w:val="a4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Чи вважаєте ви, що «Руська правда» справедливий документ, який демонструє рівність у тогочасному суспільстві?</w:t>
      </w:r>
    </w:p>
    <w:p w14:paraId="35977A0E" w14:textId="4686292D" w:rsidR="00552FAA" w:rsidRDefault="00552FAA" w:rsidP="00552FAA">
      <w:pPr>
        <w:pStyle w:val="a4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Князь має найбільше прав. Чи справедливо це?</w:t>
      </w:r>
    </w:p>
    <w:p w14:paraId="23E6873B" w14:textId="2CED44FD" w:rsidR="00552FAA" w:rsidRDefault="00552FAA" w:rsidP="00552FAA">
      <w:pPr>
        <w:pStyle w:val="a4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Відповідно до сучасного становища прав людини ,чи   захищала «Руська правда» права всіх верств суспільства?</w:t>
      </w:r>
    </w:p>
    <w:p w14:paraId="257C7A73" w14:textId="007A3DFC" w:rsidR="00552FAA" w:rsidRDefault="00552FAA" w:rsidP="00552FAA">
      <w:pPr>
        <w:pStyle w:val="a4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Як ви думаєте, чи рівні права мали всі верстви?</w:t>
      </w:r>
    </w:p>
    <w:p w14:paraId="6CA8AFC2" w14:textId="0DB29F76" w:rsidR="00552FAA" w:rsidRDefault="00552FAA" w:rsidP="00552FAA">
      <w:pPr>
        <w:pStyle w:val="a4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Чи можна стверджувати, що «Руська правда» захищала право людини на життя?</w:t>
      </w:r>
    </w:p>
    <w:p w14:paraId="189C2485" w14:textId="711928AA" w:rsidR="00552FAA" w:rsidRDefault="00552FAA" w:rsidP="00552FAA">
      <w:pPr>
        <w:pStyle w:val="a4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«Руська правда» була важливим законодавчим актом в житті держави</w:t>
      </w:r>
    </w:p>
    <w:p w14:paraId="08C09875" w14:textId="12F527F5" w:rsidR="00552FAA" w:rsidRPr="00552FAA" w:rsidRDefault="00552FAA" w:rsidP="00552FAA">
      <w:pPr>
        <w:pStyle w:val="a4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«Руська правда» утверджувала нерівність, яка утвердилася в тогочасному суспільстві</w:t>
      </w:r>
    </w:p>
    <w:p w14:paraId="14B33DEF" w14:textId="77777777" w:rsidR="00552FAA" w:rsidRDefault="00552FAA" w:rsidP="00552FAA">
      <w:pPr>
        <w:pStyle w:val="a4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«Руська правда» захищала право людини на життя</w:t>
      </w:r>
    </w:p>
    <w:p w14:paraId="1DE1C35F" w14:textId="3A8CC38F" w:rsidR="004B05EB" w:rsidRDefault="00552FAA" w:rsidP="004B05EB">
      <w:pPr>
        <w:pStyle w:val="a4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="004B05EB">
        <w:rPr>
          <w:rFonts w:ascii="Times New Roman" w:eastAsia="Times New Roman" w:hAnsi="Times New Roman" w:cs="Times New Roman"/>
          <w:lang w:val="uk-UA"/>
        </w:rPr>
        <w:t xml:space="preserve">Якою мірою </w:t>
      </w:r>
      <w:r>
        <w:rPr>
          <w:rFonts w:ascii="Times New Roman" w:eastAsia="Times New Roman" w:hAnsi="Times New Roman" w:cs="Times New Roman"/>
          <w:lang w:val="uk-UA"/>
        </w:rPr>
        <w:t xml:space="preserve">«Руська правда» </w:t>
      </w:r>
      <w:r w:rsidR="004B05EB">
        <w:rPr>
          <w:rFonts w:ascii="Times New Roman" w:eastAsia="Times New Roman" w:hAnsi="Times New Roman" w:cs="Times New Roman"/>
          <w:lang w:val="uk-UA"/>
        </w:rPr>
        <w:t xml:space="preserve"> утверджувала порозуміння між людьми і в якій мірі загострювала їх?</w:t>
      </w:r>
    </w:p>
    <w:p w14:paraId="45370B62" w14:textId="15C83491" w:rsidR="004B05EB" w:rsidRDefault="004B05EB" w:rsidP="004B05EB">
      <w:pPr>
        <w:pStyle w:val="a4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Чи справедливим є виокремлення окремих груп населення і їх прав?</w:t>
      </w:r>
    </w:p>
    <w:p w14:paraId="3C955C58" w14:textId="355E93FC" w:rsidR="004B05EB" w:rsidRDefault="004B05EB" w:rsidP="004B05EB">
      <w:pPr>
        <w:pStyle w:val="a4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Чи міг би діяти цей закон в нашому суспільстві сьогодні? Чому?</w:t>
      </w:r>
    </w:p>
    <w:p w14:paraId="08600032" w14:textId="1F4FBDBF" w:rsidR="004B05EB" w:rsidRDefault="004B05EB" w:rsidP="004B05EB">
      <w:pPr>
        <w:pStyle w:val="a4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Щоб ви змінили в цьому законі, а щоб залишили незмінним</w:t>
      </w:r>
      <w:r w:rsidR="004D1314">
        <w:rPr>
          <w:rFonts w:ascii="Times New Roman" w:eastAsia="Times New Roman" w:hAnsi="Times New Roman" w:cs="Times New Roman"/>
          <w:lang w:val="uk-UA"/>
        </w:rPr>
        <w:t>?</w:t>
      </w:r>
    </w:p>
    <w:p w14:paraId="512F1616" w14:textId="489EED3D" w:rsidR="004D1314" w:rsidRDefault="004D1314" w:rsidP="004B05EB">
      <w:pPr>
        <w:pStyle w:val="a4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Чи справедливо Ярослава називали «Мудрим»? Чому?</w:t>
      </w:r>
    </w:p>
    <w:p w14:paraId="140017FA" w14:textId="77777777" w:rsidR="004D1314" w:rsidRDefault="004D1314" w:rsidP="004D1314">
      <w:pPr>
        <w:pStyle w:val="a4"/>
        <w:spacing w:after="160"/>
        <w:rPr>
          <w:rFonts w:ascii="Times New Roman" w:eastAsia="Times New Roman" w:hAnsi="Times New Roman" w:cs="Times New Roman"/>
          <w:lang w:val="uk-UA"/>
        </w:rPr>
      </w:pPr>
    </w:p>
    <w:p w14:paraId="3EC5D87E" w14:textId="77777777" w:rsidR="004B05EB" w:rsidRDefault="004B05EB" w:rsidP="004B05EB">
      <w:pPr>
        <w:pStyle w:val="a4"/>
        <w:spacing w:after="160"/>
        <w:rPr>
          <w:rFonts w:ascii="Times New Roman" w:eastAsia="Times New Roman" w:hAnsi="Times New Roman" w:cs="Times New Roman"/>
          <w:lang w:val="uk-UA"/>
        </w:rPr>
      </w:pPr>
    </w:p>
    <w:p w14:paraId="40264BE9" w14:textId="77777777" w:rsidR="004B05EB" w:rsidRPr="004B05EB" w:rsidRDefault="004B05EB" w:rsidP="004B05EB">
      <w:pPr>
        <w:spacing w:after="160"/>
        <w:ind w:left="360"/>
        <w:rPr>
          <w:rFonts w:ascii="Times New Roman" w:eastAsia="Times New Roman" w:hAnsi="Times New Roman" w:cs="Times New Roman"/>
          <w:lang w:val="uk-UA"/>
        </w:rPr>
      </w:pPr>
    </w:p>
    <w:p w14:paraId="0B7CFF39" w14:textId="77777777" w:rsidR="003207DD" w:rsidRPr="003207DD" w:rsidRDefault="003207DD" w:rsidP="003207DD">
      <w:pPr>
        <w:rPr>
          <w:rFonts w:ascii="Times New Roman" w:eastAsia="Times New Roman" w:hAnsi="Times New Roman" w:cs="Times New Roman"/>
        </w:rPr>
      </w:pPr>
    </w:p>
    <w:p w14:paraId="5A8E4E12" w14:textId="77777777" w:rsidR="003207DD" w:rsidRDefault="003207DD"/>
    <w:sectPr w:rsidR="003207DD" w:rsidSect="00F1270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08C0"/>
    <w:multiLevelType w:val="hybridMultilevel"/>
    <w:tmpl w:val="101ECA54"/>
    <w:lvl w:ilvl="0" w:tplc="EF6222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4E07"/>
    <w:multiLevelType w:val="hybridMultilevel"/>
    <w:tmpl w:val="CA92E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F07CC"/>
    <w:multiLevelType w:val="hybridMultilevel"/>
    <w:tmpl w:val="A5648CCE"/>
    <w:lvl w:ilvl="0" w:tplc="AE0698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2F5966"/>
    <w:multiLevelType w:val="hybridMultilevel"/>
    <w:tmpl w:val="A3F80E5E"/>
    <w:lvl w:ilvl="0" w:tplc="4D82C9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DD"/>
    <w:rsid w:val="0008204D"/>
    <w:rsid w:val="00097FAA"/>
    <w:rsid w:val="001C717E"/>
    <w:rsid w:val="003207DD"/>
    <w:rsid w:val="003D0527"/>
    <w:rsid w:val="003F3F8D"/>
    <w:rsid w:val="004B05EB"/>
    <w:rsid w:val="004D1314"/>
    <w:rsid w:val="00552FAA"/>
    <w:rsid w:val="00715F91"/>
    <w:rsid w:val="0075471C"/>
    <w:rsid w:val="007951CA"/>
    <w:rsid w:val="00833582"/>
    <w:rsid w:val="00B23B0E"/>
    <w:rsid w:val="00D42259"/>
    <w:rsid w:val="00F12704"/>
    <w:rsid w:val="00FA3420"/>
    <w:rsid w:val="00F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58EC"/>
  <w15:chartTrackingRefBased/>
  <w15:docId w15:val="{64426315-E349-4040-9DAE-CAA8471A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7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B23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7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Більченко</dc:creator>
  <cp:keywords/>
  <dc:description/>
  <cp:lastModifiedBy>Galyna Lomakina</cp:lastModifiedBy>
  <cp:revision>2</cp:revision>
  <dcterms:created xsi:type="dcterms:W3CDTF">2020-06-23T08:29:00Z</dcterms:created>
  <dcterms:modified xsi:type="dcterms:W3CDTF">2020-06-23T08:29:00Z</dcterms:modified>
</cp:coreProperties>
</file>