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04" w:rsidRPr="00DB12F4" w:rsidRDefault="00082404" w:rsidP="0008240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DB12F4">
        <w:rPr>
          <w:rFonts w:ascii="Times New Roman" w:eastAsia="Times New Roman" w:hAnsi="Times New Roman" w:cs="Times New Roman"/>
          <w:b/>
          <w:sz w:val="32"/>
          <w:szCs w:val="32"/>
        </w:rPr>
        <w:t>Додаток 1. Формулювання до теми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DB12F4">
        <w:rPr>
          <w:rFonts w:ascii="Times New Roman" w:eastAsia="Times New Roman" w:hAnsi="Times New Roman" w:cs="Times New Roman"/>
          <w:b/>
          <w:sz w:val="32"/>
          <w:szCs w:val="32"/>
        </w:rPr>
        <w:t>равильний розподіл часу протягом дня»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Зробив діло – гуляй сміло ( про раціональний розподіл часу на виконання домашніх завдань)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За сто робіт береться, а ні одна не вдається (про планування своїх справ).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Не витрачай даремно часу (деякі школярі до 36 годин на тиждень витрачають даремно).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Вільний час (про те, чим зайняти себе у вільний час, окрім гри на комп’ютері та  перегляду телепрограм).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Режим дня (чи треба дотримуватися певного режиму дня, що це дає. Як ти розподіляє свій робочий день?)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Згаяного часу і конем не доженеш (чи можна цілими днями нічого не робити або витрачати час тільки на розваги).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 xml:space="preserve">Як складати свій розклад? (Чітко </w:t>
      </w:r>
      <w:proofErr w:type="spellStart"/>
      <w:r w:rsidRPr="00DB12F4">
        <w:rPr>
          <w:rFonts w:ascii="Times New Roman" w:eastAsia="Times New Roman" w:hAnsi="Times New Roman" w:cs="Times New Roman"/>
          <w:sz w:val="28"/>
          <w:szCs w:val="28"/>
        </w:rPr>
        <w:t>вкажи</w:t>
      </w:r>
      <w:proofErr w:type="spellEnd"/>
      <w:r w:rsidRPr="00DB12F4">
        <w:rPr>
          <w:rFonts w:ascii="Times New Roman" w:eastAsia="Times New Roman" w:hAnsi="Times New Roman" w:cs="Times New Roman"/>
          <w:sz w:val="28"/>
          <w:szCs w:val="28"/>
        </w:rPr>
        <w:t xml:space="preserve"> час, який ти відводиш на певні заняття).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Організованість людини і сила волі (розкажи про своє самовиховання).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Домашнє завдання (як організувати виконання домашніх завдань).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Моє робоче місце (облаштування і прибирання робочої зони).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Розваги (скільки часу в день ти виділяєш для ігор, розваг).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Спілкування з друзями (визнач, коли, скільки і як ти спілкуєшся зі своїми друзями).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>Домашні справи (яку домашню роботу ти виконуєш, як допомагаєш рідним).</w:t>
      </w:r>
    </w:p>
    <w:p w:rsidR="00082404" w:rsidRPr="00DB12F4" w:rsidRDefault="00082404" w:rsidP="0008240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2F4">
        <w:rPr>
          <w:rFonts w:ascii="Times New Roman" w:eastAsia="Times New Roman" w:hAnsi="Times New Roman" w:cs="Times New Roman"/>
          <w:sz w:val="28"/>
          <w:szCs w:val="28"/>
        </w:rPr>
        <w:t xml:space="preserve">Моє хобі (розкажи, чим ти захоплюєшся і скільки часу на це виділяєш). </w:t>
      </w:r>
    </w:p>
    <w:p w:rsidR="007C259C" w:rsidRDefault="00082404">
      <w:bookmarkStart w:id="0" w:name="_GoBack"/>
      <w:bookmarkEnd w:id="0"/>
    </w:p>
    <w:sectPr w:rsidR="007C259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1219"/>
    <w:multiLevelType w:val="hybridMultilevel"/>
    <w:tmpl w:val="FFDC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04"/>
    <w:rsid w:val="00082404"/>
    <w:rsid w:val="000C3525"/>
    <w:rsid w:val="002C1187"/>
    <w:rsid w:val="00504F38"/>
    <w:rsid w:val="006252D1"/>
    <w:rsid w:val="007E6074"/>
    <w:rsid w:val="0083208D"/>
    <w:rsid w:val="00E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1FBC2-C067-4565-BFA2-E0303CB6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2404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2020-06-23T10:14:00Z</dcterms:created>
  <dcterms:modified xsi:type="dcterms:W3CDTF">2020-06-23T10:15:00Z</dcterms:modified>
</cp:coreProperties>
</file>