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CCFCD" w14:textId="77777777" w:rsidR="00E25455" w:rsidRPr="00E25455" w:rsidRDefault="00E25455" w:rsidP="00E25455">
      <w:pPr>
        <w:rPr>
          <w:b/>
          <w:i/>
          <w:lang w:val="uk-UA"/>
        </w:rPr>
      </w:pPr>
      <w:r w:rsidRPr="00E25455">
        <w:rPr>
          <w:b/>
          <w:i/>
          <w:lang w:val="uk-UA"/>
        </w:rPr>
        <w:t>Додаток 2. Картки для поділу на групи</w:t>
      </w:r>
    </w:p>
    <w:tbl>
      <w:tblPr>
        <w:tblW w:w="1062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3"/>
        <w:gridCol w:w="2123"/>
        <w:gridCol w:w="2125"/>
        <w:gridCol w:w="2124"/>
        <w:gridCol w:w="2125"/>
      </w:tblGrid>
      <w:tr w:rsidR="00E25455" w:rsidRPr="00E25455" w14:paraId="4327CC8A" w14:textId="77777777" w:rsidTr="001016C4">
        <w:trPr>
          <w:trHeight w:val="581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CB1D4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Сім’я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F015D" w14:textId="0287E9D9" w:rsidR="00E25455" w:rsidRPr="00E25455" w:rsidRDefault="00012F24" w:rsidP="00E25455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Частини тіла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3FD43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Дозвілля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7E130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Домашні улюбленці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6AD01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Родина</w:t>
            </w:r>
          </w:p>
        </w:tc>
      </w:tr>
      <w:tr w:rsidR="00E25455" w:rsidRPr="00E25455" w14:paraId="2282A439" w14:textId="77777777" w:rsidTr="001016C4">
        <w:trPr>
          <w:trHeight w:val="581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EA76B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мати-mother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9932E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голова-head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0275A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малювати-draw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260CB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кіт-cat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80EF5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тітка-aunt</w:t>
            </w:r>
          </w:p>
        </w:tc>
      </w:tr>
      <w:tr w:rsidR="00E25455" w:rsidRPr="00E25455" w14:paraId="2FF90662" w14:textId="77777777" w:rsidTr="001016C4">
        <w:trPr>
          <w:trHeight w:val="581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2E2AC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тато-father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E8A4C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руки-hands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C46B9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грати-play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1FB20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собака-dog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BFC41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дядько-uncle</w:t>
            </w:r>
          </w:p>
        </w:tc>
      </w:tr>
      <w:tr w:rsidR="00E25455" w:rsidRPr="00E25455" w14:paraId="1B12D2DA" w14:textId="77777777" w:rsidTr="001016C4">
        <w:trPr>
          <w:trHeight w:val="581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69CFD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сестра-sister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18961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ноги-legs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FFE45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співати-sing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A611B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папуга-parrot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BF995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дідусь-grandfather</w:t>
            </w:r>
          </w:p>
        </w:tc>
      </w:tr>
      <w:tr w:rsidR="00E25455" w:rsidRPr="00E25455" w14:paraId="097E9AFB" w14:textId="77777777" w:rsidTr="001016C4">
        <w:trPr>
          <w:trHeight w:val="581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FA347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брат-brother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7A979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волосся-hair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D2FCA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читати-read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F585C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хом’як-hamster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DA48E" w14:textId="77777777" w:rsidR="00E25455" w:rsidRPr="00E25455" w:rsidRDefault="00E25455" w:rsidP="00E25455">
            <w:pPr>
              <w:rPr>
                <w:b/>
                <w:i/>
                <w:lang w:val="uk-UA"/>
              </w:rPr>
            </w:pPr>
            <w:r w:rsidRPr="00E25455">
              <w:rPr>
                <w:b/>
                <w:i/>
                <w:lang w:val="uk-UA"/>
              </w:rPr>
              <w:t>бабуся-grandmother</w:t>
            </w:r>
          </w:p>
        </w:tc>
      </w:tr>
    </w:tbl>
    <w:p w14:paraId="590C35EC" w14:textId="77777777" w:rsidR="00E25455" w:rsidRPr="00E25455" w:rsidRDefault="00E25455" w:rsidP="00E25455">
      <w:pPr>
        <w:rPr>
          <w:b/>
          <w:i/>
          <w:lang w:val="uk-UA"/>
        </w:rPr>
      </w:pPr>
    </w:p>
    <w:p w14:paraId="5AF6E735" w14:textId="77777777" w:rsidR="00E25455" w:rsidRDefault="00E25455">
      <w:pPr>
        <w:rPr>
          <w:b/>
          <w:i/>
        </w:rPr>
      </w:pPr>
    </w:p>
    <w:p w14:paraId="0EC97542" w14:textId="329A0D24" w:rsidR="00CE6518" w:rsidRDefault="00632ADE">
      <w:pPr>
        <w:rPr>
          <w:b/>
          <w:i/>
        </w:rPr>
      </w:pPr>
      <w:r w:rsidRPr="00632ADE">
        <w:rPr>
          <w:b/>
          <w:i/>
        </w:rPr>
        <w:t>Додаток 3. Шаблон герба</w:t>
      </w:r>
      <w:r w:rsidRPr="00632ADE">
        <w:rPr>
          <w:b/>
          <w:i/>
        </w:rPr>
        <w:tab/>
      </w:r>
    </w:p>
    <w:p w14:paraId="015DAAC4" w14:textId="731E2935" w:rsidR="00632ADE" w:rsidRDefault="00632ADE">
      <w:r>
        <w:rPr>
          <w:noProof/>
        </w:rPr>
        <w:drawing>
          <wp:inline distT="0" distB="0" distL="0" distR="0" wp14:anchorId="4924139B" wp14:editId="0E46EB2D">
            <wp:extent cx="1463040" cy="233489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FCBD08" wp14:editId="6DFC6148">
            <wp:extent cx="1731645" cy="256032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1ACA13" wp14:editId="2C19E7AC">
            <wp:extent cx="1463040" cy="2334895"/>
            <wp:effectExtent l="0" t="0" r="381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BA122F" wp14:editId="566B72C1">
            <wp:extent cx="1731645" cy="2566670"/>
            <wp:effectExtent l="0" t="0" r="190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2ADE" w:rsidSect="00632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A9"/>
    <w:rsid w:val="00012F24"/>
    <w:rsid w:val="00632ADE"/>
    <w:rsid w:val="00A36DA9"/>
    <w:rsid w:val="00CE6518"/>
    <w:rsid w:val="00E2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67E4"/>
  <w15:chartTrackingRefBased/>
  <w15:docId w15:val="{BC650955-AE86-4598-9327-297C7B5B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4</cp:revision>
  <dcterms:created xsi:type="dcterms:W3CDTF">2020-06-28T13:07:00Z</dcterms:created>
  <dcterms:modified xsi:type="dcterms:W3CDTF">2020-06-28T13:26:00Z</dcterms:modified>
</cp:coreProperties>
</file>