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CE7" w:rsidRDefault="005E5CE7" w:rsidP="005E5CE7">
      <w:pPr>
        <w:pStyle w:val="normal"/>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Додаток 1</w:t>
      </w:r>
    </w:p>
    <w:p w:rsidR="005E5CE7" w:rsidRDefault="005E5CE7" w:rsidP="005E5CE7">
      <w:pPr>
        <w:pStyle w:val="normal"/>
        <w:shd w:val="clear" w:color="auto" w:fill="FFFFFF"/>
        <w:spacing w:before="300" w:after="300" w:line="259" w:lineRule="auto"/>
        <w:jc w:val="both"/>
        <w:rPr>
          <w:rFonts w:ascii="Times New Roman" w:eastAsia="Times New Roman" w:hAnsi="Times New Roman" w:cs="Times New Roman"/>
          <w:color w:val="4F5260"/>
          <w:sz w:val="24"/>
          <w:szCs w:val="24"/>
        </w:rPr>
      </w:pPr>
      <w:r>
        <w:rPr>
          <w:rFonts w:ascii="Times New Roman" w:eastAsia="Times New Roman" w:hAnsi="Times New Roman" w:cs="Times New Roman"/>
          <w:color w:val="4F5260"/>
          <w:sz w:val="24"/>
          <w:szCs w:val="24"/>
        </w:rPr>
        <w:t xml:space="preserve">Біля Пилявців (нині с. </w:t>
      </w:r>
      <w:proofErr w:type="spellStart"/>
      <w:r>
        <w:rPr>
          <w:rFonts w:ascii="Times New Roman" w:eastAsia="Times New Roman" w:hAnsi="Times New Roman" w:cs="Times New Roman"/>
          <w:color w:val="4F5260"/>
          <w:sz w:val="24"/>
          <w:szCs w:val="24"/>
        </w:rPr>
        <w:t>Пилява</w:t>
      </w:r>
      <w:proofErr w:type="spellEnd"/>
      <w:r>
        <w:rPr>
          <w:rFonts w:ascii="Times New Roman" w:eastAsia="Times New Roman" w:hAnsi="Times New Roman" w:cs="Times New Roman"/>
          <w:color w:val="4F5260"/>
          <w:sz w:val="24"/>
          <w:szCs w:val="24"/>
        </w:rPr>
        <w:t xml:space="preserve"> </w:t>
      </w:r>
      <w:proofErr w:type="spellStart"/>
      <w:r>
        <w:rPr>
          <w:rFonts w:ascii="Times New Roman" w:eastAsia="Times New Roman" w:hAnsi="Times New Roman" w:cs="Times New Roman"/>
          <w:color w:val="4F5260"/>
          <w:sz w:val="24"/>
          <w:szCs w:val="24"/>
        </w:rPr>
        <w:t>Старосинявського</w:t>
      </w:r>
      <w:proofErr w:type="spellEnd"/>
      <w:r>
        <w:rPr>
          <w:rFonts w:ascii="Times New Roman" w:eastAsia="Times New Roman" w:hAnsi="Times New Roman" w:cs="Times New Roman"/>
          <w:color w:val="4F5260"/>
          <w:sz w:val="24"/>
          <w:szCs w:val="24"/>
        </w:rPr>
        <w:t xml:space="preserve"> </w:t>
      </w:r>
      <w:proofErr w:type="spellStart"/>
      <w:r>
        <w:rPr>
          <w:rFonts w:ascii="Times New Roman" w:eastAsia="Times New Roman" w:hAnsi="Times New Roman" w:cs="Times New Roman"/>
          <w:color w:val="4F5260"/>
          <w:sz w:val="24"/>
          <w:szCs w:val="24"/>
        </w:rPr>
        <w:t>района</w:t>
      </w:r>
      <w:proofErr w:type="spellEnd"/>
      <w:r>
        <w:rPr>
          <w:rFonts w:ascii="Times New Roman" w:eastAsia="Times New Roman" w:hAnsi="Times New Roman" w:cs="Times New Roman"/>
          <w:color w:val="4F5260"/>
          <w:sz w:val="24"/>
          <w:szCs w:val="24"/>
        </w:rPr>
        <w:t xml:space="preserve"> Хмельницької області) військо Богдана Хмельницького зупинилося на початку вересня. Там до нього приєдналися полки, очолювані Максимом Кривоносом, що від літа проводили на Поділлі досить успішну кампанію проти князя Вишневецького. </w:t>
      </w:r>
      <w:r>
        <w:rPr>
          <w:rFonts w:ascii="Times New Roman" w:eastAsia="Times New Roman" w:hAnsi="Times New Roman" w:cs="Times New Roman"/>
          <w:i/>
          <w:color w:val="435DBA"/>
          <w:sz w:val="24"/>
          <w:szCs w:val="24"/>
        </w:rPr>
        <w:t>«В українському війську було до 110 тисяч «багнетів»</w:t>
      </w:r>
      <w:r>
        <w:rPr>
          <w:rFonts w:ascii="Times New Roman" w:eastAsia="Times New Roman" w:hAnsi="Times New Roman" w:cs="Times New Roman"/>
          <w:color w:val="4F5260"/>
          <w:sz w:val="24"/>
          <w:szCs w:val="24"/>
        </w:rPr>
        <w:t xml:space="preserve">, з них лише кожен другий мав озброєння і бойовий досвід, решта — </w:t>
      </w:r>
      <w:r>
        <w:rPr>
          <w:rFonts w:ascii="Times New Roman" w:eastAsia="Times New Roman" w:hAnsi="Times New Roman" w:cs="Times New Roman"/>
          <w:i/>
          <w:color w:val="435DBA"/>
          <w:sz w:val="24"/>
          <w:szCs w:val="24"/>
        </w:rPr>
        <w:t>«селяни від плуга»</w:t>
      </w:r>
      <w:r>
        <w:rPr>
          <w:rFonts w:ascii="Times New Roman" w:eastAsia="Times New Roman" w:hAnsi="Times New Roman" w:cs="Times New Roman"/>
          <w:color w:val="4F5260"/>
          <w:sz w:val="24"/>
          <w:szCs w:val="24"/>
        </w:rPr>
        <w:t xml:space="preserve">. З неприятельського ж боку близько 40 тисяч жовнірів і шляхтичів </w:t>
      </w:r>
      <w:r>
        <w:rPr>
          <w:rFonts w:ascii="Times New Roman" w:eastAsia="Times New Roman" w:hAnsi="Times New Roman" w:cs="Times New Roman"/>
          <w:i/>
          <w:color w:val="435DBA"/>
          <w:sz w:val="24"/>
          <w:szCs w:val="24"/>
        </w:rPr>
        <w:t>«при вогні і залізі»</w:t>
      </w:r>
      <w:r>
        <w:rPr>
          <w:rFonts w:ascii="Times New Roman" w:eastAsia="Times New Roman" w:hAnsi="Times New Roman" w:cs="Times New Roman"/>
          <w:color w:val="4F5260"/>
          <w:sz w:val="24"/>
          <w:szCs w:val="24"/>
        </w:rPr>
        <w:t xml:space="preserve">, а разом з обозними і слугами — </w:t>
      </w:r>
      <w:r>
        <w:rPr>
          <w:rFonts w:ascii="Times New Roman" w:eastAsia="Times New Roman" w:hAnsi="Times New Roman" w:cs="Times New Roman"/>
          <w:i/>
          <w:color w:val="435DBA"/>
          <w:sz w:val="24"/>
          <w:szCs w:val="24"/>
        </w:rPr>
        <w:t>«до 90 тисяч осіб»</w:t>
      </w:r>
      <w:r>
        <w:rPr>
          <w:rFonts w:ascii="Times New Roman" w:eastAsia="Times New Roman" w:hAnsi="Times New Roman" w:cs="Times New Roman"/>
          <w:color w:val="4F5260"/>
          <w:sz w:val="24"/>
          <w:szCs w:val="24"/>
        </w:rPr>
        <w:t xml:space="preserve">. Як пишуть історики В. Смолій і В. Степанков: </w:t>
      </w:r>
      <w:r>
        <w:rPr>
          <w:rFonts w:ascii="Times New Roman" w:eastAsia="Times New Roman" w:hAnsi="Times New Roman" w:cs="Times New Roman"/>
          <w:i/>
          <w:color w:val="435DBA"/>
          <w:sz w:val="24"/>
          <w:szCs w:val="24"/>
        </w:rPr>
        <w:t xml:space="preserve">«Оскільки переважна більшість шляхти вибиралася в похід як на бенкет, то в обозі налічувалося понад 50 тис. возів </w:t>
      </w:r>
      <w:proofErr w:type="spellStart"/>
      <w:r>
        <w:rPr>
          <w:rFonts w:ascii="Times New Roman" w:eastAsia="Times New Roman" w:hAnsi="Times New Roman" w:cs="Times New Roman"/>
          <w:i/>
          <w:color w:val="435DBA"/>
          <w:sz w:val="24"/>
          <w:szCs w:val="24"/>
        </w:rPr>
        <w:t>iз</w:t>
      </w:r>
      <w:proofErr w:type="spellEnd"/>
      <w:r>
        <w:rPr>
          <w:rFonts w:ascii="Times New Roman" w:eastAsia="Times New Roman" w:hAnsi="Times New Roman" w:cs="Times New Roman"/>
          <w:i/>
          <w:color w:val="435DBA"/>
          <w:sz w:val="24"/>
          <w:szCs w:val="24"/>
        </w:rPr>
        <w:t xml:space="preserve"> продовольством, напоями і т. ін., а для </w:t>
      </w:r>
      <w:proofErr w:type="spellStart"/>
      <w:r>
        <w:rPr>
          <w:rFonts w:ascii="Times New Roman" w:eastAsia="Times New Roman" w:hAnsi="Times New Roman" w:cs="Times New Roman"/>
          <w:i/>
          <w:color w:val="435DBA"/>
          <w:sz w:val="24"/>
          <w:szCs w:val="24"/>
        </w:rPr>
        <w:t>скрашування</w:t>
      </w:r>
      <w:proofErr w:type="spellEnd"/>
      <w:r>
        <w:rPr>
          <w:rFonts w:ascii="Times New Roman" w:eastAsia="Times New Roman" w:hAnsi="Times New Roman" w:cs="Times New Roman"/>
          <w:i/>
          <w:color w:val="435DBA"/>
          <w:sz w:val="24"/>
          <w:szCs w:val="24"/>
        </w:rPr>
        <w:t xml:space="preserve"> буденної одноманітності й незручностей табірного життя чоловіків — 5 тис. щедрих на почуття жінок. Вражала розкіш знаті: одяг одного з магнатів був оздоблений діамантовим і рубіновим паском вартістю 100 тис. злотих...»</w:t>
      </w:r>
      <w:r>
        <w:rPr>
          <w:rFonts w:ascii="Times New Roman" w:eastAsia="Times New Roman" w:hAnsi="Times New Roman" w:cs="Times New Roman"/>
          <w:color w:val="4F5260"/>
          <w:sz w:val="24"/>
          <w:szCs w:val="24"/>
        </w:rPr>
        <w:t xml:space="preserve"> Ранком 21 вересня війська почали шикуватися для битви. Поляки зайняли лівий берег річки </w:t>
      </w:r>
      <w:proofErr w:type="spellStart"/>
      <w:r>
        <w:rPr>
          <w:rFonts w:ascii="Times New Roman" w:eastAsia="Times New Roman" w:hAnsi="Times New Roman" w:cs="Times New Roman"/>
          <w:color w:val="4F5260"/>
          <w:sz w:val="24"/>
          <w:szCs w:val="24"/>
        </w:rPr>
        <w:t>Іква</w:t>
      </w:r>
      <w:proofErr w:type="spellEnd"/>
      <w:r>
        <w:rPr>
          <w:rFonts w:ascii="Times New Roman" w:eastAsia="Times New Roman" w:hAnsi="Times New Roman" w:cs="Times New Roman"/>
          <w:color w:val="4F5260"/>
          <w:sz w:val="24"/>
          <w:szCs w:val="24"/>
        </w:rPr>
        <w:t xml:space="preserve">, козаки Богдана Хмельницького — правий. Крім того, козаки утримували греблю, що перегороджувала річку в районі невеличкого </w:t>
      </w:r>
      <w:proofErr w:type="spellStart"/>
      <w:r>
        <w:rPr>
          <w:rFonts w:ascii="Times New Roman" w:eastAsia="Times New Roman" w:hAnsi="Times New Roman" w:cs="Times New Roman"/>
          <w:color w:val="4F5260"/>
          <w:sz w:val="24"/>
          <w:szCs w:val="24"/>
        </w:rPr>
        <w:t>Пилявецького</w:t>
      </w:r>
      <w:proofErr w:type="spellEnd"/>
      <w:r>
        <w:rPr>
          <w:rFonts w:ascii="Times New Roman" w:eastAsia="Times New Roman" w:hAnsi="Times New Roman" w:cs="Times New Roman"/>
          <w:color w:val="4F5260"/>
          <w:sz w:val="24"/>
          <w:szCs w:val="24"/>
        </w:rPr>
        <w:t xml:space="preserve"> замку, побудувавши на лівому березі шанці й укріплення, які й займав тепер невеличкий козацький відділок.</w:t>
      </w:r>
    </w:p>
    <w:p w:rsidR="005E5CE7" w:rsidRDefault="005E5CE7" w:rsidP="005E5CE7">
      <w:pPr>
        <w:pStyle w:val="normal"/>
        <w:shd w:val="clear" w:color="auto" w:fill="FFFFFF"/>
        <w:spacing w:before="300" w:after="300" w:line="259" w:lineRule="auto"/>
        <w:jc w:val="center"/>
        <w:rPr>
          <w:rFonts w:ascii="Times New Roman" w:eastAsia="Times New Roman" w:hAnsi="Times New Roman" w:cs="Times New Roman"/>
          <w:color w:val="4F5260"/>
          <w:sz w:val="24"/>
          <w:szCs w:val="24"/>
        </w:rPr>
      </w:pPr>
      <w:r>
        <w:rPr>
          <w:rFonts w:ascii="Times New Roman" w:eastAsia="Times New Roman" w:hAnsi="Times New Roman" w:cs="Times New Roman"/>
          <w:noProof/>
          <w:color w:val="4F5260"/>
          <w:sz w:val="24"/>
          <w:szCs w:val="24"/>
          <w:lang w:val="ru-RU"/>
        </w:rPr>
        <w:drawing>
          <wp:inline distT="114300" distB="114300" distL="114300" distR="114300">
            <wp:extent cx="6120455" cy="2273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120455" cy="2273300"/>
                    </a:xfrm>
                    <a:prstGeom prst="rect">
                      <a:avLst/>
                    </a:prstGeom>
                    <a:ln/>
                  </pic:spPr>
                </pic:pic>
              </a:graphicData>
            </a:graphic>
          </wp:inline>
        </w:drawing>
      </w:r>
    </w:p>
    <w:p w:rsidR="005E5CE7" w:rsidRDefault="005E5CE7" w:rsidP="005E5CE7">
      <w:pPr>
        <w:pStyle w:val="normal"/>
        <w:shd w:val="clear" w:color="auto" w:fill="FFFFFF"/>
        <w:spacing w:before="300" w:after="300" w:line="259" w:lineRule="auto"/>
        <w:jc w:val="both"/>
        <w:rPr>
          <w:rFonts w:ascii="Times New Roman" w:eastAsia="Times New Roman" w:hAnsi="Times New Roman" w:cs="Times New Roman"/>
          <w:color w:val="4F5260"/>
          <w:sz w:val="24"/>
          <w:szCs w:val="24"/>
        </w:rPr>
      </w:pPr>
      <w:r>
        <w:rPr>
          <w:rFonts w:ascii="Times New Roman" w:eastAsia="Times New Roman" w:hAnsi="Times New Roman" w:cs="Times New Roman"/>
          <w:color w:val="4F5260"/>
          <w:sz w:val="24"/>
          <w:szCs w:val="24"/>
        </w:rPr>
        <w:t xml:space="preserve">Від початку битви відчувалося, що у польському командуванні немає єдиного погляду на проведення битви, як, власне, й дисципліни. Якщо ми звернемося до записів відомого польського історика </w:t>
      </w:r>
      <w:proofErr w:type="spellStart"/>
      <w:r>
        <w:rPr>
          <w:rFonts w:ascii="Times New Roman" w:eastAsia="Times New Roman" w:hAnsi="Times New Roman" w:cs="Times New Roman"/>
          <w:color w:val="4F5260"/>
          <w:sz w:val="24"/>
          <w:szCs w:val="24"/>
        </w:rPr>
        <w:t>Голінського</w:t>
      </w:r>
      <w:proofErr w:type="spellEnd"/>
      <w:r>
        <w:rPr>
          <w:rFonts w:ascii="Times New Roman" w:eastAsia="Times New Roman" w:hAnsi="Times New Roman" w:cs="Times New Roman"/>
          <w:color w:val="4F5260"/>
          <w:sz w:val="24"/>
          <w:szCs w:val="24"/>
        </w:rPr>
        <w:t xml:space="preserve">, то дізнаємося, що шляхта вважала не гідним для себе слухатися команд своїх </w:t>
      </w:r>
      <w:proofErr w:type="spellStart"/>
      <w:r>
        <w:rPr>
          <w:rFonts w:ascii="Times New Roman" w:eastAsia="Times New Roman" w:hAnsi="Times New Roman" w:cs="Times New Roman"/>
          <w:color w:val="4F5260"/>
          <w:sz w:val="24"/>
          <w:szCs w:val="24"/>
        </w:rPr>
        <w:t>рейментарів</w:t>
      </w:r>
      <w:proofErr w:type="spellEnd"/>
      <w:r>
        <w:rPr>
          <w:rFonts w:ascii="Times New Roman" w:eastAsia="Times New Roman" w:hAnsi="Times New Roman" w:cs="Times New Roman"/>
          <w:color w:val="4F5260"/>
          <w:sz w:val="24"/>
          <w:szCs w:val="24"/>
        </w:rPr>
        <w:t xml:space="preserve">: </w:t>
      </w:r>
      <w:r>
        <w:rPr>
          <w:rFonts w:ascii="Times New Roman" w:eastAsia="Times New Roman" w:hAnsi="Times New Roman" w:cs="Times New Roman"/>
          <w:i/>
          <w:color w:val="435DBA"/>
          <w:sz w:val="24"/>
          <w:szCs w:val="24"/>
        </w:rPr>
        <w:t>«…кожен панок бажав бути гетьманом і ставав туди, куди хотів, а не туди, куди йому було наказано…»</w:t>
      </w:r>
      <w:r>
        <w:rPr>
          <w:rFonts w:ascii="Times New Roman" w:eastAsia="Times New Roman" w:hAnsi="Times New Roman" w:cs="Times New Roman"/>
          <w:color w:val="4F5260"/>
          <w:sz w:val="24"/>
          <w:szCs w:val="24"/>
        </w:rPr>
        <w:t xml:space="preserve"> Не кращою була атмосфера й серед командирів, котрих Богдан Хмельницький влучно і саркастично охрестив: </w:t>
      </w:r>
      <w:r>
        <w:rPr>
          <w:rFonts w:ascii="Times New Roman" w:eastAsia="Times New Roman" w:hAnsi="Times New Roman" w:cs="Times New Roman"/>
          <w:i/>
          <w:color w:val="435DBA"/>
          <w:sz w:val="24"/>
          <w:szCs w:val="24"/>
        </w:rPr>
        <w:t>«Латина, Перина і Дитина!»</w:t>
      </w:r>
      <w:r>
        <w:rPr>
          <w:rFonts w:ascii="Times New Roman" w:eastAsia="Times New Roman" w:hAnsi="Times New Roman" w:cs="Times New Roman"/>
          <w:color w:val="4F5260"/>
          <w:sz w:val="24"/>
          <w:szCs w:val="24"/>
        </w:rPr>
        <w:t xml:space="preserve">, натякаючи на належність більше до наукових кіл, аніж до полководницьких Миколи Осторога, похилий вік Домініка Заславського і молодість Олександра </w:t>
      </w:r>
      <w:proofErr w:type="spellStart"/>
      <w:r>
        <w:rPr>
          <w:rFonts w:ascii="Times New Roman" w:eastAsia="Times New Roman" w:hAnsi="Times New Roman" w:cs="Times New Roman"/>
          <w:color w:val="4F5260"/>
          <w:sz w:val="24"/>
          <w:szCs w:val="24"/>
        </w:rPr>
        <w:t>Конецпольського</w:t>
      </w:r>
      <w:proofErr w:type="spellEnd"/>
      <w:r>
        <w:rPr>
          <w:rFonts w:ascii="Times New Roman" w:eastAsia="Times New Roman" w:hAnsi="Times New Roman" w:cs="Times New Roman"/>
          <w:color w:val="4F5260"/>
          <w:sz w:val="24"/>
          <w:szCs w:val="24"/>
        </w:rPr>
        <w:t xml:space="preserve">. Тож не дивно, що не встигло військо приготуватися до бою, як київський воєвода </w:t>
      </w:r>
      <w:proofErr w:type="spellStart"/>
      <w:r>
        <w:rPr>
          <w:rFonts w:ascii="Times New Roman" w:eastAsia="Times New Roman" w:hAnsi="Times New Roman" w:cs="Times New Roman"/>
          <w:color w:val="4F5260"/>
          <w:sz w:val="24"/>
          <w:szCs w:val="24"/>
        </w:rPr>
        <w:t>Тишкевич</w:t>
      </w:r>
      <w:proofErr w:type="spellEnd"/>
      <w:r>
        <w:rPr>
          <w:rFonts w:ascii="Times New Roman" w:eastAsia="Times New Roman" w:hAnsi="Times New Roman" w:cs="Times New Roman"/>
          <w:color w:val="4F5260"/>
          <w:sz w:val="24"/>
          <w:szCs w:val="24"/>
        </w:rPr>
        <w:t xml:space="preserve">, не очікуючи на дозвіл командування, розпочав бої за переправу через </w:t>
      </w:r>
      <w:proofErr w:type="spellStart"/>
      <w:r>
        <w:rPr>
          <w:rFonts w:ascii="Times New Roman" w:eastAsia="Times New Roman" w:hAnsi="Times New Roman" w:cs="Times New Roman"/>
          <w:color w:val="4F5260"/>
          <w:sz w:val="24"/>
          <w:szCs w:val="24"/>
        </w:rPr>
        <w:t>Ікву</w:t>
      </w:r>
      <w:proofErr w:type="spellEnd"/>
      <w:r>
        <w:rPr>
          <w:rFonts w:ascii="Times New Roman" w:eastAsia="Times New Roman" w:hAnsi="Times New Roman" w:cs="Times New Roman"/>
          <w:color w:val="4F5260"/>
          <w:sz w:val="24"/>
          <w:szCs w:val="24"/>
        </w:rPr>
        <w:t xml:space="preserve">. Йому вдалося швидко вибити з шанців невелику козацьку залогу на греблі, але відчути радість перемоги воєвода не встиг — вже за півгодини козаки вибили звідти жовнірів і знову закріпилися у шанцях. Князь Заславський мусив у екстреному порядку ужити заходів, щоб зменшити психологічний тиск від поразки, котру </w:t>
      </w:r>
      <w:proofErr w:type="spellStart"/>
      <w:r>
        <w:rPr>
          <w:rFonts w:ascii="Times New Roman" w:eastAsia="Times New Roman" w:hAnsi="Times New Roman" w:cs="Times New Roman"/>
          <w:color w:val="4F5260"/>
          <w:sz w:val="24"/>
          <w:szCs w:val="24"/>
        </w:rPr>
        <w:t>Тишкевич</w:t>
      </w:r>
      <w:proofErr w:type="spellEnd"/>
      <w:r>
        <w:rPr>
          <w:rFonts w:ascii="Times New Roman" w:eastAsia="Times New Roman" w:hAnsi="Times New Roman" w:cs="Times New Roman"/>
          <w:color w:val="4F5260"/>
          <w:sz w:val="24"/>
          <w:szCs w:val="24"/>
        </w:rPr>
        <w:t xml:space="preserve"> потерпів перед очима всього війська ще до початку ломової битви. Для цього до греблі були відряджені кілька сотень драгун і піхотний полк королівської гвардії, котрі </w:t>
      </w:r>
      <w:r>
        <w:rPr>
          <w:rFonts w:ascii="Times New Roman" w:eastAsia="Times New Roman" w:hAnsi="Times New Roman" w:cs="Times New Roman"/>
          <w:color w:val="4F5260"/>
          <w:sz w:val="24"/>
          <w:szCs w:val="24"/>
        </w:rPr>
        <w:lastRenderedPageBreak/>
        <w:t xml:space="preserve">вдруге вибили з неї козаків. Яким же було здивування Заславського, коли козаки, перегрупувавшись, змусили поляків відступити й цього разу. Коронний гетьман почав втрачати терпець. Третього разу на окопи за греблею вирушив цілий полк піхоти і важка кіннота поляків, що отримала наказ переправитись через </w:t>
      </w:r>
      <w:proofErr w:type="spellStart"/>
      <w:r>
        <w:rPr>
          <w:rFonts w:ascii="Times New Roman" w:eastAsia="Times New Roman" w:hAnsi="Times New Roman" w:cs="Times New Roman"/>
          <w:color w:val="4F5260"/>
          <w:sz w:val="24"/>
          <w:szCs w:val="24"/>
        </w:rPr>
        <w:t>Ікву</w:t>
      </w:r>
      <w:proofErr w:type="spellEnd"/>
      <w:r>
        <w:rPr>
          <w:rFonts w:ascii="Times New Roman" w:eastAsia="Times New Roman" w:hAnsi="Times New Roman" w:cs="Times New Roman"/>
          <w:color w:val="4F5260"/>
          <w:sz w:val="24"/>
          <w:szCs w:val="24"/>
        </w:rPr>
        <w:t xml:space="preserve"> за десять верст від греблі і вдарити в тил козакам. Нарешті гребля і плацдарм на правому березі опинилися в руках поляків. Ніч, що насувалася, не дозволила коронним хоругвам продовжити наступ, тож до ранку всі залишилися на своїх позиціях. Заславський тільки наказав розширити окоп біля греблі й посадив туди 1200 піхотинців, залишивши їм для прикриття кавалерійські хоругви.</w:t>
      </w:r>
    </w:p>
    <w:p w:rsidR="005E5CE7" w:rsidRDefault="005E5CE7" w:rsidP="005E5CE7">
      <w:pPr>
        <w:pStyle w:val="normal"/>
        <w:shd w:val="clear" w:color="auto" w:fill="FFFFFF"/>
        <w:spacing w:before="300" w:after="300" w:line="259" w:lineRule="auto"/>
        <w:jc w:val="both"/>
        <w:rPr>
          <w:rFonts w:ascii="Times New Roman" w:eastAsia="Times New Roman" w:hAnsi="Times New Roman" w:cs="Times New Roman"/>
          <w:color w:val="4F5260"/>
          <w:sz w:val="24"/>
          <w:szCs w:val="24"/>
        </w:rPr>
      </w:pPr>
      <w:r>
        <w:rPr>
          <w:rFonts w:ascii="Times New Roman" w:eastAsia="Times New Roman" w:hAnsi="Times New Roman" w:cs="Times New Roman"/>
          <w:color w:val="4F5260"/>
          <w:sz w:val="24"/>
          <w:szCs w:val="24"/>
        </w:rPr>
        <w:t xml:space="preserve">Наступного дня бойові дії призупинилися. Поляки почали облаштовувати табір, який, з огляду на несприятливий рельєф місцевості, укріпити й підготувати до захисту так і не вдалося, і він фактично являв собою шість розрізнених осередків оборони на пагорбах над болотом, пов'язаних між собою досить умовно. Успіх, отриманий напередодні, ніхто розвивати не збирався. І якщо у штабі Хмельницького раніше думали, що бої за греблю є частиною стратегічного плану польського командування, то тепер стало зрозумілим, що такий план у поляків взагалі відсутній. Власне, навіть у своїх реляціях до сейму, князь Домінік Заславський не зміг пояснити, з якою метою було проведено захоплення греблі і перехід частини війська на правий берег </w:t>
      </w:r>
      <w:proofErr w:type="spellStart"/>
      <w:r>
        <w:rPr>
          <w:rFonts w:ascii="Times New Roman" w:eastAsia="Times New Roman" w:hAnsi="Times New Roman" w:cs="Times New Roman"/>
          <w:color w:val="4F5260"/>
          <w:sz w:val="24"/>
          <w:szCs w:val="24"/>
        </w:rPr>
        <w:t>Ікви</w:t>
      </w:r>
      <w:proofErr w:type="spellEnd"/>
      <w:r>
        <w:rPr>
          <w:rFonts w:ascii="Times New Roman" w:eastAsia="Times New Roman" w:hAnsi="Times New Roman" w:cs="Times New Roman"/>
          <w:color w:val="4F5260"/>
          <w:sz w:val="24"/>
          <w:szCs w:val="24"/>
        </w:rPr>
        <w:t xml:space="preserve">. У листах Адама </w:t>
      </w:r>
      <w:proofErr w:type="spellStart"/>
      <w:r>
        <w:rPr>
          <w:rFonts w:ascii="Times New Roman" w:eastAsia="Times New Roman" w:hAnsi="Times New Roman" w:cs="Times New Roman"/>
          <w:color w:val="4F5260"/>
          <w:sz w:val="24"/>
          <w:szCs w:val="24"/>
        </w:rPr>
        <w:t>Киселя</w:t>
      </w:r>
      <w:proofErr w:type="spellEnd"/>
      <w:r>
        <w:rPr>
          <w:rFonts w:ascii="Times New Roman" w:eastAsia="Times New Roman" w:hAnsi="Times New Roman" w:cs="Times New Roman"/>
          <w:color w:val="4F5260"/>
          <w:sz w:val="24"/>
          <w:szCs w:val="24"/>
        </w:rPr>
        <w:t xml:space="preserve"> епізод з греблею роз'яснюється не менш туманно — брацлавський воєвода пише, що атаки на греблю були потрібні для підняття бойового духу війська і забезпечення коней водою. З подій, що відбулися на полі битви 22 вересня, особливо потрібно відзначити смерть під час </w:t>
      </w:r>
      <w:proofErr w:type="spellStart"/>
      <w:r>
        <w:rPr>
          <w:rFonts w:ascii="Times New Roman" w:eastAsia="Times New Roman" w:hAnsi="Times New Roman" w:cs="Times New Roman"/>
          <w:color w:val="4F5260"/>
          <w:sz w:val="24"/>
          <w:szCs w:val="24"/>
        </w:rPr>
        <w:t>герцю</w:t>
      </w:r>
      <w:proofErr w:type="spellEnd"/>
      <w:r>
        <w:rPr>
          <w:rFonts w:ascii="Times New Roman" w:eastAsia="Times New Roman" w:hAnsi="Times New Roman" w:cs="Times New Roman"/>
          <w:color w:val="4F5260"/>
          <w:sz w:val="24"/>
          <w:szCs w:val="24"/>
        </w:rPr>
        <w:t xml:space="preserve"> уманського полковника Івана </w:t>
      </w:r>
      <w:proofErr w:type="spellStart"/>
      <w:r>
        <w:rPr>
          <w:rFonts w:ascii="Times New Roman" w:eastAsia="Times New Roman" w:hAnsi="Times New Roman" w:cs="Times New Roman"/>
          <w:color w:val="4F5260"/>
          <w:sz w:val="24"/>
          <w:szCs w:val="24"/>
        </w:rPr>
        <w:t>Ганжі</w:t>
      </w:r>
      <w:proofErr w:type="spellEnd"/>
      <w:r>
        <w:rPr>
          <w:rFonts w:ascii="Times New Roman" w:eastAsia="Times New Roman" w:hAnsi="Times New Roman" w:cs="Times New Roman"/>
          <w:color w:val="4F5260"/>
          <w:sz w:val="24"/>
          <w:szCs w:val="24"/>
        </w:rPr>
        <w:t xml:space="preserve">, одного з найближчих соратників гетьмана. Відчайдушний полковник не звик відсиджуватися за спинами своїх козаків, тому одним з перших прийняв участь у сутичках, котрі за законами війни того часу передували основним подіям на полі бою. </w:t>
      </w:r>
      <w:proofErr w:type="spellStart"/>
      <w:r>
        <w:rPr>
          <w:rFonts w:ascii="Times New Roman" w:eastAsia="Times New Roman" w:hAnsi="Times New Roman" w:cs="Times New Roman"/>
          <w:color w:val="4F5260"/>
          <w:sz w:val="24"/>
          <w:szCs w:val="24"/>
        </w:rPr>
        <w:t>Ганжа</w:t>
      </w:r>
      <w:proofErr w:type="spellEnd"/>
      <w:r>
        <w:rPr>
          <w:rFonts w:ascii="Times New Roman" w:eastAsia="Times New Roman" w:hAnsi="Times New Roman" w:cs="Times New Roman"/>
          <w:color w:val="4F5260"/>
          <w:sz w:val="24"/>
          <w:szCs w:val="24"/>
        </w:rPr>
        <w:t xml:space="preserve"> успішно провів кілька поєдинків, викликаючи загальне захоплення у козацькому таборі, однак під час чергового двобою удача зрадила сміливцю. Його вбив поручик однієї з найманих </w:t>
      </w:r>
      <w:proofErr w:type="spellStart"/>
      <w:r>
        <w:rPr>
          <w:rFonts w:ascii="Times New Roman" w:eastAsia="Times New Roman" w:hAnsi="Times New Roman" w:cs="Times New Roman"/>
          <w:color w:val="4F5260"/>
          <w:sz w:val="24"/>
          <w:szCs w:val="24"/>
        </w:rPr>
        <w:t>хоругов</w:t>
      </w:r>
      <w:proofErr w:type="spellEnd"/>
      <w:r>
        <w:rPr>
          <w:rFonts w:ascii="Times New Roman" w:eastAsia="Times New Roman" w:hAnsi="Times New Roman" w:cs="Times New Roman"/>
          <w:color w:val="4F5260"/>
          <w:sz w:val="24"/>
          <w:szCs w:val="24"/>
        </w:rPr>
        <w:t xml:space="preserve"> надвірного війська князя Вишневецького.</w:t>
      </w:r>
    </w:p>
    <w:p w:rsidR="005E5CE7" w:rsidRDefault="005E5CE7" w:rsidP="005E5CE7">
      <w:pPr>
        <w:pStyle w:val="normal"/>
        <w:shd w:val="clear" w:color="auto" w:fill="FFFFFF"/>
        <w:spacing w:before="300" w:after="300" w:line="259" w:lineRule="auto"/>
        <w:jc w:val="both"/>
        <w:rPr>
          <w:rFonts w:ascii="Times New Roman" w:eastAsia="Times New Roman" w:hAnsi="Times New Roman" w:cs="Times New Roman"/>
          <w:color w:val="4F5260"/>
          <w:sz w:val="24"/>
          <w:szCs w:val="24"/>
        </w:rPr>
      </w:pPr>
      <w:r>
        <w:rPr>
          <w:rFonts w:ascii="Times New Roman" w:eastAsia="Times New Roman" w:hAnsi="Times New Roman" w:cs="Times New Roman"/>
          <w:color w:val="4F5260"/>
          <w:sz w:val="24"/>
          <w:szCs w:val="24"/>
        </w:rPr>
        <w:t xml:space="preserve">Увечері 22 вересня прибула нарешті очікувана Хмельницьким татарська кіннота, що її привів </w:t>
      </w:r>
      <w:proofErr w:type="spellStart"/>
      <w:r>
        <w:rPr>
          <w:rFonts w:ascii="Times New Roman" w:eastAsia="Times New Roman" w:hAnsi="Times New Roman" w:cs="Times New Roman"/>
          <w:color w:val="4F5260"/>
          <w:sz w:val="24"/>
          <w:szCs w:val="24"/>
        </w:rPr>
        <w:t>Айтимір–мурза</w:t>
      </w:r>
      <w:proofErr w:type="spellEnd"/>
      <w:r>
        <w:rPr>
          <w:rFonts w:ascii="Times New Roman" w:eastAsia="Times New Roman" w:hAnsi="Times New Roman" w:cs="Times New Roman"/>
          <w:color w:val="4F5260"/>
          <w:sz w:val="24"/>
          <w:szCs w:val="24"/>
        </w:rPr>
        <w:t xml:space="preserve">. З приводу кількості татарської кінноти і сьогодні точаться суперечки — її нараховують від чотирьох до тридцяти тисяч. Але не підлягає сумніву той факт, що Богдан Хмельницький очікував на союзників і одразу ж по їх прибутті зібрав військову раду, де й призначив початок великої битви на ранок 23 вересня. Згідно з розробленою гетьманом диспозицією на світанку </w:t>
      </w:r>
      <w:proofErr w:type="spellStart"/>
      <w:r>
        <w:rPr>
          <w:rFonts w:ascii="Times New Roman" w:eastAsia="Times New Roman" w:hAnsi="Times New Roman" w:cs="Times New Roman"/>
          <w:color w:val="4F5260"/>
          <w:sz w:val="24"/>
          <w:szCs w:val="24"/>
        </w:rPr>
        <w:t>Айтимір–мурза</w:t>
      </w:r>
      <w:proofErr w:type="spellEnd"/>
      <w:r>
        <w:rPr>
          <w:rFonts w:ascii="Times New Roman" w:eastAsia="Times New Roman" w:hAnsi="Times New Roman" w:cs="Times New Roman"/>
          <w:color w:val="4F5260"/>
          <w:sz w:val="24"/>
          <w:szCs w:val="24"/>
        </w:rPr>
        <w:t xml:space="preserve"> з частиною татар повинен був форсувати </w:t>
      </w:r>
      <w:proofErr w:type="spellStart"/>
      <w:r>
        <w:rPr>
          <w:rFonts w:ascii="Times New Roman" w:eastAsia="Times New Roman" w:hAnsi="Times New Roman" w:cs="Times New Roman"/>
          <w:color w:val="4F5260"/>
          <w:sz w:val="24"/>
          <w:szCs w:val="24"/>
        </w:rPr>
        <w:t>Ікву</w:t>
      </w:r>
      <w:proofErr w:type="spellEnd"/>
      <w:r>
        <w:rPr>
          <w:rFonts w:ascii="Times New Roman" w:eastAsia="Times New Roman" w:hAnsi="Times New Roman" w:cs="Times New Roman"/>
          <w:color w:val="4F5260"/>
          <w:sz w:val="24"/>
          <w:szCs w:val="24"/>
        </w:rPr>
        <w:t xml:space="preserve"> нижче греблі і при підтримці козацьких піхотних полків вдарити на лівий фланг ворожого війська. Одночасно з ним Максим Кривоніс з іншою частиною татарської кінноти, якою командував </w:t>
      </w:r>
      <w:proofErr w:type="spellStart"/>
      <w:r>
        <w:rPr>
          <w:rFonts w:ascii="Times New Roman" w:eastAsia="Times New Roman" w:hAnsi="Times New Roman" w:cs="Times New Roman"/>
          <w:color w:val="4F5260"/>
          <w:sz w:val="24"/>
          <w:szCs w:val="24"/>
        </w:rPr>
        <w:t>Адлаєт–мурза</w:t>
      </w:r>
      <w:proofErr w:type="spellEnd"/>
      <w:r>
        <w:rPr>
          <w:rFonts w:ascii="Times New Roman" w:eastAsia="Times New Roman" w:hAnsi="Times New Roman" w:cs="Times New Roman"/>
          <w:color w:val="4F5260"/>
          <w:sz w:val="24"/>
          <w:szCs w:val="24"/>
        </w:rPr>
        <w:t xml:space="preserve">, мали забезпечити атаку на правому фланзі поляків, а у разі відступу ворога під тиском основних сил, якими командував Хмельницький, оточити його. Рокотання литавр, спів бойових сурм, тривожне іржання коней і лязкіт обладунків розірвали ранкову тишу 23 вересня 1648 року. </w:t>
      </w:r>
      <w:proofErr w:type="spellStart"/>
      <w:r>
        <w:rPr>
          <w:rFonts w:ascii="Times New Roman" w:eastAsia="Times New Roman" w:hAnsi="Times New Roman" w:cs="Times New Roman"/>
          <w:color w:val="4F5260"/>
          <w:sz w:val="24"/>
          <w:szCs w:val="24"/>
        </w:rPr>
        <w:t>Рейментарі</w:t>
      </w:r>
      <w:proofErr w:type="spellEnd"/>
      <w:r>
        <w:rPr>
          <w:rFonts w:ascii="Times New Roman" w:eastAsia="Times New Roman" w:hAnsi="Times New Roman" w:cs="Times New Roman"/>
          <w:color w:val="4F5260"/>
          <w:sz w:val="24"/>
          <w:szCs w:val="24"/>
        </w:rPr>
        <w:t xml:space="preserve"> польського війська вперше від початку битви побачили перед собою полки Богдана Хмельницького, вишикувані й готові до бою. І це були не юрми неорганізованого хлопства, зустріти які вони розраховували. Перед ними стояло сильне дисципліноване військо. Натомість дисципліною, як то було вже сказано вище, коронне військо похвастати було неспроможне. Передові польські підрозділи, незважаючи на накази Домініка Заславського, котрий прийняв рішення не атакувати козаків (зважаючи на балки </w:t>
      </w:r>
      <w:r>
        <w:rPr>
          <w:rFonts w:ascii="Times New Roman" w:eastAsia="Times New Roman" w:hAnsi="Times New Roman" w:cs="Times New Roman"/>
          <w:color w:val="4F5260"/>
          <w:sz w:val="24"/>
          <w:szCs w:val="24"/>
        </w:rPr>
        <w:lastRenderedPageBreak/>
        <w:t xml:space="preserve">і порізану рівчаками місцевість), а зустріти їх на рівному місці, кинулися в атаку, стихійно втягуючи в колотнечу все нові й нові підрозділи. Битва почала розвиватися таким чином, що впливати на її хід проводирі польського війська вже не могли. Бій польської кавалерії з козаками й татарською кіннотою був схожим на криваве безумство, поглинаючи усе нові й нові сили поляків, котрі одразу оточували татари. На додаток піхотні полки Заславського, що охороняли здобуту напередодні з такими зусиллями греблю, раптово вишикувалися у похідні колони й почали відходити на лівий берег </w:t>
      </w:r>
      <w:proofErr w:type="spellStart"/>
      <w:r>
        <w:rPr>
          <w:rFonts w:ascii="Times New Roman" w:eastAsia="Times New Roman" w:hAnsi="Times New Roman" w:cs="Times New Roman"/>
          <w:color w:val="4F5260"/>
          <w:sz w:val="24"/>
          <w:szCs w:val="24"/>
        </w:rPr>
        <w:t>Ікви</w:t>
      </w:r>
      <w:proofErr w:type="spellEnd"/>
      <w:r>
        <w:rPr>
          <w:rFonts w:ascii="Times New Roman" w:eastAsia="Times New Roman" w:hAnsi="Times New Roman" w:cs="Times New Roman"/>
          <w:color w:val="4F5260"/>
          <w:sz w:val="24"/>
          <w:szCs w:val="24"/>
        </w:rPr>
        <w:t xml:space="preserve"> — в гарячці бою хтось дав команду Сандомирському і Київському полкам коронного війська замінити у шанцях на греблі жовнірів, що несли там варту. На вузькій греблі піхота, що відходила на лівий берег, зустрілась з гусарськими хоругвами, котрі поспішали на допомогу. Вчинилася неймовірна тіснява, яка посилила наростаючу у польському війську паніку. У того ж таки </w:t>
      </w:r>
      <w:proofErr w:type="spellStart"/>
      <w:r>
        <w:rPr>
          <w:rFonts w:ascii="Times New Roman" w:eastAsia="Times New Roman" w:hAnsi="Times New Roman" w:cs="Times New Roman"/>
          <w:color w:val="4F5260"/>
          <w:sz w:val="24"/>
          <w:szCs w:val="24"/>
        </w:rPr>
        <w:t>Голінського</w:t>
      </w:r>
      <w:proofErr w:type="spellEnd"/>
      <w:r>
        <w:rPr>
          <w:rFonts w:ascii="Times New Roman" w:eastAsia="Times New Roman" w:hAnsi="Times New Roman" w:cs="Times New Roman"/>
          <w:color w:val="4F5260"/>
          <w:sz w:val="24"/>
          <w:szCs w:val="24"/>
        </w:rPr>
        <w:t xml:space="preserve"> читаємо: </w:t>
      </w:r>
      <w:r>
        <w:rPr>
          <w:rFonts w:ascii="Times New Roman" w:eastAsia="Times New Roman" w:hAnsi="Times New Roman" w:cs="Times New Roman"/>
          <w:i/>
          <w:color w:val="435DBA"/>
          <w:sz w:val="24"/>
          <w:szCs w:val="24"/>
        </w:rPr>
        <w:t xml:space="preserve">«…коли великий загін </w:t>
      </w:r>
      <w:proofErr w:type="spellStart"/>
      <w:r>
        <w:rPr>
          <w:rFonts w:ascii="Times New Roman" w:eastAsia="Times New Roman" w:hAnsi="Times New Roman" w:cs="Times New Roman"/>
          <w:i/>
          <w:color w:val="435DBA"/>
          <w:sz w:val="24"/>
          <w:szCs w:val="24"/>
        </w:rPr>
        <w:t>гусарії</w:t>
      </w:r>
      <w:proofErr w:type="spellEnd"/>
      <w:r>
        <w:rPr>
          <w:rFonts w:ascii="Times New Roman" w:eastAsia="Times New Roman" w:hAnsi="Times New Roman" w:cs="Times New Roman"/>
          <w:i/>
          <w:color w:val="435DBA"/>
          <w:sz w:val="24"/>
          <w:szCs w:val="24"/>
        </w:rPr>
        <w:t xml:space="preserve"> підійшов до греблі, то через неймовірну тісняву гусари й піки свої підняти не змогли. І доводилося їм піками скородити землю, а знаменами замітати грязюку, якої було тут вдосталь…»</w:t>
      </w:r>
      <w:r>
        <w:rPr>
          <w:rFonts w:ascii="Times New Roman" w:eastAsia="Times New Roman" w:hAnsi="Times New Roman" w:cs="Times New Roman"/>
          <w:color w:val="4F5260"/>
          <w:sz w:val="24"/>
          <w:szCs w:val="24"/>
        </w:rPr>
        <w:t xml:space="preserve"> Результатом таких непродуманих дій стала загибель великої кількості польського лицарства у водах </w:t>
      </w:r>
      <w:proofErr w:type="spellStart"/>
      <w:r>
        <w:rPr>
          <w:rFonts w:ascii="Times New Roman" w:eastAsia="Times New Roman" w:hAnsi="Times New Roman" w:cs="Times New Roman"/>
          <w:color w:val="4F5260"/>
          <w:sz w:val="24"/>
          <w:szCs w:val="24"/>
        </w:rPr>
        <w:t>Ікви</w:t>
      </w:r>
      <w:proofErr w:type="spellEnd"/>
      <w:r>
        <w:rPr>
          <w:rFonts w:ascii="Times New Roman" w:eastAsia="Times New Roman" w:hAnsi="Times New Roman" w:cs="Times New Roman"/>
          <w:color w:val="4F5260"/>
          <w:sz w:val="24"/>
          <w:szCs w:val="24"/>
        </w:rPr>
        <w:t xml:space="preserve">. Довершуючи безладдя, по греблі вдарила козацька </w:t>
      </w:r>
      <w:proofErr w:type="spellStart"/>
      <w:r>
        <w:rPr>
          <w:rFonts w:ascii="Times New Roman" w:eastAsia="Times New Roman" w:hAnsi="Times New Roman" w:cs="Times New Roman"/>
          <w:color w:val="4F5260"/>
          <w:sz w:val="24"/>
          <w:szCs w:val="24"/>
        </w:rPr>
        <w:t>армата</w:t>
      </w:r>
      <w:proofErr w:type="spellEnd"/>
      <w:r>
        <w:rPr>
          <w:rFonts w:ascii="Times New Roman" w:eastAsia="Times New Roman" w:hAnsi="Times New Roman" w:cs="Times New Roman"/>
          <w:color w:val="4F5260"/>
          <w:sz w:val="24"/>
          <w:szCs w:val="24"/>
        </w:rPr>
        <w:t xml:space="preserve">. Коли ж польський табір на лівому березі був атакований полками Максима Кривоноса, безладдя перетворилося на катастрофу. Військо Заславського, Осторога і </w:t>
      </w:r>
      <w:proofErr w:type="spellStart"/>
      <w:r>
        <w:rPr>
          <w:rFonts w:ascii="Times New Roman" w:eastAsia="Times New Roman" w:hAnsi="Times New Roman" w:cs="Times New Roman"/>
          <w:color w:val="4F5260"/>
          <w:sz w:val="24"/>
          <w:szCs w:val="24"/>
        </w:rPr>
        <w:t>Конецпольського</w:t>
      </w:r>
      <w:proofErr w:type="spellEnd"/>
      <w:r>
        <w:rPr>
          <w:rFonts w:ascii="Times New Roman" w:eastAsia="Times New Roman" w:hAnsi="Times New Roman" w:cs="Times New Roman"/>
          <w:color w:val="4F5260"/>
          <w:sz w:val="24"/>
          <w:szCs w:val="24"/>
        </w:rPr>
        <w:t xml:space="preserve"> перестало існувати, перетворившись на юрби переляканих людей, що рятувалися втечею. Частина війська неймовірними зусиллями Заславського і решти </w:t>
      </w:r>
      <w:proofErr w:type="spellStart"/>
      <w:r>
        <w:rPr>
          <w:rFonts w:ascii="Times New Roman" w:eastAsia="Times New Roman" w:hAnsi="Times New Roman" w:cs="Times New Roman"/>
          <w:color w:val="4F5260"/>
          <w:sz w:val="24"/>
          <w:szCs w:val="24"/>
        </w:rPr>
        <w:t>рейментарів</w:t>
      </w:r>
      <w:proofErr w:type="spellEnd"/>
      <w:r>
        <w:rPr>
          <w:rFonts w:ascii="Times New Roman" w:eastAsia="Times New Roman" w:hAnsi="Times New Roman" w:cs="Times New Roman"/>
          <w:color w:val="4F5260"/>
          <w:sz w:val="24"/>
          <w:szCs w:val="24"/>
        </w:rPr>
        <w:t xml:space="preserve"> все ж була затримана до ночі, проте до ранку втримати їх там був неспроможний сам Господь Бог. Деякі з шляхетних втікачів бігли так завзято, що за три дні опинилися аж у Львові, тобто за 300 кілометрів від Пилявців. Як пише відомий український історик В. О. </w:t>
      </w:r>
      <w:proofErr w:type="spellStart"/>
      <w:r>
        <w:rPr>
          <w:rFonts w:ascii="Times New Roman" w:eastAsia="Times New Roman" w:hAnsi="Times New Roman" w:cs="Times New Roman"/>
          <w:color w:val="4F5260"/>
          <w:sz w:val="24"/>
          <w:szCs w:val="24"/>
        </w:rPr>
        <w:t>Голобуцький</w:t>
      </w:r>
      <w:proofErr w:type="spellEnd"/>
      <w:r>
        <w:rPr>
          <w:rFonts w:ascii="Times New Roman" w:eastAsia="Times New Roman" w:hAnsi="Times New Roman" w:cs="Times New Roman"/>
          <w:color w:val="4F5260"/>
          <w:sz w:val="24"/>
          <w:szCs w:val="24"/>
        </w:rPr>
        <w:t xml:space="preserve">, </w:t>
      </w:r>
      <w:r>
        <w:rPr>
          <w:rFonts w:ascii="Times New Roman" w:eastAsia="Times New Roman" w:hAnsi="Times New Roman" w:cs="Times New Roman"/>
          <w:i/>
          <w:color w:val="435DBA"/>
          <w:sz w:val="24"/>
          <w:szCs w:val="24"/>
        </w:rPr>
        <w:t xml:space="preserve">«щоб врятувати військо від повного розгрому, польський провід вирішив розпочати відступ до </w:t>
      </w:r>
      <w:proofErr w:type="spellStart"/>
      <w:r>
        <w:rPr>
          <w:rFonts w:ascii="Times New Roman" w:eastAsia="Times New Roman" w:hAnsi="Times New Roman" w:cs="Times New Roman"/>
          <w:i/>
          <w:color w:val="435DBA"/>
          <w:sz w:val="24"/>
          <w:szCs w:val="24"/>
        </w:rPr>
        <w:t>Старокостянтинова</w:t>
      </w:r>
      <w:proofErr w:type="spellEnd"/>
      <w:r>
        <w:rPr>
          <w:rFonts w:ascii="Times New Roman" w:eastAsia="Times New Roman" w:hAnsi="Times New Roman" w:cs="Times New Roman"/>
          <w:i/>
          <w:color w:val="435DBA"/>
          <w:sz w:val="24"/>
          <w:szCs w:val="24"/>
        </w:rPr>
        <w:t xml:space="preserve">. Але цей відступ </w:t>
      </w:r>
      <w:proofErr w:type="spellStart"/>
      <w:r>
        <w:rPr>
          <w:rFonts w:ascii="Times New Roman" w:eastAsia="Times New Roman" w:hAnsi="Times New Roman" w:cs="Times New Roman"/>
          <w:i/>
          <w:color w:val="435DBA"/>
          <w:sz w:val="24"/>
          <w:szCs w:val="24"/>
        </w:rPr>
        <w:t>рештків</w:t>
      </w:r>
      <w:proofErr w:type="spellEnd"/>
      <w:r>
        <w:rPr>
          <w:rFonts w:ascii="Times New Roman" w:eastAsia="Times New Roman" w:hAnsi="Times New Roman" w:cs="Times New Roman"/>
          <w:i/>
          <w:color w:val="435DBA"/>
          <w:sz w:val="24"/>
          <w:szCs w:val="24"/>
        </w:rPr>
        <w:t xml:space="preserve"> польського війська перетворився на безладну втечу. Сам </w:t>
      </w:r>
      <w:proofErr w:type="spellStart"/>
      <w:r>
        <w:rPr>
          <w:rFonts w:ascii="Times New Roman" w:eastAsia="Times New Roman" w:hAnsi="Times New Roman" w:cs="Times New Roman"/>
          <w:i/>
          <w:color w:val="435DBA"/>
          <w:sz w:val="24"/>
          <w:szCs w:val="24"/>
        </w:rPr>
        <w:t>Конецпольський</w:t>
      </w:r>
      <w:proofErr w:type="spellEnd"/>
      <w:r>
        <w:rPr>
          <w:rFonts w:ascii="Times New Roman" w:eastAsia="Times New Roman" w:hAnsi="Times New Roman" w:cs="Times New Roman"/>
          <w:i/>
          <w:color w:val="435DBA"/>
          <w:sz w:val="24"/>
          <w:szCs w:val="24"/>
        </w:rPr>
        <w:t xml:space="preserve"> втік, переодягнувшись у селянський одяг, а пихатий Вишневецький — на селянському возі. Заславський загубив дорогою навіть свою булаву — знак гетьманської влади…»</w:t>
      </w:r>
      <w:r>
        <w:rPr>
          <w:rFonts w:ascii="Times New Roman" w:eastAsia="Times New Roman" w:hAnsi="Times New Roman" w:cs="Times New Roman"/>
          <w:color w:val="4F5260"/>
          <w:sz w:val="24"/>
          <w:szCs w:val="24"/>
        </w:rPr>
        <w:t>. Шляхта тікала так, ніби за нею по п'ятам гониться сам сатана. Не примусило їх схаменутися навіть те, що Хмельницький, розбуджений незрозумілим рухом у ворожому таборі, хоча й вишикував свої полки, добрих дві години не рухався з місця, побоюючись хитрощів з боку поляків (він думав, що коронні війська покидають табір, щоб заманити його і розбити, коли козаки почнуть грабунок полишеного майна). Ранок 24 вересня висвітлив своїм непевним світлом покинутий польський табір з неймовірною кількістю здобичі і трофеїв.</w:t>
      </w:r>
    </w:p>
    <w:p w:rsidR="000C0470" w:rsidRPr="005E5CE7" w:rsidRDefault="000C0470">
      <w:pPr>
        <w:rPr>
          <w:lang w:val="uk-UA"/>
        </w:rPr>
      </w:pPr>
    </w:p>
    <w:sectPr w:rsidR="000C0470" w:rsidRPr="005E5CE7" w:rsidSect="000C04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E5CE7"/>
    <w:rsid w:val="00000D1B"/>
    <w:rsid w:val="00002AFB"/>
    <w:rsid w:val="000032A4"/>
    <w:rsid w:val="00004921"/>
    <w:rsid w:val="00005204"/>
    <w:rsid w:val="00011944"/>
    <w:rsid w:val="00013B3A"/>
    <w:rsid w:val="00014DF0"/>
    <w:rsid w:val="00014E83"/>
    <w:rsid w:val="0002021C"/>
    <w:rsid w:val="000229CE"/>
    <w:rsid w:val="0002423E"/>
    <w:rsid w:val="00030E3E"/>
    <w:rsid w:val="000342A6"/>
    <w:rsid w:val="000354DE"/>
    <w:rsid w:val="00037246"/>
    <w:rsid w:val="00041F4D"/>
    <w:rsid w:val="0005359F"/>
    <w:rsid w:val="00055F6A"/>
    <w:rsid w:val="0005794C"/>
    <w:rsid w:val="000602FA"/>
    <w:rsid w:val="00060956"/>
    <w:rsid w:val="00063914"/>
    <w:rsid w:val="00063D06"/>
    <w:rsid w:val="00067A45"/>
    <w:rsid w:val="0007030A"/>
    <w:rsid w:val="00071B2B"/>
    <w:rsid w:val="00072D96"/>
    <w:rsid w:val="00073A7A"/>
    <w:rsid w:val="00074893"/>
    <w:rsid w:val="0007548E"/>
    <w:rsid w:val="00075925"/>
    <w:rsid w:val="00076220"/>
    <w:rsid w:val="0007751C"/>
    <w:rsid w:val="0008338A"/>
    <w:rsid w:val="000833D8"/>
    <w:rsid w:val="00083D7F"/>
    <w:rsid w:val="00085726"/>
    <w:rsid w:val="0008694C"/>
    <w:rsid w:val="00086B00"/>
    <w:rsid w:val="000906D0"/>
    <w:rsid w:val="000957DD"/>
    <w:rsid w:val="000966C5"/>
    <w:rsid w:val="000A39BC"/>
    <w:rsid w:val="000A4A6B"/>
    <w:rsid w:val="000A6239"/>
    <w:rsid w:val="000A6A99"/>
    <w:rsid w:val="000B5561"/>
    <w:rsid w:val="000B6D38"/>
    <w:rsid w:val="000B7772"/>
    <w:rsid w:val="000C0470"/>
    <w:rsid w:val="000C09CF"/>
    <w:rsid w:val="000C1759"/>
    <w:rsid w:val="000C2FBC"/>
    <w:rsid w:val="000C34AE"/>
    <w:rsid w:val="000C3F86"/>
    <w:rsid w:val="000C6164"/>
    <w:rsid w:val="000D054F"/>
    <w:rsid w:val="000D312A"/>
    <w:rsid w:val="000D6A16"/>
    <w:rsid w:val="000E1B60"/>
    <w:rsid w:val="000F1377"/>
    <w:rsid w:val="000F26E4"/>
    <w:rsid w:val="000F2E83"/>
    <w:rsid w:val="000F3C47"/>
    <w:rsid w:val="000F4A4A"/>
    <w:rsid w:val="000F62D8"/>
    <w:rsid w:val="001000EF"/>
    <w:rsid w:val="00100717"/>
    <w:rsid w:val="001010B4"/>
    <w:rsid w:val="001068B1"/>
    <w:rsid w:val="00110FBA"/>
    <w:rsid w:val="00114B13"/>
    <w:rsid w:val="00115BD7"/>
    <w:rsid w:val="00122D67"/>
    <w:rsid w:val="0012334C"/>
    <w:rsid w:val="00126471"/>
    <w:rsid w:val="001270D6"/>
    <w:rsid w:val="00130C59"/>
    <w:rsid w:val="00131621"/>
    <w:rsid w:val="00131DFC"/>
    <w:rsid w:val="00134F7E"/>
    <w:rsid w:val="001372BF"/>
    <w:rsid w:val="00140124"/>
    <w:rsid w:val="00140161"/>
    <w:rsid w:val="00146923"/>
    <w:rsid w:val="00146FD7"/>
    <w:rsid w:val="00147011"/>
    <w:rsid w:val="001479AB"/>
    <w:rsid w:val="001521C6"/>
    <w:rsid w:val="00153A55"/>
    <w:rsid w:val="001543E5"/>
    <w:rsid w:val="001563D3"/>
    <w:rsid w:val="00160200"/>
    <w:rsid w:val="00161521"/>
    <w:rsid w:val="00161B1B"/>
    <w:rsid w:val="00162BF5"/>
    <w:rsid w:val="00164726"/>
    <w:rsid w:val="00167AAC"/>
    <w:rsid w:val="00167B38"/>
    <w:rsid w:val="00170CCF"/>
    <w:rsid w:val="0017252D"/>
    <w:rsid w:val="00174B07"/>
    <w:rsid w:val="00175A98"/>
    <w:rsid w:val="00175D7B"/>
    <w:rsid w:val="00176326"/>
    <w:rsid w:val="0018130D"/>
    <w:rsid w:val="001827AE"/>
    <w:rsid w:val="0018639C"/>
    <w:rsid w:val="0019088C"/>
    <w:rsid w:val="0019159A"/>
    <w:rsid w:val="0019165B"/>
    <w:rsid w:val="0019343F"/>
    <w:rsid w:val="0019413D"/>
    <w:rsid w:val="00194F1C"/>
    <w:rsid w:val="0019583F"/>
    <w:rsid w:val="0019603E"/>
    <w:rsid w:val="001A105C"/>
    <w:rsid w:val="001A33E6"/>
    <w:rsid w:val="001A3C14"/>
    <w:rsid w:val="001A3DDB"/>
    <w:rsid w:val="001A5337"/>
    <w:rsid w:val="001A633C"/>
    <w:rsid w:val="001B0FD9"/>
    <w:rsid w:val="001B2008"/>
    <w:rsid w:val="001B228B"/>
    <w:rsid w:val="001B484B"/>
    <w:rsid w:val="001B6A20"/>
    <w:rsid w:val="001C059B"/>
    <w:rsid w:val="001C0C45"/>
    <w:rsid w:val="001C2376"/>
    <w:rsid w:val="001C2980"/>
    <w:rsid w:val="001C2B4C"/>
    <w:rsid w:val="001C6DD2"/>
    <w:rsid w:val="001D1162"/>
    <w:rsid w:val="001D1308"/>
    <w:rsid w:val="001D25C2"/>
    <w:rsid w:val="001D570E"/>
    <w:rsid w:val="001E0F58"/>
    <w:rsid w:val="001E1D18"/>
    <w:rsid w:val="001E592E"/>
    <w:rsid w:val="001E6959"/>
    <w:rsid w:val="001E7D1E"/>
    <w:rsid w:val="001F4821"/>
    <w:rsid w:val="001F7292"/>
    <w:rsid w:val="0020487A"/>
    <w:rsid w:val="00205214"/>
    <w:rsid w:val="00205922"/>
    <w:rsid w:val="002069C0"/>
    <w:rsid w:val="00212240"/>
    <w:rsid w:val="0021310B"/>
    <w:rsid w:val="00214496"/>
    <w:rsid w:val="00214697"/>
    <w:rsid w:val="00215593"/>
    <w:rsid w:val="00215853"/>
    <w:rsid w:val="00217171"/>
    <w:rsid w:val="00217D22"/>
    <w:rsid w:val="002212C6"/>
    <w:rsid w:val="00221891"/>
    <w:rsid w:val="00222136"/>
    <w:rsid w:val="002247AB"/>
    <w:rsid w:val="00226606"/>
    <w:rsid w:val="00227062"/>
    <w:rsid w:val="002317FF"/>
    <w:rsid w:val="00231AE0"/>
    <w:rsid w:val="00231CD4"/>
    <w:rsid w:val="00233161"/>
    <w:rsid w:val="00236A0F"/>
    <w:rsid w:val="00236CC7"/>
    <w:rsid w:val="00237F2B"/>
    <w:rsid w:val="0024042A"/>
    <w:rsid w:val="002449A8"/>
    <w:rsid w:val="00246CFF"/>
    <w:rsid w:val="00247BBA"/>
    <w:rsid w:val="00247CC4"/>
    <w:rsid w:val="0025050C"/>
    <w:rsid w:val="00251290"/>
    <w:rsid w:val="002517EF"/>
    <w:rsid w:val="0025372D"/>
    <w:rsid w:val="00254386"/>
    <w:rsid w:val="002577F9"/>
    <w:rsid w:val="00264386"/>
    <w:rsid w:val="002676D6"/>
    <w:rsid w:val="0026786A"/>
    <w:rsid w:val="00270998"/>
    <w:rsid w:val="0027347B"/>
    <w:rsid w:val="00276A8F"/>
    <w:rsid w:val="00280077"/>
    <w:rsid w:val="00280A75"/>
    <w:rsid w:val="00280BE1"/>
    <w:rsid w:val="002812DD"/>
    <w:rsid w:val="002842C3"/>
    <w:rsid w:val="00285A07"/>
    <w:rsid w:val="002867F1"/>
    <w:rsid w:val="00286C30"/>
    <w:rsid w:val="002871C5"/>
    <w:rsid w:val="00291FF5"/>
    <w:rsid w:val="00292CBE"/>
    <w:rsid w:val="0029454D"/>
    <w:rsid w:val="0029494F"/>
    <w:rsid w:val="00294CC4"/>
    <w:rsid w:val="002950AC"/>
    <w:rsid w:val="002964A6"/>
    <w:rsid w:val="002A2B65"/>
    <w:rsid w:val="002A409C"/>
    <w:rsid w:val="002A505C"/>
    <w:rsid w:val="002A6521"/>
    <w:rsid w:val="002A78F7"/>
    <w:rsid w:val="002B3C3F"/>
    <w:rsid w:val="002C1EB2"/>
    <w:rsid w:val="002C4CA3"/>
    <w:rsid w:val="002C6B55"/>
    <w:rsid w:val="002C7A3A"/>
    <w:rsid w:val="002D0DDD"/>
    <w:rsid w:val="002D1B48"/>
    <w:rsid w:val="002D2DBD"/>
    <w:rsid w:val="002D3557"/>
    <w:rsid w:val="002E3509"/>
    <w:rsid w:val="002E463B"/>
    <w:rsid w:val="002E65E4"/>
    <w:rsid w:val="002E6D7E"/>
    <w:rsid w:val="002F120C"/>
    <w:rsid w:val="002F3003"/>
    <w:rsid w:val="002F3735"/>
    <w:rsid w:val="002F414E"/>
    <w:rsid w:val="002F58CD"/>
    <w:rsid w:val="002F65A6"/>
    <w:rsid w:val="002F6DE5"/>
    <w:rsid w:val="002F7F7D"/>
    <w:rsid w:val="00304DB5"/>
    <w:rsid w:val="00304E06"/>
    <w:rsid w:val="00306A9D"/>
    <w:rsid w:val="00307B08"/>
    <w:rsid w:val="003122ED"/>
    <w:rsid w:val="00314963"/>
    <w:rsid w:val="00314FB2"/>
    <w:rsid w:val="003151D0"/>
    <w:rsid w:val="00315D18"/>
    <w:rsid w:val="0031731E"/>
    <w:rsid w:val="003229A5"/>
    <w:rsid w:val="003234D0"/>
    <w:rsid w:val="00323867"/>
    <w:rsid w:val="00323938"/>
    <w:rsid w:val="003239D2"/>
    <w:rsid w:val="003268B4"/>
    <w:rsid w:val="003312AB"/>
    <w:rsid w:val="0033137B"/>
    <w:rsid w:val="00331FDB"/>
    <w:rsid w:val="00332E96"/>
    <w:rsid w:val="00333148"/>
    <w:rsid w:val="003338FD"/>
    <w:rsid w:val="0034082D"/>
    <w:rsid w:val="0034096D"/>
    <w:rsid w:val="00341E9A"/>
    <w:rsid w:val="0034338E"/>
    <w:rsid w:val="003454E7"/>
    <w:rsid w:val="003474E8"/>
    <w:rsid w:val="00353472"/>
    <w:rsid w:val="003543F7"/>
    <w:rsid w:val="00354F4F"/>
    <w:rsid w:val="00355AAF"/>
    <w:rsid w:val="00360F8E"/>
    <w:rsid w:val="00363584"/>
    <w:rsid w:val="003729CE"/>
    <w:rsid w:val="00373B84"/>
    <w:rsid w:val="00373BBB"/>
    <w:rsid w:val="00374BD7"/>
    <w:rsid w:val="0038135F"/>
    <w:rsid w:val="003815B0"/>
    <w:rsid w:val="00381863"/>
    <w:rsid w:val="003828E0"/>
    <w:rsid w:val="00384A27"/>
    <w:rsid w:val="00384A75"/>
    <w:rsid w:val="003924C1"/>
    <w:rsid w:val="00394868"/>
    <w:rsid w:val="00395F2C"/>
    <w:rsid w:val="00396233"/>
    <w:rsid w:val="003965EA"/>
    <w:rsid w:val="00397313"/>
    <w:rsid w:val="003A3E06"/>
    <w:rsid w:val="003A4308"/>
    <w:rsid w:val="003A4C14"/>
    <w:rsid w:val="003A532C"/>
    <w:rsid w:val="003B27AE"/>
    <w:rsid w:val="003B4F6B"/>
    <w:rsid w:val="003B5025"/>
    <w:rsid w:val="003C005C"/>
    <w:rsid w:val="003C2718"/>
    <w:rsid w:val="003C3FE4"/>
    <w:rsid w:val="003C771C"/>
    <w:rsid w:val="003D009E"/>
    <w:rsid w:val="003D2B8A"/>
    <w:rsid w:val="003D60EB"/>
    <w:rsid w:val="003E016B"/>
    <w:rsid w:val="003E0B99"/>
    <w:rsid w:val="003E33F1"/>
    <w:rsid w:val="003E76A6"/>
    <w:rsid w:val="003F0CA7"/>
    <w:rsid w:val="003F1526"/>
    <w:rsid w:val="003F3403"/>
    <w:rsid w:val="003F4D3F"/>
    <w:rsid w:val="003F69C3"/>
    <w:rsid w:val="0040102E"/>
    <w:rsid w:val="0040142E"/>
    <w:rsid w:val="00402276"/>
    <w:rsid w:val="00403968"/>
    <w:rsid w:val="004072B9"/>
    <w:rsid w:val="00410CBA"/>
    <w:rsid w:val="00411E49"/>
    <w:rsid w:val="00413A01"/>
    <w:rsid w:val="00414260"/>
    <w:rsid w:val="00420446"/>
    <w:rsid w:val="00421030"/>
    <w:rsid w:val="00421BF0"/>
    <w:rsid w:val="004256C5"/>
    <w:rsid w:val="00427815"/>
    <w:rsid w:val="0043071F"/>
    <w:rsid w:val="004344C2"/>
    <w:rsid w:val="00436C17"/>
    <w:rsid w:val="00440F57"/>
    <w:rsid w:val="00441C43"/>
    <w:rsid w:val="00442CCA"/>
    <w:rsid w:val="00444B75"/>
    <w:rsid w:val="00446F33"/>
    <w:rsid w:val="00452880"/>
    <w:rsid w:val="0045445A"/>
    <w:rsid w:val="00456F3B"/>
    <w:rsid w:val="004570F5"/>
    <w:rsid w:val="00462DBF"/>
    <w:rsid w:val="004630DF"/>
    <w:rsid w:val="00463269"/>
    <w:rsid w:val="00465B49"/>
    <w:rsid w:val="00466194"/>
    <w:rsid w:val="004661D5"/>
    <w:rsid w:val="00466214"/>
    <w:rsid w:val="00470749"/>
    <w:rsid w:val="0047147A"/>
    <w:rsid w:val="00473E81"/>
    <w:rsid w:val="00474F7F"/>
    <w:rsid w:val="00475D9C"/>
    <w:rsid w:val="004767FA"/>
    <w:rsid w:val="00480369"/>
    <w:rsid w:val="004825D1"/>
    <w:rsid w:val="00486F0D"/>
    <w:rsid w:val="00490194"/>
    <w:rsid w:val="00491965"/>
    <w:rsid w:val="00492964"/>
    <w:rsid w:val="00495755"/>
    <w:rsid w:val="004A00E2"/>
    <w:rsid w:val="004A0187"/>
    <w:rsid w:val="004A0BA9"/>
    <w:rsid w:val="004A21C8"/>
    <w:rsid w:val="004A33AA"/>
    <w:rsid w:val="004A4C4F"/>
    <w:rsid w:val="004A5CCB"/>
    <w:rsid w:val="004A7020"/>
    <w:rsid w:val="004B028E"/>
    <w:rsid w:val="004B0574"/>
    <w:rsid w:val="004B3E5E"/>
    <w:rsid w:val="004C24B4"/>
    <w:rsid w:val="004C2B50"/>
    <w:rsid w:val="004C4F89"/>
    <w:rsid w:val="004C5B3B"/>
    <w:rsid w:val="004C73EE"/>
    <w:rsid w:val="004D33A1"/>
    <w:rsid w:val="004D3A81"/>
    <w:rsid w:val="004D41CF"/>
    <w:rsid w:val="004D5ED6"/>
    <w:rsid w:val="004E0BED"/>
    <w:rsid w:val="004E0E03"/>
    <w:rsid w:val="004E2199"/>
    <w:rsid w:val="004E42AF"/>
    <w:rsid w:val="004E4CEB"/>
    <w:rsid w:val="004E4F9B"/>
    <w:rsid w:val="004E6418"/>
    <w:rsid w:val="004F022A"/>
    <w:rsid w:val="004F235C"/>
    <w:rsid w:val="004F3150"/>
    <w:rsid w:val="004F5480"/>
    <w:rsid w:val="005014A6"/>
    <w:rsid w:val="00503E5F"/>
    <w:rsid w:val="00504F39"/>
    <w:rsid w:val="005063FC"/>
    <w:rsid w:val="00513785"/>
    <w:rsid w:val="0052131D"/>
    <w:rsid w:val="005226D5"/>
    <w:rsid w:val="00523CA2"/>
    <w:rsid w:val="00525CE2"/>
    <w:rsid w:val="005266CA"/>
    <w:rsid w:val="00527CA0"/>
    <w:rsid w:val="00532B96"/>
    <w:rsid w:val="005343E1"/>
    <w:rsid w:val="0054136E"/>
    <w:rsid w:val="00541C39"/>
    <w:rsid w:val="00544C08"/>
    <w:rsid w:val="00546595"/>
    <w:rsid w:val="00550CCD"/>
    <w:rsid w:val="005530AB"/>
    <w:rsid w:val="00553305"/>
    <w:rsid w:val="00554B4D"/>
    <w:rsid w:val="00557CB0"/>
    <w:rsid w:val="0056145A"/>
    <w:rsid w:val="00562054"/>
    <w:rsid w:val="00566536"/>
    <w:rsid w:val="0056747A"/>
    <w:rsid w:val="005709C6"/>
    <w:rsid w:val="005731DE"/>
    <w:rsid w:val="0057474E"/>
    <w:rsid w:val="00577220"/>
    <w:rsid w:val="00577C42"/>
    <w:rsid w:val="00580F4C"/>
    <w:rsid w:val="00581234"/>
    <w:rsid w:val="0058362C"/>
    <w:rsid w:val="00584387"/>
    <w:rsid w:val="00585A32"/>
    <w:rsid w:val="00585D93"/>
    <w:rsid w:val="0059084E"/>
    <w:rsid w:val="0059233F"/>
    <w:rsid w:val="00592A2B"/>
    <w:rsid w:val="00592F6F"/>
    <w:rsid w:val="0059521F"/>
    <w:rsid w:val="00595E33"/>
    <w:rsid w:val="005A03F9"/>
    <w:rsid w:val="005A2B59"/>
    <w:rsid w:val="005A4601"/>
    <w:rsid w:val="005A52FF"/>
    <w:rsid w:val="005A6929"/>
    <w:rsid w:val="005B7569"/>
    <w:rsid w:val="005C0E22"/>
    <w:rsid w:val="005C25B2"/>
    <w:rsid w:val="005C5B18"/>
    <w:rsid w:val="005C6837"/>
    <w:rsid w:val="005C7869"/>
    <w:rsid w:val="005D2B30"/>
    <w:rsid w:val="005D499F"/>
    <w:rsid w:val="005D7B59"/>
    <w:rsid w:val="005E0651"/>
    <w:rsid w:val="005E310E"/>
    <w:rsid w:val="005E358A"/>
    <w:rsid w:val="005E47B5"/>
    <w:rsid w:val="005E527E"/>
    <w:rsid w:val="005E5CE7"/>
    <w:rsid w:val="005E78F8"/>
    <w:rsid w:val="005F11D3"/>
    <w:rsid w:val="005F4046"/>
    <w:rsid w:val="005F4952"/>
    <w:rsid w:val="005F77C2"/>
    <w:rsid w:val="00600704"/>
    <w:rsid w:val="00602C76"/>
    <w:rsid w:val="006037E1"/>
    <w:rsid w:val="00604358"/>
    <w:rsid w:val="00606784"/>
    <w:rsid w:val="006069F1"/>
    <w:rsid w:val="00607FD1"/>
    <w:rsid w:val="00612AD2"/>
    <w:rsid w:val="00613346"/>
    <w:rsid w:val="00613357"/>
    <w:rsid w:val="0061380F"/>
    <w:rsid w:val="00614E50"/>
    <w:rsid w:val="0061565A"/>
    <w:rsid w:val="00621EDE"/>
    <w:rsid w:val="006224E9"/>
    <w:rsid w:val="00623F1C"/>
    <w:rsid w:val="00626546"/>
    <w:rsid w:val="006274D1"/>
    <w:rsid w:val="006276D7"/>
    <w:rsid w:val="00634225"/>
    <w:rsid w:val="00634632"/>
    <w:rsid w:val="00635AA0"/>
    <w:rsid w:val="00636AC5"/>
    <w:rsid w:val="00640008"/>
    <w:rsid w:val="0064010B"/>
    <w:rsid w:val="00643D6B"/>
    <w:rsid w:val="00644094"/>
    <w:rsid w:val="00646404"/>
    <w:rsid w:val="006475F4"/>
    <w:rsid w:val="0065490C"/>
    <w:rsid w:val="00656587"/>
    <w:rsid w:val="0066567D"/>
    <w:rsid w:val="00665DC7"/>
    <w:rsid w:val="006662E3"/>
    <w:rsid w:val="006664CF"/>
    <w:rsid w:val="00671393"/>
    <w:rsid w:val="0067139D"/>
    <w:rsid w:val="006725E9"/>
    <w:rsid w:val="006727BC"/>
    <w:rsid w:val="00673253"/>
    <w:rsid w:val="00677684"/>
    <w:rsid w:val="006778D1"/>
    <w:rsid w:val="00681542"/>
    <w:rsid w:val="00682744"/>
    <w:rsid w:val="0068365A"/>
    <w:rsid w:val="0068365B"/>
    <w:rsid w:val="006850C4"/>
    <w:rsid w:val="00687222"/>
    <w:rsid w:val="00687981"/>
    <w:rsid w:val="0069421A"/>
    <w:rsid w:val="00694EEC"/>
    <w:rsid w:val="00695BD8"/>
    <w:rsid w:val="00697402"/>
    <w:rsid w:val="006977D2"/>
    <w:rsid w:val="006A0225"/>
    <w:rsid w:val="006A103A"/>
    <w:rsid w:val="006A2152"/>
    <w:rsid w:val="006A3C07"/>
    <w:rsid w:val="006A4033"/>
    <w:rsid w:val="006A5D16"/>
    <w:rsid w:val="006A7296"/>
    <w:rsid w:val="006B0FFD"/>
    <w:rsid w:val="006B1D89"/>
    <w:rsid w:val="006B2A0E"/>
    <w:rsid w:val="006B2A39"/>
    <w:rsid w:val="006B5326"/>
    <w:rsid w:val="006B6E72"/>
    <w:rsid w:val="006C17AF"/>
    <w:rsid w:val="006C3D3F"/>
    <w:rsid w:val="006C4FD2"/>
    <w:rsid w:val="006D0A51"/>
    <w:rsid w:val="006D20D3"/>
    <w:rsid w:val="006D5F1E"/>
    <w:rsid w:val="006D6D2D"/>
    <w:rsid w:val="006D74B6"/>
    <w:rsid w:val="006D769B"/>
    <w:rsid w:val="006E26BC"/>
    <w:rsid w:val="006E2BF6"/>
    <w:rsid w:val="006E3CE4"/>
    <w:rsid w:val="006E4C9F"/>
    <w:rsid w:val="006E560C"/>
    <w:rsid w:val="006F0E2A"/>
    <w:rsid w:val="006F15DE"/>
    <w:rsid w:val="006F16E2"/>
    <w:rsid w:val="006F2905"/>
    <w:rsid w:val="006F29D3"/>
    <w:rsid w:val="006F47F8"/>
    <w:rsid w:val="006F493B"/>
    <w:rsid w:val="007001DA"/>
    <w:rsid w:val="007039EB"/>
    <w:rsid w:val="00710EFB"/>
    <w:rsid w:val="0071144C"/>
    <w:rsid w:val="00711573"/>
    <w:rsid w:val="0071167D"/>
    <w:rsid w:val="00713541"/>
    <w:rsid w:val="00714BF1"/>
    <w:rsid w:val="007167CF"/>
    <w:rsid w:val="0071725C"/>
    <w:rsid w:val="00720848"/>
    <w:rsid w:val="007269DF"/>
    <w:rsid w:val="00730C1C"/>
    <w:rsid w:val="00730CF2"/>
    <w:rsid w:val="00735984"/>
    <w:rsid w:val="00744B4B"/>
    <w:rsid w:val="00745D17"/>
    <w:rsid w:val="00745F32"/>
    <w:rsid w:val="00747402"/>
    <w:rsid w:val="00747DF0"/>
    <w:rsid w:val="00750696"/>
    <w:rsid w:val="00752ECA"/>
    <w:rsid w:val="00754264"/>
    <w:rsid w:val="00756F0E"/>
    <w:rsid w:val="00757CBD"/>
    <w:rsid w:val="00762814"/>
    <w:rsid w:val="00764BA4"/>
    <w:rsid w:val="00764E2C"/>
    <w:rsid w:val="00767AB9"/>
    <w:rsid w:val="00770711"/>
    <w:rsid w:val="00774AA5"/>
    <w:rsid w:val="00777D03"/>
    <w:rsid w:val="00782A28"/>
    <w:rsid w:val="00785FB9"/>
    <w:rsid w:val="00786308"/>
    <w:rsid w:val="00787987"/>
    <w:rsid w:val="007905ED"/>
    <w:rsid w:val="00791FC7"/>
    <w:rsid w:val="00792FD1"/>
    <w:rsid w:val="00794D0D"/>
    <w:rsid w:val="00795FEB"/>
    <w:rsid w:val="00797A5B"/>
    <w:rsid w:val="007A0604"/>
    <w:rsid w:val="007A18F4"/>
    <w:rsid w:val="007A26E0"/>
    <w:rsid w:val="007A6199"/>
    <w:rsid w:val="007B191D"/>
    <w:rsid w:val="007B5655"/>
    <w:rsid w:val="007B7542"/>
    <w:rsid w:val="007C0FD9"/>
    <w:rsid w:val="007C345C"/>
    <w:rsid w:val="007C476F"/>
    <w:rsid w:val="007C4CB3"/>
    <w:rsid w:val="007C5254"/>
    <w:rsid w:val="007C6E1B"/>
    <w:rsid w:val="007D0FDD"/>
    <w:rsid w:val="007D16C4"/>
    <w:rsid w:val="007D4874"/>
    <w:rsid w:val="007D4901"/>
    <w:rsid w:val="007E17F2"/>
    <w:rsid w:val="007E33D1"/>
    <w:rsid w:val="007E5555"/>
    <w:rsid w:val="007E612F"/>
    <w:rsid w:val="007E6C88"/>
    <w:rsid w:val="007F0E93"/>
    <w:rsid w:val="007F495A"/>
    <w:rsid w:val="008037C2"/>
    <w:rsid w:val="00804B1A"/>
    <w:rsid w:val="008063BA"/>
    <w:rsid w:val="008070BB"/>
    <w:rsid w:val="00812017"/>
    <w:rsid w:val="0081578D"/>
    <w:rsid w:val="008178FE"/>
    <w:rsid w:val="00821D86"/>
    <w:rsid w:val="00822294"/>
    <w:rsid w:val="00822E4B"/>
    <w:rsid w:val="008236B2"/>
    <w:rsid w:val="00825AC4"/>
    <w:rsid w:val="00826971"/>
    <w:rsid w:val="00830F26"/>
    <w:rsid w:val="00832BAA"/>
    <w:rsid w:val="00834CEE"/>
    <w:rsid w:val="00836251"/>
    <w:rsid w:val="00837A80"/>
    <w:rsid w:val="00837C96"/>
    <w:rsid w:val="00840D9B"/>
    <w:rsid w:val="00843FB2"/>
    <w:rsid w:val="0084625E"/>
    <w:rsid w:val="00846346"/>
    <w:rsid w:val="0085041F"/>
    <w:rsid w:val="00850F24"/>
    <w:rsid w:val="00854AC5"/>
    <w:rsid w:val="0085740F"/>
    <w:rsid w:val="00857B32"/>
    <w:rsid w:val="008676A4"/>
    <w:rsid w:val="00876F6B"/>
    <w:rsid w:val="00877079"/>
    <w:rsid w:val="00881916"/>
    <w:rsid w:val="008824BD"/>
    <w:rsid w:val="008853F5"/>
    <w:rsid w:val="008858FC"/>
    <w:rsid w:val="00887EBC"/>
    <w:rsid w:val="00890626"/>
    <w:rsid w:val="00890793"/>
    <w:rsid w:val="00891EF7"/>
    <w:rsid w:val="0089296B"/>
    <w:rsid w:val="00892F7A"/>
    <w:rsid w:val="00893870"/>
    <w:rsid w:val="00895E7B"/>
    <w:rsid w:val="00897825"/>
    <w:rsid w:val="008A1213"/>
    <w:rsid w:val="008A1BB5"/>
    <w:rsid w:val="008A2A93"/>
    <w:rsid w:val="008B2F0A"/>
    <w:rsid w:val="008B31FA"/>
    <w:rsid w:val="008B3A31"/>
    <w:rsid w:val="008B4474"/>
    <w:rsid w:val="008B5876"/>
    <w:rsid w:val="008B5D08"/>
    <w:rsid w:val="008C10CE"/>
    <w:rsid w:val="008C124B"/>
    <w:rsid w:val="008C2C3C"/>
    <w:rsid w:val="008C396E"/>
    <w:rsid w:val="008C6C8F"/>
    <w:rsid w:val="008D13B3"/>
    <w:rsid w:val="008D4283"/>
    <w:rsid w:val="008D60C0"/>
    <w:rsid w:val="008D681D"/>
    <w:rsid w:val="008E4FFB"/>
    <w:rsid w:val="008E50DE"/>
    <w:rsid w:val="008E5DE2"/>
    <w:rsid w:val="008E67EA"/>
    <w:rsid w:val="008F67BE"/>
    <w:rsid w:val="009003F7"/>
    <w:rsid w:val="00903877"/>
    <w:rsid w:val="00905318"/>
    <w:rsid w:val="009055F7"/>
    <w:rsid w:val="0090613C"/>
    <w:rsid w:val="00906A1D"/>
    <w:rsid w:val="00907210"/>
    <w:rsid w:val="009075C4"/>
    <w:rsid w:val="00913E71"/>
    <w:rsid w:val="00915445"/>
    <w:rsid w:val="0091545C"/>
    <w:rsid w:val="00922082"/>
    <w:rsid w:val="009246ED"/>
    <w:rsid w:val="00925B04"/>
    <w:rsid w:val="00932D5A"/>
    <w:rsid w:val="0093340D"/>
    <w:rsid w:val="009356E7"/>
    <w:rsid w:val="00940C60"/>
    <w:rsid w:val="00944101"/>
    <w:rsid w:val="0094424D"/>
    <w:rsid w:val="00944872"/>
    <w:rsid w:val="009514CA"/>
    <w:rsid w:val="009527DA"/>
    <w:rsid w:val="00952BDB"/>
    <w:rsid w:val="00953C54"/>
    <w:rsid w:val="0095523D"/>
    <w:rsid w:val="00957694"/>
    <w:rsid w:val="009620B5"/>
    <w:rsid w:val="0096429B"/>
    <w:rsid w:val="009648D1"/>
    <w:rsid w:val="0096563F"/>
    <w:rsid w:val="0096685E"/>
    <w:rsid w:val="00971F84"/>
    <w:rsid w:val="00973691"/>
    <w:rsid w:val="00974EBA"/>
    <w:rsid w:val="009810AE"/>
    <w:rsid w:val="00981F7F"/>
    <w:rsid w:val="0098320E"/>
    <w:rsid w:val="00984446"/>
    <w:rsid w:val="00984F63"/>
    <w:rsid w:val="00986F3B"/>
    <w:rsid w:val="0098735F"/>
    <w:rsid w:val="00987A0C"/>
    <w:rsid w:val="0099070F"/>
    <w:rsid w:val="009907D4"/>
    <w:rsid w:val="00993344"/>
    <w:rsid w:val="009953C2"/>
    <w:rsid w:val="009A072E"/>
    <w:rsid w:val="009A1E03"/>
    <w:rsid w:val="009A2C77"/>
    <w:rsid w:val="009A2D74"/>
    <w:rsid w:val="009A3544"/>
    <w:rsid w:val="009A44AE"/>
    <w:rsid w:val="009A5384"/>
    <w:rsid w:val="009A5FB6"/>
    <w:rsid w:val="009A7F98"/>
    <w:rsid w:val="009B004E"/>
    <w:rsid w:val="009B32B8"/>
    <w:rsid w:val="009B37A2"/>
    <w:rsid w:val="009B4F93"/>
    <w:rsid w:val="009C1658"/>
    <w:rsid w:val="009C17AE"/>
    <w:rsid w:val="009C225C"/>
    <w:rsid w:val="009C285C"/>
    <w:rsid w:val="009C2C24"/>
    <w:rsid w:val="009C366A"/>
    <w:rsid w:val="009C4336"/>
    <w:rsid w:val="009C438A"/>
    <w:rsid w:val="009C528B"/>
    <w:rsid w:val="009C6628"/>
    <w:rsid w:val="009D0C69"/>
    <w:rsid w:val="009D177A"/>
    <w:rsid w:val="009D2E80"/>
    <w:rsid w:val="009D591C"/>
    <w:rsid w:val="009D6A53"/>
    <w:rsid w:val="009D6C71"/>
    <w:rsid w:val="009E10A9"/>
    <w:rsid w:val="009E1644"/>
    <w:rsid w:val="009E3214"/>
    <w:rsid w:val="009E5C0E"/>
    <w:rsid w:val="009E5F75"/>
    <w:rsid w:val="009E66E8"/>
    <w:rsid w:val="009E7248"/>
    <w:rsid w:val="009F4401"/>
    <w:rsid w:val="009F6629"/>
    <w:rsid w:val="009F669B"/>
    <w:rsid w:val="009F719C"/>
    <w:rsid w:val="009F7365"/>
    <w:rsid w:val="009F76C2"/>
    <w:rsid w:val="009F793F"/>
    <w:rsid w:val="00A0009C"/>
    <w:rsid w:val="00A015DB"/>
    <w:rsid w:val="00A034AA"/>
    <w:rsid w:val="00A041A0"/>
    <w:rsid w:val="00A05F79"/>
    <w:rsid w:val="00A10897"/>
    <w:rsid w:val="00A14D10"/>
    <w:rsid w:val="00A171A3"/>
    <w:rsid w:val="00A206ED"/>
    <w:rsid w:val="00A22390"/>
    <w:rsid w:val="00A23896"/>
    <w:rsid w:val="00A2619C"/>
    <w:rsid w:val="00A26F92"/>
    <w:rsid w:val="00A272B4"/>
    <w:rsid w:val="00A27E7F"/>
    <w:rsid w:val="00A301FD"/>
    <w:rsid w:val="00A32401"/>
    <w:rsid w:val="00A329CD"/>
    <w:rsid w:val="00A33F26"/>
    <w:rsid w:val="00A3554F"/>
    <w:rsid w:val="00A37A85"/>
    <w:rsid w:val="00A41A42"/>
    <w:rsid w:val="00A41D48"/>
    <w:rsid w:val="00A4206F"/>
    <w:rsid w:val="00A4213B"/>
    <w:rsid w:val="00A4264E"/>
    <w:rsid w:val="00A429D2"/>
    <w:rsid w:val="00A43826"/>
    <w:rsid w:val="00A44144"/>
    <w:rsid w:val="00A45174"/>
    <w:rsid w:val="00A4725C"/>
    <w:rsid w:val="00A5191E"/>
    <w:rsid w:val="00A54AAE"/>
    <w:rsid w:val="00A559A7"/>
    <w:rsid w:val="00A55A4E"/>
    <w:rsid w:val="00A6061D"/>
    <w:rsid w:val="00A61590"/>
    <w:rsid w:val="00A61DB4"/>
    <w:rsid w:val="00A61FAC"/>
    <w:rsid w:val="00A63711"/>
    <w:rsid w:val="00A64A49"/>
    <w:rsid w:val="00A6548A"/>
    <w:rsid w:val="00A66054"/>
    <w:rsid w:val="00A66DDF"/>
    <w:rsid w:val="00A70882"/>
    <w:rsid w:val="00A76097"/>
    <w:rsid w:val="00A7706D"/>
    <w:rsid w:val="00A77DB4"/>
    <w:rsid w:val="00A77F8B"/>
    <w:rsid w:val="00A80E74"/>
    <w:rsid w:val="00A819DC"/>
    <w:rsid w:val="00A829B2"/>
    <w:rsid w:val="00A837C3"/>
    <w:rsid w:val="00A84983"/>
    <w:rsid w:val="00A85118"/>
    <w:rsid w:val="00A85169"/>
    <w:rsid w:val="00A8563A"/>
    <w:rsid w:val="00A8615A"/>
    <w:rsid w:val="00A8691F"/>
    <w:rsid w:val="00A86A45"/>
    <w:rsid w:val="00A87162"/>
    <w:rsid w:val="00A87816"/>
    <w:rsid w:val="00A96468"/>
    <w:rsid w:val="00AA066F"/>
    <w:rsid w:val="00AA1EBE"/>
    <w:rsid w:val="00AA2081"/>
    <w:rsid w:val="00AA75CF"/>
    <w:rsid w:val="00AB1947"/>
    <w:rsid w:val="00AB7769"/>
    <w:rsid w:val="00AC1C28"/>
    <w:rsid w:val="00AC367F"/>
    <w:rsid w:val="00AD09F5"/>
    <w:rsid w:val="00AD542B"/>
    <w:rsid w:val="00AE0CA2"/>
    <w:rsid w:val="00AE1BDB"/>
    <w:rsid w:val="00AE248D"/>
    <w:rsid w:val="00AE3158"/>
    <w:rsid w:val="00AE34EA"/>
    <w:rsid w:val="00AE3516"/>
    <w:rsid w:val="00AE65EF"/>
    <w:rsid w:val="00AF0D10"/>
    <w:rsid w:val="00AF25C2"/>
    <w:rsid w:val="00AF3D65"/>
    <w:rsid w:val="00AF4999"/>
    <w:rsid w:val="00AF53D5"/>
    <w:rsid w:val="00AF70AB"/>
    <w:rsid w:val="00AF729C"/>
    <w:rsid w:val="00B01441"/>
    <w:rsid w:val="00B01EBE"/>
    <w:rsid w:val="00B02304"/>
    <w:rsid w:val="00B047FA"/>
    <w:rsid w:val="00B057A3"/>
    <w:rsid w:val="00B059ED"/>
    <w:rsid w:val="00B13042"/>
    <w:rsid w:val="00B14292"/>
    <w:rsid w:val="00B14304"/>
    <w:rsid w:val="00B165E4"/>
    <w:rsid w:val="00B17DD4"/>
    <w:rsid w:val="00B212D8"/>
    <w:rsid w:val="00B230A0"/>
    <w:rsid w:val="00B235FE"/>
    <w:rsid w:val="00B25ADA"/>
    <w:rsid w:val="00B2666A"/>
    <w:rsid w:val="00B27FF4"/>
    <w:rsid w:val="00B30627"/>
    <w:rsid w:val="00B360E1"/>
    <w:rsid w:val="00B36147"/>
    <w:rsid w:val="00B41C8B"/>
    <w:rsid w:val="00B463C8"/>
    <w:rsid w:val="00B4761F"/>
    <w:rsid w:val="00B5141E"/>
    <w:rsid w:val="00B51BBB"/>
    <w:rsid w:val="00B54B75"/>
    <w:rsid w:val="00B56257"/>
    <w:rsid w:val="00B61D48"/>
    <w:rsid w:val="00B63973"/>
    <w:rsid w:val="00B6427F"/>
    <w:rsid w:val="00B6496E"/>
    <w:rsid w:val="00B65D39"/>
    <w:rsid w:val="00B66DF4"/>
    <w:rsid w:val="00B66E8E"/>
    <w:rsid w:val="00B72EA3"/>
    <w:rsid w:val="00B74313"/>
    <w:rsid w:val="00B772E2"/>
    <w:rsid w:val="00B77C21"/>
    <w:rsid w:val="00B8138A"/>
    <w:rsid w:val="00B81B3C"/>
    <w:rsid w:val="00B8291A"/>
    <w:rsid w:val="00B84706"/>
    <w:rsid w:val="00B85455"/>
    <w:rsid w:val="00B85C3D"/>
    <w:rsid w:val="00B86604"/>
    <w:rsid w:val="00B86E30"/>
    <w:rsid w:val="00B91206"/>
    <w:rsid w:val="00B923BF"/>
    <w:rsid w:val="00B92941"/>
    <w:rsid w:val="00B95206"/>
    <w:rsid w:val="00BA2559"/>
    <w:rsid w:val="00BA2653"/>
    <w:rsid w:val="00BA377B"/>
    <w:rsid w:val="00BB2845"/>
    <w:rsid w:val="00BB6110"/>
    <w:rsid w:val="00BC0DC5"/>
    <w:rsid w:val="00BC3285"/>
    <w:rsid w:val="00BC5E7B"/>
    <w:rsid w:val="00BC73F5"/>
    <w:rsid w:val="00BD6B96"/>
    <w:rsid w:val="00BD7038"/>
    <w:rsid w:val="00BE11F3"/>
    <w:rsid w:val="00BE18FB"/>
    <w:rsid w:val="00BE4818"/>
    <w:rsid w:val="00BE5E2F"/>
    <w:rsid w:val="00BF221D"/>
    <w:rsid w:val="00BF35FE"/>
    <w:rsid w:val="00BF3AC0"/>
    <w:rsid w:val="00BF67C0"/>
    <w:rsid w:val="00C01DF8"/>
    <w:rsid w:val="00C02A62"/>
    <w:rsid w:val="00C05569"/>
    <w:rsid w:val="00C1012D"/>
    <w:rsid w:val="00C15A4C"/>
    <w:rsid w:val="00C17A84"/>
    <w:rsid w:val="00C21BDC"/>
    <w:rsid w:val="00C22ACC"/>
    <w:rsid w:val="00C23A8C"/>
    <w:rsid w:val="00C259B1"/>
    <w:rsid w:val="00C273C8"/>
    <w:rsid w:val="00C27F32"/>
    <w:rsid w:val="00C305AB"/>
    <w:rsid w:val="00C3127B"/>
    <w:rsid w:val="00C31C14"/>
    <w:rsid w:val="00C31C41"/>
    <w:rsid w:val="00C31D51"/>
    <w:rsid w:val="00C34D7D"/>
    <w:rsid w:val="00C400A6"/>
    <w:rsid w:val="00C41C73"/>
    <w:rsid w:val="00C41F7C"/>
    <w:rsid w:val="00C42BE5"/>
    <w:rsid w:val="00C4310B"/>
    <w:rsid w:val="00C4327E"/>
    <w:rsid w:val="00C46C10"/>
    <w:rsid w:val="00C50028"/>
    <w:rsid w:val="00C53614"/>
    <w:rsid w:val="00C5364E"/>
    <w:rsid w:val="00C54255"/>
    <w:rsid w:val="00C5775D"/>
    <w:rsid w:val="00C630D5"/>
    <w:rsid w:val="00C6355F"/>
    <w:rsid w:val="00C63CFD"/>
    <w:rsid w:val="00C66B94"/>
    <w:rsid w:val="00C67C99"/>
    <w:rsid w:val="00C707CF"/>
    <w:rsid w:val="00C7285B"/>
    <w:rsid w:val="00C7462B"/>
    <w:rsid w:val="00C808DA"/>
    <w:rsid w:val="00C82336"/>
    <w:rsid w:val="00C833F8"/>
    <w:rsid w:val="00C85B0B"/>
    <w:rsid w:val="00C919F0"/>
    <w:rsid w:val="00C93E20"/>
    <w:rsid w:val="00C951ED"/>
    <w:rsid w:val="00C9624A"/>
    <w:rsid w:val="00C96E57"/>
    <w:rsid w:val="00C978AF"/>
    <w:rsid w:val="00CA2F18"/>
    <w:rsid w:val="00CA3F92"/>
    <w:rsid w:val="00CA45DA"/>
    <w:rsid w:val="00CA4868"/>
    <w:rsid w:val="00CA600D"/>
    <w:rsid w:val="00CA7857"/>
    <w:rsid w:val="00CB039D"/>
    <w:rsid w:val="00CB0AFF"/>
    <w:rsid w:val="00CB1386"/>
    <w:rsid w:val="00CB4427"/>
    <w:rsid w:val="00CB6927"/>
    <w:rsid w:val="00CB7BC3"/>
    <w:rsid w:val="00CB7F9F"/>
    <w:rsid w:val="00CC0643"/>
    <w:rsid w:val="00CC136B"/>
    <w:rsid w:val="00CC5CC1"/>
    <w:rsid w:val="00CC5D2B"/>
    <w:rsid w:val="00CC666B"/>
    <w:rsid w:val="00CC7344"/>
    <w:rsid w:val="00CC7515"/>
    <w:rsid w:val="00CD1EA2"/>
    <w:rsid w:val="00CD7C36"/>
    <w:rsid w:val="00CD7DC6"/>
    <w:rsid w:val="00CE34C1"/>
    <w:rsid w:val="00CE6EAF"/>
    <w:rsid w:val="00CF2140"/>
    <w:rsid w:val="00CF62AB"/>
    <w:rsid w:val="00D0258D"/>
    <w:rsid w:val="00D03FB4"/>
    <w:rsid w:val="00D04855"/>
    <w:rsid w:val="00D06357"/>
    <w:rsid w:val="00D0762A"/>
    <w:rsid w:val="00D10BFE"/>
    <w:rsid w:val="00D11088"/>
    <w:rsid w:val="00D11A0A"/>
    <w:rsid w:val="00D12D46"/>
    <w:rsid w:val="00D13815"/>
    <w:rsid w:val="00D14083"/>
    <w:rsid w:val="00D14C5B"/>
    <w:rsid w:val="00D161B1"/>
    <w:rsid w:val="00D22975"/>
    <w:rsid w:val="00D24F3C"/>
    <w:rsid w:val="00D24FC9"/>
    <w:rsid w:val="00D3011C"/>
    <w:rsid w:val="00D318C2"/>
    <w:rsid w:val="00D320DA"/>
    <w:rsid w:val="00D3387A"/>
    <w:rsid w:val="00D3509F"/>
    <w:rsid w:val="00D36A79"/>
    <w:rsid w:val="00D37FCD"/>
    <w:rsid w:val="00D42CC9"/>
    <w:rsid w:val="00D42E57"/>
    <w:rsid w:val="00D4509A"/>
    <w:rsid w:val="00D45660"/>
    <w:rsid w:val="00D4650B"/>
    <w:rsid w:val="00D4656B"/>
    <w:rsid w:val="00D47076"/>
    <w:rsid w:val="00D51E5C"/>
    <w:rsid w:val="00D528F7"/>
    <w:rsid w:val="00D53283"/>
    <w:rsid w:val="00D54FDD"/>
    <w:rsid w:val="00D56CC0"/>
    <w:rsid w:val="00D56CC6"/>
    <w:rsid w:val="00D61596"/>
    <w:rsid w:val="00D62529"/>
    <w:rsid w:val="00D64B38"/>
    <w:rsid w:val="00D64DCC"/>
    <w:rsid w:val="00D64EA9"/>
    <w:rsid w:val="00D66E68"/>
    <w:rsid w:val="00D676F5"/>
    <w:rsid w:val="00D706F4"/>
    <w:rsid w:val="00D7216F"/>
    <w:rsid w:val="00D72D04"/>
    <w:rsid w:val="00D73F6D"/>
    <w:rsid w:val="00D74DEB"/>
    <w:rsid w:val="00D77B14"/>
    <w:rsid w:val="00D81C5C"/>
    <w:rsid w:val="00D85BE9"/>
    <w:rsid w:val="00D86346"/>
    <w:rsid w:val="00D869B9"/>
    <w:rsid w:val="00D879D8"/>
    <w:rsid w:val="00D87B0C"/>
    <w:rsid w:val="00D87CCE"/>
    <w:rsid w:val="00D87DDC"/>
    <w:rsid w:val="00D920E1"/>
    <w:rsid w:val="00D94214"/>
    <w:rsid w:val="00D94234"/>
    <w:rsid w:val="00D94604"/>
    <w:rsid w:val="00DA3F67"/>
    <w:rsid w:val="00DA5993"/>
    <w:rsid w:val="00DA5B9C"/>
    <w:rsid w:val="00DA5D15"/>
    <w:rsid w:val="00DA73D8"/>
    <w:rsid w:val="00DA7538"/>
    <w:rsid w:val="00DA7BB2"/>
    <w:rsid w:val="00DB1A0B"/>
    <w:rsid w:val="00DB249B"/>
    <w:rsid w:val="00DB530D"/>
    <w:rsid w:val="00DB7FA8"/>
    <w:rsid w:val="00DC2AFF"/>
    <w:rsid w:val="00DC4E0D"/>
    <w:rsid w:val="00DC6351"/>
    <w:rsid w:val="00DC6FAF"/>
    <w:rsid w:val="00DC707B"/>
    <w:rsid w:val="00DD0898"/>
    <w:rsid w:val="00DD13BC"/>
    <w:rsid w:val="00DD3F24"/>
    <w:rsid w:val="00DD5CB8"/>
    <w:rsid w:val="00DD6141"/>
    <w:rsid w:val="00DE239B"/>
    <w:rsid w:val="00DE35BE"/>
    <w:rsid w:val="00DE3F40"/>
    <w:rsid w:val="00DE6713"/>
    <w:rsid w:val="00DE6769"/>
    <w:rsid w:val="00DF1F9F"/>
    <w:rsid w:val="00DF2EA7"/>
    <w:rsid w:val="00DF35E4"/>
    <w:rsid w:val="00DF4FCE"/>
    <w:rsid w:val="00DF6113"/>
    <w:rsid w:val="00DF62C5"/>
    <w:rsid w:val="00E006BC"/>
    <w:rsid w:val="00E00AEE"/>
    <w:rsid w:val="00E00F51"/>
    <w:rsid w:val="00E0349B"/>
    <w:rsid w:val="00E03F13"/>
    <w:rsid w:val="00E04687"/>
    <w:rsid w:val="00E0591C"/>
    <w:rsid w:val="00E0610A"/>
    <w:rsid w:val="00E075B3"/>
    <w:rsid w:val="00E07703"/>
    <w:rsid w:val="00E07F77"/>
    <w:rsid w:val="00E129DD"/>
    <w:rsid w:val="00E13728"/>
    <w:rsid w:val="00E138C1"/>
    <w:rsid w:val="00E17A8D"/>
    <w:rsid w:val="00E2350F"/>
    <w:rsid w:val="00E27637"/>
    <w:rsid w:val="00E278AA"/>
    <w:rsid w:val="00E306BA"/>
    <w:rsid w:val="00E31857"/>
    <w:rsid w:val="00E3277D"/>
    <w:rsid w:val="00E32FD8"/>
    <w:rsid w:val="00E33831"/>
    <w:rsid w:val="00E33DA0"/>
    <w:rsid w:val="00E345C0"/>
    <w:rsid w:val="00E34CF0"/>
    <w:rsid w:val="00E37B5A"/>
    <w:rsid w:val="00E4193B"/>
    <w:rsid w:val="00E43340"/>
    <w:rsid w:val="00E4348A"/>
    <w:rsid w:val="00E43F73"/>
    <w:rsid w:val="00E462B1"/>
    <w:rsid w:val="00E46374"/>
    <w:rsid w:val="00E510CE"/>
    <w:rsid w:val="00E52DD9"/>
    <w:rsid w:val="00E53EC1"/>
    <w:rsid w:val="00E56166"/>
    <w:rsid w:val="00E57297"/>
    <w:rsid w:val="00E60974"/>
    <w:rsid w:val="00E6191B"/>
    <w:rsid w:val="00E62813"/>
    <w:rsid w:val="00E630F5"/>
    <w:rsid w:val="00E65F2E"/>
    <w:rsid w:val="00E66241"/>
    <w:rsid w:val="00E66B84"/>
    <w:rsid w:val="00E71B90"/>
    <w:rsid w:val="00E75D25"/>
    <w:rsid w:val="00E77035"/>
    <w:rsid w:val="00E776BE"/>
    <w:rsid w:val="00E82620"/>
    <w:rsid w:val="00E83202"/>
    <w:rsid w:val="00E85299"/>
    <w:rsid w:val="00E87A07"/>
    <w:rsid w:val="00E91FEF"/>
    <w:rsid w:val="00E93D84"/>
    <w:rsid w:val="00E96089"/>
    <w:rsid w:val="00EA0B20"/>
    <w:rsid w:val="00EA0B88"/>
    <w:rsid w:val="00EA11CE"/>
    <w:rsid w:val="00EA23DD"/>
    <w:rsid w:val="00EA2696"/>
    <w:rsid w:val="00EB12C4"/>
    <w:rsid w:val="00EC0ADB"/>
    <w:rsid w:val="00EC0BF7"/>
    <w:rsid w:val="00EC2DDC"/>
    <w:rsid w:val="00EC4C03"/>
    <w:rsid w:val="00ED21D1"/>
    <w:rsid w:val="00ED4EC7"/>
    <w:rsid w:val="00ED5505"/>
    <w:rsid w:val="00ED5ACC"/>
    <w:rsid w:val="00ED65C3"/>
    <w:rsid w:val="00ED7026"/>
    <w:rsid w:val="00ED7536"/>
    <w:rsid w:val="00EE695A"/>
    <w:rsid w:val="00EF1459"/>
    <w:rsid w:val="00EF232D"/>
    <w:rsid w:val="00EF4C7A"/>
    <w:rsid w:val="00EF51C0"/>
    <w:rsid w:val="00EF6C63"/>
    <w:rsid w:val="00F025C1"/>
    <w:rsid w:val="00F061E0"/>
    <w:rsid w:val="00F07934"/>
    <w:rsid w:val="00F07ABF"/>
    <w:rsid w:val="00F11A18"/>
    <w:rsid w:val="00F122CD"/>
    <w:rsid w:val="00F12835"/>
    <w:rsid w:val="00F1495E"/>
    <w:rsid w:val="00F171B1"/>
    <w:rsid w:val="00F1764D"/>
    <w:rsid w:val="00F21A11"/>
    <w:rsid w:val="00F270E2"/>
    <w:rsid w:val="00F30A0B"/>
    <w:rsid w:val="00F31448"/>
    <w:rsid w:val="00F31B32"/>
    <w:rsid w:val="00F32195"/>
    <w:rsid w:val="00F330B5"/>
    <w:rsid w:val="00F34D71"/>
    <w:rsid w:val="00F4134D"/>
    <w:rsid w:val="00F42E88"/>
    <w:rsid w:val="00F44765"/>
    <w:rsid w:val="00F46E0D"/>
    <w:rsid w:val="00F47431"/>
    <w:rsid w:val="00F476B0"/>
    <w:rsid w:val="00F47D7F"/>
    <w:rsid w:val="00F503B0"/>
    <w:rsid w:val="00F53CAB"/>
    <w:rsid w:val="00F56AEF"/>
    <w:rsid w:val="00F61E62"/>
    <w:rsid w:val="00F6395C"/>
    <w:rsid w:val="00F657C5"/>
    <w:rsid w:val="00F75D94"/>
    <w:rsid w:val="00F76822"/>
    <w:rsid w:val="00F76C12"/>
    <w:rsid w:val="00F771E4"/>
    <w:rsid w:val="00F82D7E"/>
    <w:rsid w:val="00F9029E"/>
    <w:rsid w:val="00FA0F30"/>
    <w:rsid w:val="00FA1005"/>
    <w:rsid w:val="00FA1009"/>
    <w:rsid w:val="00FA1CA0"/>
    <w:rsid w:val="00FA38A3"/>
    <w:rsid w:val="00FA4B31"/>
    <w:rsid w:val="00FA4D9A"/>
    <w:rsid w:val="00FA6566"/>
    <w:rsid w:val="00FA6ECB"/>
    <w:rsid w:val="00FB0A49"/>
    <w:rsid w:val="00FB3EFF"/>
    <w:rsid w:val="00FB3FB1"/>
    <w:rsid w:val="00FB5445"/>
    <w:rsid w:val="00FB6116"/>
    <w:rsid w:val="00FC0C12"/>
    <w:rsid w:val="00FC3590"/>
    <w:rsid w:val="00FC3841"/>
    <w:rsid w:val="00FC3CB0"/>
    <w:rsid w:val="00FC7DF9"/>
    <w:rsid w:val="00FD1C30"/>
    <w:rsid w:val="00FD3180"/>
    <w:rsid w:val="00FD505E"/>
    <w:rsid w:val="00FE07BE"/>
    <w:rsid w:val="00FE7E44"/>
    <w:rsid w:val="00FF0BCF"/>
    <w:rsid w:val="00FF16A7"/>
    <w:rsid w:val="00FF2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4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5E5CE7"/>
    <w:pPr>
      <w:spacing w:after="0" w:line="240" w:lineRule="auto"/>
    </w:pPr>
    <w:rPr>
      <w:rFonts w:ascii="Calibri" w:eastAsia="Calibri" w:hAnsi="Calibri" w:cs="Calibri"/>
      <w:sz w:val="20"/>
      <w:szCs w:val="20"/>
      <w:lang w:val="uk-UA" w:eastAsia="ru-RU"/>
    </w:rPr>
  </w:style>
  <w:style w:type="paragraph" w:styleId="a3">
    <w:name w:val="Balloon Text"/>
    <w:basedOn w:val="a"/>
    <w:link w:val="a4"/>
    <w:uiPriority w:val="99"/>
    <w:semiHidden/>
    <w:unhideWhenUsed/>
    <w:rsid w:val="005E5C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5C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1367</Words>
  <Characters>7798</Characters>
  <Application>Microsoft Office Word</Application>
  <DocSecurity>0</DocSecurity>
  <Lines>64</Lines>
  <Paragraphs>18</Paragraphs>
  <ScaleCrop>false</ScaleCrop>
  <Company>Microsoft</Company>
  <LinksUpToDate>false</LinksUpToDate>
  <CharactersWithSpaces>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2020-07-02T15:29:00Z</dcterms:created>
  <dcterms:modified xsi:type="dcterms:W3CDTF">2020-07-02T15:30:00Z</dcterms:modified>
</cp:coreProperties>
</file>