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82"/>
        <w:tblW w:w="9464" w:type="dxa"/>
        <w:tblBorders>
          <w:top w:val="single" w:sz="18" w:space="0" w:color="E36C0A"/>
          <w:left w:val="single" w:sz="18" w:space="0" w:color="E36C0A"/>
          <w:bottom w:val="single" w:sz="18" w:space="0" w:color="E36C0A"/>
          <w:right w:val="single" w:sz="18" w:space="0" w:color="E36C0A"/>
          <w:insideH w:val="single" w:sz="18" w:space="0" w:color="E36C0A"/>
          <w:insideV w:val="single" w:sz="18" w:space="0" w:color="E36C0A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5E5713" w:rsidTr="005E5713">
        <w:tc>
          <w:tcPr>
            <w:tcW w:w="6062" w:type="dxa"/>
            <w:tcBorders>
              <w:top w:val="single" w:sz="18" w:space="0" w:color="E36C0A"/>
              <w:left w:val="single" w:sz="18" w:space="0" w:color="E36C0A"/>
              <w:bottom w:val="single" w:sz="18" w:space="0" w:color="E36C0A"/>
              <w:right w:val="single" w:sz="18" w:space="0" w:color="E36C0A"/>
            </w:tcBorders>
            <w:hideMark/>
          </w:tcPr>
          <w:p w:rsidR="005E5713" w:rsidRDefault="005E5713" w:rsidP="005E5713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ВПРАВА «КРАПЛИНИ ВОДИ»</w:t>
            </w:r>
          </w:p>
        </w:tc>
        <w:tc>
          <w:tcPr>
            <w:tcW w:w="3402" w:type="dxa"/>
            <w:tcBorders>
              <w:top w:val="single" w:sz="18" w:space="0" w:color="E36C0A"/>
              <w:left w:val="single" w:sz="18" w:space="0" w:color="E36C0A"/>
              <w:bottom w:val="single" w:sz="18" w:space="0" w:color="E36C0A"/>
              <w:right w:val="single" w:sz="18" w:space="0" w:color="E36C0A"/>
            </w:tcBorders>
            <w:hideMark/>
          </w:tcPr>
          <w:p w:rsidR="005E5713" w:rsidRDefault="005E5713" w:rsidP="005E5713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Клас: 6</w:t>
            </w:r>
          </w:p>
        </w:tc>
      </w:tr>
    </w:tbl>
    <w:p w:rsidR="00B7373C" w:rsidRDefault="00B7373C" w:rsidP="00B7373C">
      <w:pPr>
        <w:spacing w:after="0" w:line="0" w:lineRule="atLeast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B7373C" w:rsidRDefault="00B7373C" w:rsidP="00B7373C">
      <w:pPr>
        <w:spacing w:after="0" w:line="0" w:lineRule="atLeast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B7373C" w:rsidRDefault="00B7373C" w:rsidP="00B7373C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33FFE" w:rsidRDefault="00B7373C" w:rsidP="00B7373C">
      <w:pPr>
        <w:spacing w:after="0" w:line="0" w:lineRule="atLeas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Роздрукуйте, розріжте, використайте </w:t>
      </w:r>
      <w:r w:rsidR="00C33FFE">
        <w:rPr>
          <w:rFonts w:ascii="Times New Roman" w:hAnsi="Times New Roman"/>
          <w:i/>
          <w:sz w:val="28"/>
          <w:szCs w:val="28"/>
          <w:lang w:val="uk-UA"/>
        </w:rPr>
        <w:t>краплини під час виконання вправи</w:t>
      </w:r>
    </w:p>
    <w:p w:rsidR="008E2AA9" w:rsidRDefault="008E2AA9" w:rsidP="00BD1D0D">
      <w:pPr>
        <w:spacing w:after="0" w:line="0" w:lineRule="atLeast"/>
        <w:rPr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3F00" w:rsidTr="00C33FFE">
        <w:tc>
          <w:tcPr>
            <w:tcW w:w="4776" w:type="dxa"/>
          </w:tcPr>
          <w:p w:rsidR="00D23F00" w:rsidRDefault="00D23F00" w:rsidP="00BD1D0D">
            <w:pPr>
              <w:spacing w:line="0" w:lineRule="atLeast"/>
              <w:rPr>
                <w:sz w:val="24"/>
                <w:szCs w:val="24"/>
                <w:lang w:val="uk-UA"/>
              </w:rPr>
            </w:pPr>
            <w:r w:rsidRPr="00D23F0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6550" cy="3724275"/>
                  <wp:effectExtent l="19050" t="0" r="0" b="0"/>
                  <wp:docPr id="1" name="Рисунок 2" descr="C:\Users\Svetlana\Desktop\taynaya_zhizn_domashnih_zhivotnyh_po_televizoru_kogda_pokazh_776_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vetlana\Desktop\taynaya_zhizn_domashnih_zhivotnyh_po_televizoru_kogda_pokazh_776_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8571" b="11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372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</w:tcPr>
          <w:p w:rsidR="00D23F00" w:rsidRDefault="00D23F00" w:rsidP="00BD1D0D">
            <w:pPr>
              <w:spacing w:line="0" w:lineRule="atLeast"/>
              <w:rPr>
                <w:sz w:val="24"/>
                <w:szCs w:val="24"/>
                <w:lang w:val="uk-UA"/>
              </w:rPr>
            </w:pPr>
            <w:r w:rsidRPr="00D23F0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6550" cy="3724275"/>
                  <wp:effectExtent l="19050" t="0" r="0" b="0"/>
                  <wp:docPr id="2" name="Рисунок 2" descr="C:\Users\Svetlana\Desktop\taynaya_zhizn_domashnih_zhivotnyh_po_televizoru_kogda_pokazh_776_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vetlana\Desktop\taynaya_zhizn_domashnih_zhivotnyh_po_televizoru_kogda_pokazh_776_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8571" b="11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372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FFE" w:rsidTr="00C33FFE">
        <w:tc>
          <w:tcPr>
            <w:tcW w:w="4776" w:type="dxa"/>
          </w:tcPr>
          <w:p w:rsidR="00C33FFE" w:rsidRDefault="00C33FFE" w:rsidP="009B569E">
            <w:pPr>
              <w:spacing w:line="0" w:lineRule="atLeast"/>
              <w:rPr>
                <w:sz w:val="24"/>
                <w:szCs w:val="24"/>
                <w:lang w:val="uk-UA"/>
              </w:rPr>
            </w:pPr>
            <w:r w:rsidRPr="00D23F0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6550" cy="3743325"/>
                  <wp:effectExtent l="19050" t="0" r="0" b="0"/>
                  <wp:docPr id="3" name="Рисунок 2" descr="C:\Users\Svetlana\Desktop\taynaya_zhizn_domashnih_zhivotnyh_po_televizoru_kogda_pokazh_776_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vetlana\Desktop\taynaya_zhizn_domashnih_zhivotnyh_po_televizoru_kogda_pokazh_776_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8571" b="11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308" cy="374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</w:tcPr>
          <w:p w:rsidR="00C33FFE" w:rsidRDefault="00C33FFE" w:rsidP="009B569E">
            <w:pPr>
              <w:spacing w:line="0" w:lineRule="atLeast"/>
              <w:rPr>
                <w:sz w:val="24"/>
                <w:szCs w:val="24"/>
                <w:lang w:val="uk-UA"/>
              </w:rPr>
            </w:pPr>
            <w:r w:rsidRPr="00D23F0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6550" cy="3743325"/>
                  <wp:effectExtent l="19050" t="0" r="0" b="0"/>
                  <wp:docPr id="4" name="Рисунок 2" descr="C:\Users\Svetlana\Desktop\taynaya_zhizn_domashnih_zhivotnyh_po_televizoru_kogda_pokazh_776_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vetlana\Desktop\taynaya_zhizn_domashnih_zhivotnyh_po_televizoru_kogda_pokazh_776_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8571" b="11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308" cy="374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AA9" w:rsidRDefault="008E2AA9" w:rsidP="00BD1D0D">
      <w:pPr>
        <w:spacing w:after="0" w:line="0" w:lineRule="atLeast"/>
        <w:rPr>
          <w:sz w:val="24"/>
          <w:szCs w:val="24"/>
          <w:lang w:val="uk-UA"/>
        </w:rPr>
      </w:pPr>
    </w:p>
    <w:p w:rsidR="00BD1D0D" w:rsidRDefault="00BD1D0D" w:rsidP="00BD1D0D">
      <w:pPr>
        <w:spacing w:after="0" w:line="0" w:lineRule="atLeast"/>
        <w:rPr>
          <w:sz w:val="24"/>
          <w:szCs w:val="24"/>
          <w:lang w:val="uk-UA"/>
        </w:rPr>
      </w:pPr>
    </w:p>
    <w:sectPr w:rsidR="00BD1D0D" w:rsidSect="008E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9B4"/>
    <w:multiLevelType w:val="hybridMultilevel"/>
    <w:tmpl w:val="C190483E"/>
    <w:lvl w:ilvl="0" w:tplc="FFFABAE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E2423"/>
    <w:multiLevelType w:val="hybridMultilevel"/>
    <w:tmpl w:val="248C7432"/>
    <w:lvl w:ilvl="0" w:tplc="8D9AEDB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D7E95"/>
    <w:multiLevelType w:val="hybridMultilevel"/>
    <w:tmpl w:val="27569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2E4A1B4">
      <w:start w:val="7"/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97356"/>
    <w:multiLevelType w:val="hybridMultilevel"/>
    <w:tmpl w:val="ED101552"/>
    <w:lvl w:ilvl="0" w:tplc="7E7E05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F09C0"/>
    <w:multiLevelType w:val="hybridMultilevel"/>
    <w:tmpl w:val="C6DA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4421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7773B"/>
    <w:multiLevelType w:val="hybridMultilevel"/>
    <w:tmpl w:val="8676CA2E"/>
    <w:lvl w:ilvl="0" w:tplc="AD680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77242"/>
    <w:multiLevelType w:val="hybridMultilevel"/>
    <w:tmpl w:val="347A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B7D08"/>
    <w:multiLevelType w:val="hybridMultilevel"/>
    <w:tmpl w:val="D10AE3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C980EFF"/>
    <w:multiLevelType w:val="hybridMultilevel"/>
    <w:tmpl w:val="F3FEDD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D2A701A"/>
    <w:multiLevelType w:val="hybridMultilevel"/>
    <w:tmpl w:val="CE866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85C00"/>
    <w:multiLevelType w:val="hybridMultilevel"/>
    <w:tmpl w:val="5F50E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7A0080"/>
    <w:multiLevelType w:val="hybridMultilevel"/>
    <w:tmpl w:val="E8DE5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AB69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5638A"/>
    <w:multiLevelType w:val="hybridMultilevel"/>
    <w:tmpl w:val="D03C35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190286"/>
    <w:multiLevelType w:val="hybridMultilevel"/>
    <w:tmpl w:val="40DC8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13"/>
  </w:num>
  <w:num w:numId="14">
    <w:abstractNumId w:val="8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D4"/>
    <w:rsid w:val="000D12A7"/>
    <w:rsid w:val="00340AB4"/>
    <w:rsid w:val="0036584F"/>
    <w:rsid w:val="00365C26"/>
    <w:rsid w:val="003A3741"/>
    <w:rsid w:val="003C234D"/>
    <w:rsid w:val="003C5953"/>
    <w:rsid w:val="00451B8B"/>
    <w:rsid w:val="005B78D4"/>
    <w:rsid w:val="005E5713"/>
    <w:rsid w:val="00632349"/>
    <w:rsid w:val="00652EE8"/>
    <w:rsid w:val="007E73E5"/>
    <w:rsid w:val="008E2AA9"/>
    <w:rsid w:val="009C3214"/>
    <w:rsid w:val="00A3697B"/>
    <w:rsid w:val="00B7373C"/>
    <w:rsid w:val="00BD1B09"/>
    <w:rsid w:val="00BD1D0D"/>
    <w:rsid w:val="00C33FFE"/>
    <w:rsid w:val="00D23F00"/>
    <w:rsid w:val="00D653A5"/>
    <w:rsid w:val="00E475E5"/>
    <w:rsid w:val="00F96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7A28"/>
  <w15:docId w15:val="{4E5FA3D0-D4A0-429E-9FE5-4495E122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D0D"/>
    <w:pPr>
      <w:ind w:left="720"/>
      <w:contextualSpacing/>
    </w:pPr>
  </w:style>
  <w:style w:type="table" w:styleId="a4">
    <w:name w:val="Table Grid"/>
    <w:basedOn w:val="a1"/>
    <w:uiPriority w:val="59"/>
    <w:rsid w:val="000D12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E2A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653A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653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653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53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53A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5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5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frime</dc:creator>
  <cp:lastModifiedBy>Елена Тюрина</cp:lastModifiedBy>
  <cp:revision>2</cp:revision>
  <dcterms:created xsi:type="dcterms:W3CDTF">2020-07-03T16:58:00Z</dcterms:created>
  <dcterms:modified xsi:type="dcterms:W3CDTF">2020-07-03T16:58:00Z</dcterms:modified>
</cp:coreProperties>
</file>