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85"/>
        <w:tblW w:w="9464" w:type="dxa"/>
        <w:tblBorders>
          <w:top w:val="single" w:sz="18" w:space="0" w:color="E36C0A"/>
          <w:left w:val="single" w:sz="18" w:space="0" w:color="E36C0A"/>
          <w:bottom w:val="single" w:sz="18" w:space="0" w:color="E36C0A"/>
          <w:right w:val="single" w:sz="18" w:space="0" w:color="E36C0A"/>
          <w:insideH w:val="single" w:sz="18" w:space="0" w:color="E36C0A"/>
          <w:insideV w:val="single" w:sz="18" w:space="0" w:color="E36C0A"/>
        </w:tblBorders>
        <w:tblLook w:val="04A0" w:firstRow="1" w:lastRow="0" w:firstColumn="1" w:lastColumn="0" w:noHBand="0" w:noVBand="1"/>
      </w:tblPr>
      <w:tblGrid>
        <w:gridCol w:w="6091"/>
        <w:gridCol w:w="3373"/>
      </w:tblGrid>
      <w:tr w:rsidR="00AA3687" w:rsidRPr="00485B42" w:rsidTr="00AA3687">
        <w:tc>
          <w:tcPr>
            <w:tcW w:w="6091" w:type="dxa"/>
          </w:tcPr>
          <w:p w:rsidR="00AA3687" w:rsidRPr="00485B42" w:rsidRDefault="00AA3687" w:rsidP="00AA3687">
            <w:pPr>
              <w:spacing w:after="0" w:line="0" w:lineRule="atLeast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485B42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ВПРАВА «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  <w:t>ХВИЛИНОЧКУ»</w:t>
            </w:r>
          </w:p>
        </w:tc>
        <w:tc>
          <w:tcPr>
            <w:tcW w:w="3373" w:type="dxa"/>
          </w:tcPr>
          <w:p w:rsidR="00AA3687" w:rsidRPr="00485B42" w:rsidRDefault="00AA3687" w:rsidP="00AA3687">
            <w:pPr>
              <w:spacing w:after="0" w:line="0" w:lineRule="atLeast"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485B42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 xml:space="preserve">Клас: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990CEF" w:rsidRDefault="00990CEF" w:rsidP="00AA3687">
      <w:pPr>
        <w:pStyle w:val="a5"/>
        <w:shd w:val="clear" w:color="auto" w:fill="FFFFFF"/>
        <w:spacing w:before="0" w:beforeAutospacing="0" w:after="0" w:afterAutospacing="0" w:line="0" w:lineRule="atLeast"/>
        <w:textAlignment w:val="baseline"/>
        <w:rPr>
          <w:rFonts w:eastAsia="Calibri"/>
          <w:i/>
          <w:sz w:val="28"/>
          <w:szCs w:val="28"/>
          <w:lang w:val="uk-UA"/>
        </w:rPr>
      </w:pPr>
    </w:p>
    <w:p w:rsidR="0093757D" w:rsidRPr="00360C0E" w:rsidRDefault="0093757D" w:rsidP="0093757D">
      <w:pPr>
        <w:pStyle w:val="a5"/>
        <w:shd w:val="clear" w:color="auto" w:fill="FFFFFF"/>
        <w:spacing w:before="0" w:beforeAutospacing="0" w:after="0" w:afterAutospacing="0" w:line="0" w:lineRule="atLeast"/>
        <w:jc w:val="right"/>
        <w:textAlignment w:val="baseline"/>
        <w:rPr>
          <w:rFonts w:eastAsia="Calibri"/>
          <w:sz w:val="28"/>
          <w:szCs w:val="28"/>
          <w:lang w:val="uk-UA"/>
        </w:rPr>
      </w:pPr>
      <w:proofErr w:type="spellStart"/>
      <w:r w:rsidRPr="00360C0E">
        <w:rPr>
          <w:rFonts w:eastAsia="Calibri"/>
          <w:sz w:val="28"/>
          <w:szCs w:val="28"/>
        </w:rPr>
        <w:t>Додаток</w:t>
      </w:r>
      <w:proofErr w:type="spellEnd"/>
      <w:r w:rsidR="00360C0E">
        <w:rPr>
          <w:rFonts w:eastAsia="Calibri"/>
          <w:sz w:val="28"/>
          <w:szCs w:val="28"/>
          <w:lang w:val="uk-UA"/>
        </w:rPr>
        <w:t xml:space="preserve"> </w:t>
      </w:r>
      <w:r w:rsidR="00A846FF" w:rsidRPr="00360C0E">
        <w:rPr>
          <w:rFonts w:eastAsia="Calibri"/>
          <w:sz w:val="28"/>
          <w:szCs w:val="28"/>
          <w:lang w:val="uk-UA"/>
        </w:rPr>
        <w:t>1</w:t>
      </w:r>
    </w:p>
    <w:p w:rsidR="0093757D" w:rsidRDefault="0093757D" w:rsidP="0093757D">
      <w:pPr>
        <w:pStyle w:val="a5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sz w:val="28"/>
          <w:szCs w:val="28"/>
          <w:lang w:val="uk-UA"/>
        </w:rPr>
      </w:pPr>
    </w:p>
    <w:p w:rsidR="0093757D" w:rsidRPr="00360C0E" w:rsidRDefault="0093757D" w:rsidP="0093757D">
      <w:pPr>
        <w:pStyle w:val="a5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i/>
          <w:sz w:val="28"/>
          <w:szCs w:val="28"/>
          <w:lang w:val="uk-UA"/>
        </w:rPr>
      </w:pPr>
      <w:r w:rsidRPr="00360C0E">
        <w:rPr>
          <w:rFonts w:eastAsia="Calibri"/>
          <w:i/>
          <w:sz w:val="28"/>
          <w:szCs w:val="28"/>
          <w:lang w:val="uk-UA"/>
        </w:rPr>
        <w:t>Роздрукуйте прислів’я, розріжте та покладіть до Капсули часу.</w:t>
      </w:r>
      <w:r w:rsidR="00360C0E">
        <w:rPr>
          <w:rFonts w:eastAsia="Calibri"/>
          <w:i/>
          <w:sz w:val="28"/>
          <w:szCs w:val="28"/>
          <w:lang w:val="uk-UA"/>
        </w:rPr>
        <w:t xml:space="preserve"> Використайте під час проведення вправи.</w:t>
      </w:r>
    </w:p>
    <w:p w:rsidR="0093757D" w:rsidRDefault="0093757D" w:rsidP="0093757D">
      <w:pPr>
        <w:pStyle w:val="a5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a6"/>
          <w:b/>
          <w:bCs/>
          <w:color w:val="3A3A3A"/>
          <w:sz w:val="28"/>
          <w:szCs w:val="28"/>
          <w:bdr w:val="none" w:sz="0" w:space="0" w:color="auto" w:frame="1"/>
          <w:lang w:val="uk-UA"/>
        </w:rPr>
      </w:pPr>
    </w:p>
    <w:tbl>
      <w:tblPr>
        <w:tblStyle w:val="a3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317"/>
        <w:gridCol w:w="5992"/>
      </w:tblGrid>
      <w:tr w:rsidR="00F839D0" w:rsidRPr="00360C0E" w:rsidTr="00360C0E">
        <w:tc>
          <w:tcPr>
            <w:tcW w:w="3787" w:type="dxa"/>
          </w:tcPr>
          <w:p w:rsidR="00F839D0" w:rsidRPr="00F839D0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i w:val="0"/>
                <w:iCs w:val="0"/>
                <w:sz w:val="28"/>
                <w:szCs w:val="28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bag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of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bones</w:t>
            </w:r>
            <w:r w:rsidRPr="00F839D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784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  <w:r w:rsidRPr="00360C0E">
              <w:rPr>
                <w:sz w:val="28"/>
                <w:szCs w:val="28"/>
                <w:lang w:val="uk-UA"/>
              </w:rPr>
              <w:t>Шкіра та кості.</w:t>
            </w:r>
          </w:p>
          <w:p w:rsidR="00F839D0" w:rsidRPr="00360C0E" w:rsidRDefault="00F839D0" w:rsidP="0093757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F839D0" w:rsidRPr="00360C0E" w:rsidTr="00360C0E">
        <w:tc>
          <w:tcPr>
            <w:tcW w:w="3787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cat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with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nine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lives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  <w:r w:rsidRPr="00F839D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784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Живучий, як кішка.</w:t>
            </w:r>
          </w:p>
        </w:tc>
      </w:tr>
      <w:tr w:rsidR="00F839D0" w:rsidRPr="00F839D0" w:rsidTr="00360C0E">
        <w:tc>
          <w:tcPr>
            <w:tcW w:w="3787" w:type="dxa"/>
          </w:tcPr>
          <w:p w:rsidR="00F839D0" w:rsidRPr="00090744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i w:val="0"/>
                <w:iCs w:val="0"/>
                <w:sz w:val="28"/>
                <w:szCs w:val="28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sound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mind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in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sound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body</w:t>
            </w:r>
            <w:r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  <w:r w:rsidRPr="00F839D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784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У  здоровому тілі – здоровий дух.</w:t>
            </w:r>
          </w:p>
        </w:tc>
      </w:tr>
      <w:tr w:rsidR="00F839D0" w:rsidRPr="00360C0E" w:rsidTr="00360C0E">
        <w:tc>
          <w:tcPr>
            <w:tcW w:w="3787" w:type="dxa"/>
          </w:tcPr>
          <w:p w:rsidR="00F839D0" w:rsidRPr="00090744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After dinner sit a while, after supper walk a mile.</w:t>
            </w:r>
            <w:r w:rsidRPr="00F839D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784" w:type="dxa"/>
          </w:tcPr>
          <w:p w:rsidR="00F839D0" w:rsidRPr="00360C0E" w:rsidRDefault="00F839D0" w:rsidP="0009074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i w:val="0"/>
                <w:iCs w:val="0"/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Після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обіду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посидь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хвил</w:t>
            </w:r>
            <w:r w:rsidR="00090744" w:rsidRPr="00360C0E">
              <w:rPr>
                <w:sz w:val="28"/>
                <w:szCs w:val="28"/>
                <w:lang w:val="uk-UA"/>
              </w:rPr>
              <w:t>ю</w:t>
            </w:r>
            <w:r w:rsidRPr="00360C0E">
              <w:rPr>
                <w:sz w:val="28"/>
                <w:szCs w:val="28"/>
                <w:lang w:val="uk-UA"/>
              </w:rPr>
              <w:t>, а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після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вечері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пройдись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мил</w:t>
            </w:r>
            <w:r w:rsidR="00090744" w:rsidRPr="00360C0E">
              <w:rPr>
                <w:sz w:val="28"/>
                <w:szCs w:val="28"/>
                <w:lang w:val="uk-UA"/>
              </w:rPr>
              <w:t>ю</w:t>
            </w:r>
            <w:r w:rsidRPr="00360C0E">
              <w:rPr>
                <w:sz w:val="28"/>
                <w:szCs w:val="28"/>
                <w:lang w:val="uk-UA"/>
              </w:rPr>
              <w:t>.</w:t>
            </w:r>
          </w:p>
        </w:tc>
      </w:tr>
      <w:tr w:rsidR="00F839D0" w:rsidRPr="00F839D0" w:rsidTr="00360C0E">
        <w:tc>
          <w:tcPr>
            <w:tcW w:w="3787" w:type="dxa"/>
          </w:tcPr>
          <w:p w:rsidR="00F839D0" w:rsidRPr="00090744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Although the sun shines, leave not thy cloak at home</w:t>
            </w:r>
            <w:r w:rsidRPr="00F839D0">
              <w:rPr>
                <w:sz w:val="28"/>
                <w:szCs w:val="28"/>
                <w:lang w:val="en-US"/>
              </w:rPr>
              <w:t>. </w:t>
            </w:r>
          </w:p>
        </w:tc>
        <w:tc>
          <w:tcPr>
            <w:tcW w:w="5784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Береженого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Бог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береже.</w:t>
            </w:r>
          </w:p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839D0" w:rsidRPr="00F839D0" w:rsidTr="00360C0E">
        <w:tc>
          <w:tcPr>
            <w:tcW w:w="3787" w:type="dxa"/>
          </w:tcPr>
          <w:p w:rsidR="00F839D0" w:rsidRPr="00090744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An apple a day keeps the doctor away.</w:t>
            </w:r>
            <w:r w:rsidRPr="00F839D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784" w:type="dxa"/>
          </w:tcPr>
          <w:p w:rsidR="00F839D0" w:rsidRPr="00360C0E" w:rsidRDefault="00090744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Х</w:t>
            </w:r>
            <w:r w:rsidR="00F839D0" w:rsidRPr="00360C0E">
              <w:rPr>
                <w:sz w:val="28"/>
                <w:szCs w:val="28"/>
                <w:lang w:val="uk-UA"/>
              </w:rPr>
              <w:t>то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="00F839D0" w:rsidRPr="00360C0E">
              <w:rPr>
                <w:sz w:val="28"/>
                <w:szCs w:val="28"/>
                <w:lang w:val="uk-UA"/>
              </w:rPr>
              <w:t>яблуко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="00F839D0" w:rsidRPr="00360C0E">
              <w:rPr>
                <w:sz w:val="28"/>
                <w:szCs w:val="28"/>
                <w:lang w:val="uk-UA"/>
              </w:rPr>
              <w:t>вдень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="00F839D0" w:rsidRPr="00360C0E">
              <w:rPr>
                <w:sz w:val="28"/>
                <w:szCs w:val="28"/>
                <w:lang w:val="uk-UA"/>
              </w:rPr>
              <w:t>з’їдає, у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="00F839D0" w:rsidRPr="00360C0E">
              <w:rPr>
                <w:sz w:val="28"/>
                <w:szCs w:val="28"/>
                <w:lang w:val="uk-UA"/>
              </w:rPr>
              <w:t>того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="00F839D0" w:rsidRPr="00360C0E">
              <w:rPr>
                <w:sz w:val="28"/>
                <w:szCs w:val="28"/>
                <w:lang w:val="uk-UA"/>
              </w:rPr>
              <w:t>лікар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="00F839D0" w:rsidRPr="00360C0E">
              <w:rPr>
                <w:sz w:val="28"/>
                <w:szCs w:val="28"/>
                <w:lang w:val="uk-UA"/>
              </w:rPr>
              <w:t>не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="00F839D0" w:rsidRPr="00360C0E">
              <w:rPr>
                <w:sz w:val="28"/>
                <w:szCs w:val="28"/>
                <w:lang w:val="uk-UA"/>
              </w:rPr>
              <w:t>буває</w:t>
            </w:r>
            <w:r w:rsidRPr="00360C0E">
              <w:rPr>
                <w:sz w:val="28"/>
                <w:szCs w:val="28"/>
                <w:lang w:val="uk-UA"/>
              </w:rPr>
              <w:t>.</w:t>
            </w:r>
          </w:p>
          <w:p w:rsidR="00F839D0" w:rsidRPr="00360C0E" w:rsidRDefault="00F839D0" w:rsidP="0093757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F839D0" w:rsidRPr="00F839D0" w:rsidTr="00360C0E">
        <w:tc>
          <w:tcPr>
            <w:tcW w:w="3787" w:type="dxa"/>
          </w:tcPr>
          <w:p w:rsidR="00F839D0" w:rsidRPr="00090744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At home even the walls help.</w:t>
            </w:r>
          </w:p>
        </w:tc>
        <w:tc>
          <w:tcPr>
            <w:tcW w:w="5784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Вдома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і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стіни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допомагають.</w:t>
            </w:r>
          </w:p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839D0" w:rsidRPr="00F839D0" w:rsidTr="00360C0E">
        <w:tc>
          <w:tcPr>
            <w:tcW w:w="3787" w:type="dxa"/>
          </w:tcPr>
          <w:p w:rsidR="00F839D0" w:rsidRPr="00090744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Cleanliness is next to godliness.</w:t>
            </w:r>
          </w:p>
        </w:tc>
        <w:tc>
          <w:tcPr>
            <w:tcW w:w="5784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Чистота – запорука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здоров’я.</w:t>
            </w:r>
          </w:p>
          <w:p w:rsidR="00F839D0" w:rsidRPr="00360C0E" w:rsidRDefault="00F839D0" w:rsidP="0093757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F839D0" w:rsidRPr="00F839D0" w:rsidTr="00360C0E">
        <w:tc>
          <w:tcPr>
            <w:tcW w:w="3787" w:type="dxa"/>
          </w:tcPr>
          <w:p w:rsidR="00F839D0" w:rsidRPr="00090744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Curiosity</w:t>
            </w:r>
            <w:r w:rsidRPr="00F839D0">
              <w:rPr>
                <w:sz w:val="28"/>
                <w:szCs w:val="28"/>
                <w:lang w:val="en-US"/>
              </w:rPr>
              <w:t> 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killed</w:t>
            </w:r>
            <w:r w:rsidRPr="00F839D0">
              <w:rPr>
                <w:sz w:val="28"/>
                <w:szCs w:val="28"/>
                <w:lang w:val="en-US"/>
              </w:rPr>
              <w:t> 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the</w:t>
            </w:r>
            <w:r w:rsidRPr="00F839D0">
              <w:rPr>
                <w:sz w:val="28"/>
                <w:szCs w:val="28"/>
                <w:lang w:val="en-US"/>
              </w:rPr>
              <w:t> 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cat.</w:t>
            </w:r>
          </w:p>
        </w:tc>
        <w:tc>
          <w:tcPr>
            <w:tcW w:w="5784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Багато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будеш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знати – швидко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зістарієшся. (Надмірна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цікавість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до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добра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не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доведе</w:t>
            </w:r>
            <w:r w:rsidR="00090744" w:rsidRPr="00360C0E">
              <w:rPr>
                <w:sz w:val="28"/>
                <w:szCs w:val="28"/>
                <w:lang w:val="uk-UA"/>
              </w:rPr>
              <w:t>.</w:t>
            </w:r>
            <w:r w:rsidRPr="00360C0E">
              <w:rPr>
                <w:sz w:val="28"/>
                <w:szCs w:val="28"/>
                <w:lang w:val="uk-UA"/>
              </w:rPr>
              <w:t>)</w:t>
            </w:r>
          </w:p>
        </w:tc>
      </w:tr>
      <w:tr w:rsidR="00F839D0" w:rsidRPr="003B54AB" w:rsidTr="00360C0E">
        <w:tc>
          <w:tcPr>
            <w:tcW w:w="3787" w:type="dxa"/>
          </w:tcPr>
          <w:p w:rsidR="00F839D0" w:rsidRPr="00F839D0" w:rsidRDefault="00F839D0" w:rsidP="00090744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Desperate diseases must have desperate cures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5784" w:type="dxa"/>
          </w:tcPr>
          <w:p w:rsidR="00F839D0" w:rsidRPr="00360C0E" w:rsidRDefault="00F839D0" w:rsidP="0009074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i w:val="0"/>
                <w:iCs w:val="0"/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Відчайдушні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захворювання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повинні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мати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відчайдушні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вилікування</w:t>
            </w:r>
            <w:r w:rsidR="00090744" w:rsidRPr="00360C0E">
              <w:rPr>
                <w:sz w:val="28"/>
                <w:szCs w:val="28"/>
                <w:lang w:val="uk-UA"/>
              </w:rPr>
              <w:t>.</w:t>
            </w:r>
          </w:p>
        </w:tc>
      </w:tr>
      <w:tr w:rsidR="00F839D0" w:rsidRPr="00F839D0" w:rsidTr="00360C0E">
        <w:tc>
          <w:tcPr>
            <w:tcW w:w="3787" w:type="dxa"/>
          </w:tcPr>
          <w:p w:rsidR="00F839D0" w:rsidRPr="00F839D0" w:rsidRDefault="00F839D0" w:rsidP="00F839D0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Early to bed and early to rise makes a man healthy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,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wealthy and wise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5784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Ранні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пташки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росу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п’ють</w:t>
            </w:r>
            <w:r w:rsidR="00090744" w:rsidRPr="00360C0E">
              <w:rPr>
                <w:sz w:val="28"/>
                <w:szCs w:val="28"/>
                <w:lang w:val="uk-UA"/>
              </w:rPr>
              <w:t xml:space="preserve">, </w:t>
            </w:r>
            <w:r w:rsidRPr="00360C0E">
              <w:rPr>
                <w:sz w:val="28"/>
                <w:szCs w:val="28"/>
                <w:lang w:val="uk-UA"/>
              </w:rPr>
              <w:t>а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пізні</w:t>
            </w:r>
            <w:r w:rsidR="00090744" w:rsidRPr="00360C0E">
              <w:rPr>
                <w:sz w:val="28"/>
                <w:szCs w:val="28"/>
                <w:lang w:val="uk-UA"/>
              </w:rPr>
              <w:t xml:space="preserve"> – </w:t>
            </w:r>
            <w:r w:rsidRPr="00360C0E">
              <w:rPr>
                <w:sz w:val="28"/>
                <w:szCs w:val="28"/>
                <w:lang w:val="uk-UA"/>
              </w:rPr>
              <w:t>слізки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ллють</w:t>
            </w:r>
            <w:r w:rsidR="00090744" w:rsidRPr="00360C0E">
              <w:rPr>
                <w:sz w:val="28"/>
                <w:szCs w:val="28"/>
                <w:lang w:val="uk-UA"/>
              </w:rPr>
              <w:t xml:space="preserve">. </w:t>
            </w:r>
            <w:r w:rsidRPr="00360C0E">
              <w:rPr>
                <w:sz w:val="28"/>
                <w:szCs w:val="28"/>
                <w:lang w:val="uk-UA"/>
              </w:rPr>
              <w:t>(</w:t>
            </w:r>
            <w:r w:rsidR="00090744" w:rsidRPr="00360C0E">
              <w:rPr>
                <w:sz w:val="28"/>
                <w:szCs w:val="28"/>
                <w:lang w:val="uk-UA"/>
              </w:rPr>
              <w:t>Х</w:t>
            </w:r>
            <w:r w:rsidRPr="00360C0E">
              <w:rPr>
                <w:sz w:val="28"/>
                <w:szCs w:val="28"/>
                <w:lang w:val="uk-UA"/>
              </w:rPr>
              <w:t>то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рано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встає,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тому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Бог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дає</w:t>
            </w:r>
            <w:r w:rsidR="00090744" w:rsidRPr="00360C0E">
              <w:rPr>
                <w:sz w:val="28"/>
                <w:szCs w:val="28"/>
                <w:lang w:val="uk-UA"/>
              </w:rPr>
              <w:t xml:space="preserve">, </w:t>
            </w:r>
            <w:r w:rsidRPr="00360C0E">
              <w:rPr>
                <w:sz w:val="28"/>
                <w:szCs w:val="28"/>
                <w:lang w:val="uk-UA"/>
              </w:rPr>
              <w:t>хто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пізно лягає, той щастя не має</w:t>
            </w:r>
            <w:r w:rsidR="00090744" w:rsidRPr="00360C0E">
              <w:rPr>
                <w:sz w:val="28"/>
                <w:szCs w:val="28"/>
                <w:lang w:val="uk-UA"/>
              </w:rPr>
              <w:t>.</w:t>
            </w:r>
            <w:r w:rsidRPr="00360C0E">
              <w:rPr>
                <w:sz w:val="28"/>
                <w:szCs w:val="28"/>
                <w:lang w:val="uk-UA"/>
              </w:rPr>
              <w:t>)</w:t>
            </w:r>
          </w:p>
          <w:p w:rsidR="00F839D0" w:rsidRPr="00360C0E" w:rsidRDefault="00F839D0" w:rsidP="00360C0E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 xml:space="preserve">Хто рано лягає і рано встає, той здоров’я, багатство і розум наживе. </w:t>
            </w:r>
          </w:p>
        </w:tc>
      </w:tr>
      <w:tr w:rsidR="00F839D0" w:rsidRPr="00F839D0" w:rsidTr="00360C0E">
        <w:tc>
          <w:tcPr>
            <w:tcW w:w="3787" w:type="dxa"/>
          </w:tcPr>
          <w:p w:rsidR="00F839D0" w:rsidRPr="00F839D0" w:rsidRDefault="00F839D0" w:rsidP="0009074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Eat at pleasure, drink with measure.</w:t>
            </w:r>
            <w:r w:rsidRPr="00F839D0">
              <w:rPr>
                <w:sz w:val="28"/>
                <w:szCs w:val="28"/>
                <w:lang w:val="en-US"/>
              </w:rPr>
              <w:t>  </w:t>
            </w:r>
          </w:p>
        </w:tc>
        <w:tc>
          <w:tcPr>
            <w:tcW w:w="5784" w:type="dxa"/>
          </w:tcPr>
          <w:p w:rsidR="00F839D0" w:rsidRPr="00360C0E" w:rsidRDefault="00090744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Їж вволю, а пий в міру.</w:t>
            </w:r>
          </w:p>
          <w:p w:rsidR="00F839D0" w:rsidRPr="00360C0E" w:rsidRDefault="00F839D0" w:rsidP="0093757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F839D0" w:rsidRPr="00F839D0" w:rsidTr="00360C0E">
        <w:tc>
          <w:tcPr>
            <w:tcW w:w="3787" w:type="dxa"/>
          </w:tcPr>
          <w:p w:rsidR="00F839D0" w:rsidRPr="00F839D0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Good</w:t>
            </w:r>
            <w:r w:rsid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health</w:t>
            </w:r>
            <w:r w:rsid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is</w:t>
            </w:r>
            <w:r w:rsid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above</w:t>
            </w:r>
            <w:r w:rsid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wealth</w:t>
            </w:r>
            <w:r w:rsidRPr="00F839D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84" w:type="dxa"/>
          </w:tcPr>
          <w:p w:rsidR="00F839D0" w:rsidRPr="00360C0E" w:rsidRDefault="00090744" w:rsidP="0009074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Здоров’я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важливіше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грошей. Гіркий тому вік, кому треба лік. (</w:t>
            </w:r>
            <w:r w:rsidR="00F839D0" w:rsidRPr="00360C0E">
              <w:rPr>
                <w:sz w:val="28"/>
                <w:szCs w:val="28"/>
                <w:lang w:val="uk-UA"/>
              </w:rPr>
              <w:t>Аби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="00F839D0" w:rsidRPr="00360C0E">
              <w:rPr>
                <w:sz w:val="28"/>
                <w:szCs w:val="28"/>
                <w:lang w:val="uk-UA"/>
              </w:rPr>
              <w:t>зуби,</w:t>
            </w:r>
            <w:r w:rsidRPr="00360C0E">
              <w:rPr>
                <w:sz w:val="28"/>
                <w:szCs w:val="28"/>
                <w:lang w:val="uk-UA"/>
              </w:rPr>
              <w:t xml:space="preserve"> а </w:t>
            </w:r>
            <w:r w:rsidR="00F839D0" w:rsidRPr="00360C0E">
              <w:rPr>
                <w:sz w:val="28"/>
                <w:szCs w:val="28"/>
                <w:lang w:val="uk-UA"/>
              </w:rPr>
              <w:t>хліб</w:t>
            </w:r>
            <w:r w:rsidRPr="00360C0E">
              <w:rPr>
                <w:sz w:val="28"/>
                <w:szCs w:val="28"/>
                <w:lang w:val="uk-UA"/>
              </w:rPr>
              <w:t xml:space="preserve"> буде. </w:t>
            </w:r>
            <w:r w:rsidR="00F839D0" w:rsidRPr="00360C0E">
              <w:rPr>
                <w:sz w:val="28"/>
                <w:szCs w:val="28"/>
                <w:lang w:val="uk-UA"/>
              </w:rPr>
              <w:t>Було</w:t>
            </w:r>
            <w:r w:rsidRPr="00360C0E">
              <w:rPr>
                <w:sz w:val="28"/>
                <w:szCs w:val="28"/>
                <w:lang w:val="uk-UA"/>
              </w:rPr>
              <w:t xml:space="preserve"> б </w:t>
            </w:r>
            <w:r w:rsidR="00F839D0" w:rsidRPr="00360C0E">
              <w:rPr>
                <w:sz w:val="28"/>
                <w:szCs w:val="28"/>
                <w:lang w:val="uk-UA"/>
              </w:rPr>
              <w:t>здоров’я</w:t>
            </w:r>
            <w:r w:rsidRPr="00360C0E">
              <w:rPr>
                <w:sz w:val="28"/>
                <w:szCs w:val="28"/>
                <w:lang w:val="uk-UA"/>
              </w:rPr>
              <w:t xml:space="preserve"> – </w:t>
            </w:r>
            <w:r w:rsidR="00F839D0" w:rsidRPr="00360C0E">
              <w:rPr>
                <w:sz w:val="28"/>
                <w:szCs w:val="28"/>
                <w:lang w:val="uk-UA"/>
              </w:rPr>
              <w:t>все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="00F839D0" w:rsidRPr="00360C0E">
              <w:rPr>
                <w:sz w:val="28"/>
                <w:szCs w:val="28"/>
                <w:lang w:val="uk-UA"/>
              </w:rPr>
              <w:t>інше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="00F839D0" w:rsidRPr="00360C0E">
              <w:rPr>
                <w:sz w:val="28"/>
                <w:szCs w:val="28"/>
                <w:lang w:val="uk-UA"/>
              </w:rPr>
              <w:t>наживем</w:t>
            </w:r>
            <w:r w:rsidRPr="00360C0E">
              <w:rPr>
                <w:sz w:val="28"/>
                <w:szCs w:val="28"/>
                <w:lang w:val="uk-UA"/>
              </w:rPr>
              <w:t>о.</w:t>
            </w:r>
            <w:r w:rsidR="00F839D0" w:rsidRPr="00360C0E">
              <w:rPr>
                <w:sz w:val="28"/>
                <w:szCs w:val="28"/>
                <w:lang w:val="uk-UA"/>
              </w:rPr>
              <w:t>)</w:t>
            </w:r>
          </w:p>
        </w:tc>
      </w:tr>
      <w:tr w:rsidR="00F839D0" w:rsidRPr="00F839D0" w:rsidTr="00360C0E">
        <w:tc>
          <w:tcPr>
            <w:tcW w:w="3787" w:type="dxa"/>
          </w:tcPr>
          <w:p w:rsidR="00F839D0" w:rsidRPr="00090744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Live not to eat but eat to live. </w:t>
            </w:r>
          </w:p>
        </w:tc>
        <w:tc>
          <w:tcPr>
            <w:tcW w:w="5784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Живи не для того, щоб їсти, а їж для того, щоб жити (Не кобила для сіна, а сіно для кобили)</w:t>
            </w:r>
          </w:p>
        </w:tc>
      </w:tr>
      <w:tr w:rsidR="00F839D0" w:rsidRPr="00F839D0" w:rsidTr="00360C0E">
        <w:tc>
          <w:tcPr>
            <w:tcW w:w="3787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Time</w:t>
            </w:r>
            <w:r w:rsidR="00360C0E"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360C0E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flies.</w:t>
            </w:r>
            <w:r w:rsidRPr="00360C0E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784" w:type="dxa"/>
          </w:tcPr>
          <w:p w:rsidR="00F839D0" w:rsidRPr="00360C0E" w:rsidRDefault="00F839D0" w:rsidP="0009074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i w:val="0"/>
                <w:iCs w:val="0"/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Час лікує. Час – найкращий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лікар.</w:t>
            </w:r>
          </w:p>
        </w:tc>
      </w:tr>
      <w:tr w:rsidR="00F839D0" w:rsidRPr="00F839D0" w:rsidTr="00360C0E">
        <w:tc>
          <w:tcPr>
            <w:tcW w:w="3787" w:type="dxa"/>
          </w:tcPr>
          <w:p w:rsidR="00F839D0" w:rsidRPr="00F839D0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Health is above all</w:t>
            </w:r>
          </w:p>
        </w:tc>
        <w:tc>
          <w:tcPr>
            <w:tcW w:w="5784" w:type="dxa"/>
          </w:tcPr>
          <w:p w:rsidR="00F839D0" w:rsidRPr="00360C0E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Здоров’я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понад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усе.</w:t>
            </w:r>
          </w:p>
        </w:tc>
      </w:tr>
      <w:tr w:rsidR="00F839D0" w:rsidRPr="00F839D0" w:rsidTr="00360C0E">
        <w:tc>
          <w:tcPr>
            <w:tcW w:w="3787" w:type="dxa"/>
          </w:tcPr>
          <w:p w:rsidR="00F839D0" w:rsidRPr="00090744" w:rsidRDefault="00F839D0" w:rsidP="0009074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i w:val="0"/>
                <w:iCs w:val="0"/>
                <w:sz w:val="28"/>
                <w:szCs w:val="28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Health is better than wealth.</w:t>
            </w:r>
            <w:r w:rsidR="00090744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784" w:type="dxa"/>
          </w:tcPr>
          <w:p w:rsidR="00F839D0" w:rsidRPr="00360C0E" w:rsidRDefault="00F839D0" w:rsidP="0009074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i w:val="0"/>
                <w:iCs w:val="0"/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Здо</w:t>
            </w:r>
            <w:r w:rsidRPr="00360C0E">
              <w:rPr>
                <w:sz w:val="28"/>
                <w:szCs w:val="28"/>
                <w:lang w:val="uk-UA"/>
              </w:rPr>
              <w:softHyphen/>
              <w:t>ров’я </w:t>
            </w:r>
            <w:r w:rsidR="00090744" w:rsidRPr="00360C0E">
              <w:rPr>
                <w:sz w:val="28"/>
                <w:szCs w:val="28"/>
                <w:lang w:val="uk-UA"/>
              </w:rPr>
              <w:t>–</w:t>
            </w:r>
            <w:r w:rsidRPr="00360C0E">
              <w:rPr>
                <w:sz w:val="28"/>
                <w:szCs w:val="28"/>
                <w:lang w:val="uk-UA"/>
              </w:rPr>
              <w:t xml:space="preserve"> краще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багатства</w:t>
            </w:r>
            <w:r w:rsidR="00090744" w:rsidRPr="00360C0E">
              <w:rPr>
                <w:sz w:val="28"/>
                <w:szCs w:val="28"/>
                <w:lang w:val="uk-UA"/>
              </w:rPr>
              <w:t>.</w:t>
            </w:r>
          </w:p>
        </w:tc>
      </w:tr>
      <w:tr w:rsidR="00F839D0" w:rsidRPr="00F839D0" w:rsidTr="00360C0E">
        <w:tc>
          <w:tcPr>
            <w:tcW w:w="3787" w:type="dxa"/>
          </w:tcPr>
          <w:p w:rsidR="00F839D0" w:rsidRPr="00090744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>Time cures all things.</w:t>
            </w:r>
            <w:r w:rsidRPr="00F839D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784" w:type="dxa"/>
          </w:tcPr>
          <w:p w:rsidR="00F839D0" w:rsidRPr="00360C0E" w:rsidRDefault="00F839D0" w:rsidP="0009074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C0E">
              <w:rPr>
                <w:sz w:val="28"/>
                <w:szCs w:val="28"/>
                <w:lang w:val="uk-UA"/>
              </w:rPr>
              <w:t>Час </w:t>
            </w:r>
            <w:r w:rsidR="00090744" w:rsidRPr="00360C0E">
              <w:rPr>
                <w:sz w:val="28"/>
                <w:szCs w:val="28"/>
                <w:lang w:val="uk-UA"/>
              </w:rPr>
              <w:t>–</w:t>
            </w:r>
            <w:r w:rsidRPr="00360C0E">
              <w:rPr>
                <w:sz w:val="28"/>
                <w:szCs w:val="28"/>
                <w:lang w:val="uk-UA"/>
              </w:rPr>
              <w:t xml:space="preserve"> найкращий</w:t>
            </w:r>
            <w:r w:rsidR="00360C0E">
              <w:rPr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sz w:val="28"/>
                <w:szCs w:val="28"/>
                <w:lang w:val="uk-UA"/>
              </w:rPr>
              <w:t>лікар.</w:t>
            </w:r>
          </w:p>
        </w:tc>
      </w:tr>
      <w:tr w:rsidR="00F839D0" w:rsidRPr="00F839D0" w:rsidTr="00360C0E">
        <w:tc>
          <w:tcPr>
            <w:tcW w:w="3787" w:type="dxa"/>
          </w:tcPr>
          <w:p w:rsidR="00F839D0" w:rsidRPr="00090744" w:rsidRDefault="00F839D0" w:rsidP="00F839D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rStyle w:val="a6"/>
                <w:i w:val="0"/>
                <w:iCs w:val="0"/>
                <w:sz w:val="28"/>
                <w:szCs w:val="28"/>
                <w:lang w:val="uk-UA"/>
              </w:rPr>
            </w:pPr>
            <w:r w:rsidRPr="00F839D0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Wealth is nothing health.</w:t>
            </w:r>
          </w:p>
        </w:tc>
        <w:tc>
          <w:tcPr>
            <w:tcW w:w="5784" w:type="dxa"/>
          </w:tcPr>
          <w:p w:rsidR="00F839D0" w:rsidRPr="00360C0E" w:rsidRDefault="00F839D0" w:rsidP="00090744">
            <w:pPr>
              <w:spacing w:line="0" w:lineRule="atLeast"/>
              <w:jc w:val="both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360C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 </w:t>
            </w:r>
            <w:r w:rsidR="00090744" w:rsidRPr="00360C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360C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дорожче</w:t>
            </w:r>
            <w:r w:rsidR="00360C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0C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грошей</w:t>
            </w:r>
            <w:r w:rsidR="00090744" w:rsidRPr="00360C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93757D" w:rsidRPr="00F839D0" w:rsidRDefault="0093757D" w:rsidP="0093757D">
      <w:pPr>
        <w:pStyle w:val="a5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A3A3A"/>
          <w:sz w:val="28"/>
          <w:szCs w:val="28"/>
          <w:lang w:val="en-US"/>
        </w:rPr>
      </w:pPr>
    </w:p>
    <w:p w:rsidR="00090744" w:rsidRDefault="00090744" w:rsidP="00AA36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93757D" w:rsidRPr="00360C0E" w:rsidRDefault="0093757D" w:rsidP="0009074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0C0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A846FF" w:rsidRPr="00360C0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60C0E" w:rsidRDefault="00360C0E" w:rsidP="00090744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60C0E" w:rsidRPr="00360C0E" w:rsidRDefault="00360C0E" w:rsidP="00360C0E">
      <w:pPr>
        <w:pStyle w:val="a5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eastAsia="Calibri"/>
          <w:i/>
          <w:sz w:val="28"/>
          <w:szCs w:val="28"/>
          <w:lang w:val="uk-UA"/>
        </w:rPr>
      </w:pPr>
      <w:r w:rsidRPr="00360C0E">
        <w:rPr>
          <w:rFonts w:eastAsia="Calibri"/>
          <w:i/>
          <w:sz w:val="28"/>
          <w:szCs w:val="28"/>
          <w:lang w:val="uk-UA"/>
        </w:rPr>
        <w:t>Роздрукуйте п</w:t>
      </w:r>
      <w:r>
        <w:rPr>
          <w:rFonts w:eastAsia="Calibri"/>
          <w:i/>
          <w:sz w:val="28"/>
          <w:szCs w:val="28"/>
          <w:lang w:val="uk-UA"/>
        </w:rPr>
        <w:t>лан написання аргументованого есе. Використайте під час проведення вправи.</w:t>
      </w:r>
    </w:p>
    <w:p w:rsidR="00090744" w:rsidRDefault="00090744" w:rsidP="0093757D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3757D" w:rsidRPr="00090744" w:rsidRDefault="0093757D" w:rsidP="0009074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907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Argumentative</w:t>
      </w:r>
      <w:r w:rsidR="00360C0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907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essay</w:t>
      </w:r>
      <w:r w:rsidR="00360C0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907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sample: plan</w:t>
      </w:r>
    </w:p>
    <w:p w:rsidR="001940E6" w:rsidRDefault="001940E6" w:rsidP="0093757D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93757D" w:rsidRPr="00360C0E" w:rsidRDefault="0093757D" w:rsidP="0093757D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Prompt:</w:t>
      </w:r>
    </w:p>
    <w:p w:rsidR="0093757D" w:rsidRPr="00360C0E" w:rsidRDefault="0093757D" w:rsidP="0093757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“Cigarette</w:t>
      </w:r>
      <w:r w:rsidR="00360C0E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advertising</w:t>
      </w:r>
      <w:r w:rsidR="00360C0E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should</w:t>
      </w:r>
      <w:r w:rsidR="00360C0E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="00360C0E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banned</w:t>
      </w:r>
      <w:r w:rsidR="00360C0E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completely.” Discuss.</w:t>
      </w:r>
    </w:p>
    <w:p w:rsidR="0093757D" w:rsidRPr="00360C0E" w:rsidRDefault="0093757D" w:rsidP="0093757D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Writing</w:t>
      </w:r>
      <w:r w:rsidR="00360C0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Plan:</w:t>
      </w:r>
    </w:p>
    <w:p w:rsidR="0093757D" w:rsidRPr="00360C0E" w:rsidRDefault="0093757D" w:rsidP="0093757D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Introduction:</w:t>
      </w:r>
    </w:p>
    <w:p w:rsidR="0093757D" w:rsidRPr="00360C0E" w:rsidRDefault="0093757D" w:rsidP="00A846FF">
      <w:pPr>
        <w:spacing w:after="0" w:line="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This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is a general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introduction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topic. See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other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study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sheets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website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for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introduction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writing.</w:t>
      </w:r>
    </w:p>
    <w:p w:rsidR="0093757D" w:rsidRPr="00360C0E" w:rsidRDefault="0093757D" w:rsidP="0093757D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Body</w:t>
      </w:r>
    </w:p>
    <w:p w:rsidR="0093757D" w:rsidRPr="00360C0E" w:rsidRDefault="0093757D" w:rsidP="0093757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Paragraph 2: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Arguments</w:t>
      </w:r>
      <w:r w:rsidR="00990CEF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990CEF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favour</w:t>
      </w:r>
      <w:proofErr w:type="spellEnd"/>
      <w:r w:rsidR="00990CEF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="00990CEF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cigarette</w:t>
      </w:r>
      <w:r w:rsidR="00990CEF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advertising</w:t>
      </w:r>
    </w:p>
    <w:p w:rsidR="0093757D" w:rsidRPr="00360C0E" w:rsidRDefault="0093757D" w:rsidP="0009074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Many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people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think…</w:t>
      </w:r>
    </w:p>
    <w:p w:rsidR="0093757D" w:rsidRPr="00360C0E" w:rsidRDefault="0093757D" w:rsidP="0009074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obvious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that…</w:t>
      </w:r>
    </w:p>
    <w:p w:rsidR="0093757D" w:rsidRPr="00360C0E" w:rsidRDefault="0093757D" w:rsidP="0009074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People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should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allowed …</w:t>
      </w:r>
    </w:p>
    <w:p w:rsidR="0093757D" w:rsidRPr="00360C0E" w:rsidRDefault="0093757D" w:rsidP="0093757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Paragraph 3: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Arguments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against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cigarette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advertising</w:t>
      </w:r>
    </w:p>
    <w:p w:rsidR="0093757D" w:rsidRPr="00360C0E" w:rsidRDefault="0093757D" w:rsidP="00A846FF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We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must, however, take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into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consideration…</w:t>
      </w:r>
    </w:p>
    <w:p w:rsidR="0093757D" w:rsidRPr="00360C0E" w:rsidRDefault="0093757D" w:rsidP="00A846FF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We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cannot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ignore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fact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that…</w:t>
      </w:r>
    </w:p>
    <w:p w:rsidR="0093757D" w:rsidRPr="00360C0E" w:rsidRDefault="0093757D" w:rsidP="00A846FF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Then, of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course, there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also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question…</w:t>
      </w:r>
    </w:p>
    <w:p w:rsidR="0093757D" w:rsidRPr="00360C0E" w:rsidRDefault="0093757D" w:rsidP="0093757D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Conclusion</w:t>
      </w:r>
    </w:p>
    <w:p w:rsidR="0093757D" w:rsidRPr="00360C0E" w:rsidRDefault="0093757D" w:rsidP="00A846FF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Having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considered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both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sides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argument, I must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say…</w:t>
      </w:r>
    </w:p>
    <w:p w:rsidR="0093757D" w:rsidRPr="00360C0E" w:rsidRDefault="0093757D" w:rsidP="00A846FF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090744"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opinion, …</w:t>
      </w:r>
      <w:proofErr w:type="gramEnd"/>
    </w:p>
    <w:p w:rsidR="0093757D" w:rsidRPr="00360C0E" w:rsidRDefault="0093757D" w:rsidP="00A846FF">
      <w:pPr>
        <w:ind w:firstLine="567"/>
        <w:rPr>
          <w:lang w:val="en-US"/>
        </w:rPr>
      </w:pP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 don’t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think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it’s</w:t>
      </w:r>
      <w:proofErr w:type="gramEnd"/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right</w:t>
      </w:r>
      <w:r w:rsidR="00360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C0E">
        <w:rPr>
          <w:rFonts w:ascii="Times New Roman" w:eastAsia="Calibri" w:hAnsi="Times New Roman" w:cs="Times New Roman"/>
          <w:sz w:val="28"/>
          <w:szCs w:val="28"/>
          <w:lang w:val="en-US"/>
        </w:rPr>
        <w:t>to…</w:t>
      </w:r>
    </w:p>
    <w:sectPr w:rsidR="0093757D" w:rsidRPr="00360C0E" w:rsidSect="00BC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B4D"/>
    <w:multiLevelType w:val="hybridMultilevel"/>
    <w:tmpl w:val="0750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6F0"/>
    <w:multiLevelType w:val="hybridMultilevel"/>
    <w:tmpl w:val="C5A0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35FC"/>
    <w:multiLevelType w:val="hybridMultilevel"/>
    <w:tmpl w:val="89D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C5BB6"/>
    <w:multiLevelType w:val="hybridMultilevel"/>
    <w:tmpl w:val="CA88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178BB"/>
    <w:multiLevelType w:val="hybridMultilevel"/>
    <w:tmpl w:val="C0EE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808BF"/>
    <w:multiLevelType w:val="hybridMultilevel"/>
    <w:tmpl w:val="774C31F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42F202B9"/>
    <w:multiLevelType w:val="hybridMultilevel"/>
    <w:tmpl w:val="3536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D71CF"/>
    <w:multiLevelType w:val="hybridMultilevel"/>
    <w:tmpl w:val="E308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A341C3"/>
    <w:multiLevelType w:val="hybridMultilevel"/>
    <w:tmpl w:val="D2AA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51EE5"/>
    <w:multiLevelType w:val="hybridMultilevel"/>
    <w:tmpl w:val="CF86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46D2B"/>
    <w:multiLevelType w:val="hybridMultilevel"/>
    <w:tmpl w:val="A420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C6202"/>
    <w:multiLevelType w:val="hybridMultilevel"/>
    <w:tmpl w:val="6BC8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DAA"/>
    <w:multiLevelType w:val="hybridMultilevel"/>
    <w:tmpl w:val="CBDE7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456A8"/>
    <w:multiLevelType w:val="hybridMultilevel"/>
    <w:tmpl w:val="8C2E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C6A12"/>
    <w:multiLevelType w:val="hybridMultilevel"/>
    <w:tmpl w:val="460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A5A9D"/>
    <w:multiLevelType w:val="hybridMultilevel"/>
    <w:tmpl w:val="2766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0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51"/>
    <w:rsid w:val="00090744"/>
    <w:rsid w:val="00101E52"/>
    <w:rsid w:val="00136051"/>
    <w:rsid w:val="00190681"/>
    <w:rsid w:val="001940E6"/>
    <w:rsid w:val="001C2094"/>
    <w:rsid w:val="00207559"/>
    <w:rsid w:val="002E76E6"/>
    <w:rsid w:val="00360C0E"/>
    <w:rsid w:val="003B54AB"/>
    <w:rsid w:val="004108B3"/>
    <w:rsid w:val="00467319"/>
    <w:rsid w:val="005C7462"/>
    <w:rsid w:val="00631050"/>
    <w:rsid w:val="006C51F7"/>
    <w:rsid w:val="006D29E0"/>
    <w:rsid w:val="00751D47"/>
    <w:rsid w:val="0093757D"/>
    <w:rsid w:val="00951BFE"/>
    <w:rsid w:val="00990CEF"/>
    <w:rsid w:val="009A0791"/>
    <w:rsid w:val="00A30649"/>
    <w:rsid w:val="00A61083"/>
    <w:rsid w:val="00A846FF"/>
    <w:rsid w:val="00AA3687"/>
    <w:rsid w:val="00B41787"/>
    <w:rsid w:val="00B74E4D"/>
    <w:rsid w:val="00BC7132"/>
    <w:rsid w:val="00BD0556"/>
    <w:rsid w:val="00D460D7"/>
    <w:rsid w:val="00DB19B5"/>
    <w:rsid w:val="00E10E06"/>
    <w:rsid w:val="00F73A22"/>
    <w:rsid w:val="00F839D0"/>
    <w:rsid w:val="00FB48BE"/>
    <w:rsid w:val="00FC34CB"/>
    <w:rsid w:val="00FF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7D03"/>
  <w15:docId w15:val="{FDD50A05-1704-41BD-A3CA-037BC7DE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0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3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08B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1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08B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3757D"/>
    <w:pPr>
      <w:widowControl w:val="0"/>
      <w:autoSpaceDE w:val="0"/>
      <w:autoSpaceDN w:val="0"/>
      <w:spacing w:before="102" w:after="0" w:line="240" w:lineRule="auto"/>
      <w:ind w:left="815"/>
    </w:pPr>
    <w:rPr>
      <w:rFonts w:ascii="Arial" w:eastAsia="Arial" w:hAnsi="Arial" w:cs="Arial"/>
      <w:lang w:val="uk-UA"/>
    </w:rPr>
  </w:style>
  <w:style w:type="paragraph" w:styleId="a7">
    <w:name w:val="List Paragraph"/>
    <w:basedOn w:val="a"/>
    <w:uiPriority w:val="34"/>
    <w:qFormat/>
    <w:rsid w:val="0093757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B19B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B19B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B19B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B19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B19B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B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B19B5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3B5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Тюрина</cp:lastModifiedBy>
  <cp:revision>2</cp:revision>
  <dcterms:created xsi:type="dcterms:W3CDTF">2020-07-04T06:49:00Z</dcterms:created>
  <dcterms:modified xsi:type="dcterms:W3CDTF">2020-07-04T06:49:00Z</dcterms:modified>
</cp:coreProperties>
</file>