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9D" w:rsidRDefault="009D6B9D" w:rsidP="009D6B9D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3B0863">
        <w:rPr>
          <w:rFonts w:ascii="Times New Roman" w:hAnsi="Times New Roman"/>
          <w:b/>
          <w:sz w:val="28"/>
          <w:szCs w:val="28"/>
          <w:lang w:val="uk-UA"/>
        </w:rPr>
        <w:t xml:space="preserve">Додаток 1. </w:t>
      </w:r>
    </w:p>
    <w:p w:rsidR="009D6B9D" w:rsidRPr="003B0863" w:rsidRDefault="009D6B9D" w:rsidP="009D6B9D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9D6B9D" w:rsidRDefault="009D6B9D" w:rsidP="009D6B9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3353F">
        <w:rPr>
          <w:rFonts w:ascii="Times New Roman" w:hAnsi="Times New Roman"/>
          <w:b/>
          <w:sz w:val="28"/>
          <w:szCs w:val="28"/>
          <w:lang w:val="uk-UA"/>
        </w:rPr>
        <w:t>Твердження  (для кожного учасника)</w:t>
      </w:r>
    </w:p>
    <w:p w:rsidR="009D6B9D" w:rsidRDefault="009D6B9D" w:rsidP="009D6B9D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34"/>
        <w:gridCol w:w="9037"/>
      </w:tblGrid>
      <w:tr w:rsidR="009D6B9D" w:rsidTr="009D6B9D">
        <w:tc>
          <w:tcPr>
            <w:tcW w:w="534" w:type="dxa"/>
          </w:tcPr>
          <w:p w:rsidR="009D6B9D" w:rsidRPr="009D6B9D" w:rsidRDefault="009D6B9D" w:rsidP="009D6B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B9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037" w:type="dxa"/>
          </w:tcPr>
          <w:p w:rsidR="009D6B9D" w:rsidRPr="009D6B9D" w:rsidRDefault="009D6B9D" w:rsidP="009D6B9D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3353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 світі немає нічого більш цінного, ніж життя і здоров’я. </w:t>
            </w:r>
          </w:p>
        </w:tc>
      </w:tr>
      <w:tr w:rsidR="009D6B9D" w:rsidTr="009D6B9D">
        <w:tc>
          <w:tcPr>
            <w:tcW w:w="534" w:type="dxa"/>
          </w:tcPr>
          <w:p w:rsidR="009D6B9D" w:rsidRPr="009D6B9D" w:rsidRDefault="009D6B9D" w:rsidP="009D6B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B9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037" w:type="dxa"/>
          </w:tcPr>
          <w:p w:rsidR="009D6B9D" w:rsidRPr="009D6B9D" w:rsidRDefault="009D6B9D" w:rsidP="009D6B9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3353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Шкідливі звички – «безглузде геройство». </w:t>
            </w:r>
          </w:p>
        </w:tc>
      </w:tr>
      <w:tr w:rsidR="009D6B9D" w:rsidTr="009D6B9D">
        <w:tc>
          <w:tcPr>
            <w:tcW w:w="534" w:type="dxa"/>
          </w:tcPr>
          <w:p w:rsidR="009D6B9D" w:rsidRPr="009D6B9D" w:rsidRDefault="009D6B9D" w:rsidP="009D6B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B9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037" w:type="dxa"/>
          </w:tcPr>
          <w:p w:rsidR="009D6B9D" w:rsidRPr="009D6B9D" w:rsidRDefault="009D6B9D" w:rsidP="009D6B9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3353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Головне, щоб усі були живі й здорові.</w:t>
            </w:r>
          </w:p>
        </w:tc>
      </w:tr>
      <w:tr w:rsidR="009D6B9D" w:rsidTr="009D6B9D">
        <w:tc>
          <w:tcPr>
            <w:tcW w:w="534" w:type="dxa"/>
          </w:tcPr>
          <w:p w:rsidR="009D6B9D" w:rsidRPr="009D6B9D" w:rsidRDefault="009D6B9D" w:rsidP="009D6B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B9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037" w:type="dxa"/>
          </w:tcPr>
          <w:p w:rsidR="009D6B9D" w:rsidRPr="009D6B9D" w:rsidRDefault="009D6B9D" w:rsidP="009D6B9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3353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Мій друг/подруга – неповторний/неповторна.</w:t>
            </w:r>
          </w:p>
        </w:tc>
      </w:tr>
      <w:tr w:rsidR="009D6B9D" w:rsidTr="009D6B9D">
        <w:tc>
          <w:tcPr>
            <w:tcW w:w="534" w:type="dxa"/>
          </w:tcPr>
          <w:p w:rsidR="009D6B9D" w:rsidRPr="009D6B9D" w:rsidRDefault="009D6B9D" w:rsidP="009D6B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B9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037" w:type="dxa"/>
          </w:tcPr>
          <w:p w:rsidR="009D6B9D" w:rsidRPr="009D6B9D" w:rsidRDefault="009D6B9D" w:rsidP="009D6B9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3353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Я щаслива людина.</w:t>
            </w:r>
          </w:p>
        </w:tc>
      </w:tr>
      <w:tr w:rsidR="009D6B9D" w:rsidTr="009D6B9D">
        <w:tc>
          <w:tcPr>
            <w:tcW w:w="534" w:type="dxa"/>
          </w:tcPr>
          <w:p w:rsidR="009D6B9D" w:rsidRPr="009D6B9D" w:rsidRDefault="009D6B9D" w:rsidP="009D6B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B9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037" w:type="dxa"/>
          </w:tcPr>
          <w:p w:rsidR="009D6B9D" w:rsidRPr="009D6B9D" w:rsidRDefault="009D6B9D" w:rsidP="009D6B9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80122">
              <w:rPr>
                <w:rFonts w:ascii="Times New Roman" w:hAnsi="Times New Roman"/>
                <w:sz w:val="28"/>
                <w:szCs w:val="28"/>
              </w:rPr>
              <w:t>Діти</w:t>
            </w:r>
            <w:proofErr w:type="spellEnd"/>
            <w:r w:rsidRPr="006801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80122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6801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122">
              <w:rPr>
                <w:rFonts w:ascii="Times New Roman" w:hAnsi="Times New Roman"/>
                <w:sz w:val="28"/>
                <w:szCs w:val="28"/>
              </w:rPr>
              <w:t>сумлінно</w:t>
            </w:r>
            <w:proofErr w:type="spellEnd"/>
            <w:r w:rsidRPr="006801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122">
              <w:rPr>
                <w:rFonts w:ascii="Times New Roman" w:hAnsi="Times New Roman"/>
                <w:sz w:val="28"/>
                <w:szCs w:val="28"/>
              </w:rPr>
              <w:t>виконують</w:t>
            </w:r>
            <w:proofErr w:type="spellEnd"/>
            <w:r w:rsidRPr="006801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122">
              <w:rPr>
                <w:rFonts w:ascii="Times New Roman" w:hAnsi="Times New Roman"/>
                <w:sz w:val="28"/>
                <w:szCs w:val="28"/>
              </w:rPr>
              <w:t>домашню</w:t>
            </w:r>
            <w:proofErr w:type="spellEnd"/>
            <w:r w:rsidRPr="00680122">
              <w:rPr>
                <w:rFonts w:ascii="Times New Roman" w:hAnsi="Times New Roman"/>
                <w:sz w:val="28"/>
                <w:szCs w:val="28"/>
              </w:rPr>
              <w:t xml:space="preserve"> роботу, </w:t>
            </w:r>
            <w:proofErr w:type="spellStart"/>
            <w:r w:rsidRPr="00680122">
              <w:rPr>
                <w:rFonts w:ascii="Times New Roman" w:hAnsi="Times New Roman"/>
                <w:sz w:val="28"/>
                <w:szCs w:val="28"/>
              </w:rPr>
              <w:t>мають</w:t>
            </w:r>
            <w:proofErr w:type="spellEnd"/>
            <w:r w:rsidRPr="00680122">
              <w:rPr>
                <w:rFonts w:ascii="Times New Roman" w:hAnsi="Times New Roman"/>
                <w:sz w:val="28"/>
                <w:szCs w:val="28"/>
              </w:rPr>
              <w:t xml:space="preserve"> право на </w:t>
            </w:r>
            <w:proofErr w:type="spellStart"/>
            <w:proofErr w:type="gramStart"/>
            <w:r w:rsidRPr="0068012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80122">
              <w:rPr>
                <w:rFonts w:ascii="Times New Roman" w:hAnsi="Times New Roman"/>
                <w:sz w:val="28"/>
                <w:szCs w:val="28"/>
              </w:rPr>
              <w:t>іклування</w:t>
            </w:r>
            <w:proofErr w:type="spellEnd"/>
            <w:r w:rsidRPr="006801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122">
              <w:rPr>
                <w:rFonts w:ascii="Times New Roman" w:hAnsi="Times New Roman"/>
                <w:sz w:val="28"/>
                <w:szCs w:val="28"/>
              </w:rPr>
              <w:t>своїх</w:t>
            </w:r>
            <w:proofErr w:type="spellEnd"/>
            <w:r w:rsidRPr="006801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0122">
              <w:rPr>
                <w:rFonts w:ascii="Times New Roman" w:hAnsi="Times New Roman"/>
                <w:sz w:val="28"/>
                <w:szCs w:val="28"/>
              </w:rPr>
              <w:t>батьків</w:t>
            </w:r>
            <w:proofErr w:type="spellEnd"/>
            <w:r w:rsidRPr="006801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6B9D" w:rsidTr="009D6B9D">
        <w:tc>
          <w:tcPr>
            <w:tcW w:w="534" w:type="dxa"/>
          </w:tcPr>
          <w:p w:rsidR="009D6B9D" w:rsidRPr="009D6B9D" w:rsidRDefault="009D6B9D" w:rsidP="009D6B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B9D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037" w:type="dxa"/>
          </w:tcPr>
          <w:p w:rsidR="009D6B9D" w:rsidRDefault="009D6B9D" w:rsidP="009D6B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3353F">
              <w:rPr>
                <w:rFonts w:ascii="Times New Roman" w:hAnsi="Times New Roman"/>
                <w:sz w:val="28"/>
                <w:szCs w:val="28"/>
                <w:lang w:val="uk-UA"/>
              </w:rPr>
              <w:t>Життя деяких дітей є важчим, ніж у їхніх однолітків.</w:t>
            </w:r>
          </w:p>
        </w:tc>
      </w:tr>
      <w:tr w:rsidR="009D6B9D" w:rsidTr="009D6B9D">
        <w:tc>
          <w:tcPr>
            <w:tcW w:w="534" w:type="dxa"/>
          </w:tcPr>
          <w:p w:rsidR="009D6B9D" w:rsidRPr="009D6B9D" w:rsidRDefault="009D6B9D" w:rsidP="009D6B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B9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037" w:type="dxa"/>
          </w:tcPr>
          <w:p w:rsidR="009D6B9D" w:rsidRPr="009D6B9D" w:rsidRDefault="009D6B9D" w:rsidP="009D6B9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3353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Діти мають право голосу при плануванні сімейного бюджету. </w:t>
            </w:r>
          </w:p>
        </w:tc>
      </w:tr>
      <w:tr w:rsidR="009D6B9D" w:rsidTr="009D6B9D">
        <w:tc>
          <w:tcPr>
            <w:tcW w:w="534" w:type="dxa"/>
          </w:tcPr>
          <w:p w:rsidR="009D6B9D" w:rsidRPr="009D6B9D" w:rsidRDefault="009D6B9D" w:rsidP="009D6B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B9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037" w:type="dxa"/>
          </w:tcPr>
          <w:p w:rsidR="009D6B9D" w:rsidRPr="009D6B9D" w:rsidRDefault="009D6B9D" w:rsidP="009D6B9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3353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Життя – це найвища цінність. </w:t>
            </w:r>
          </w:p>
        </w:tc>
      </w:tr>
      <w:tr w:rsidR="009D6B9D" w:rsidTr="009D6B9D">
        <w:tc>
          <w:tcPr>
            <w:tcW w:w="534" w:type="dxa"/>
          </w:tcPr>
          <w:p w:rsidR="009D6B9D" w:rsidRPr="009D6B9D" w:rsidRDefault="009D6B9D" w:rsidP="009D6B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B9D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037" w:type="dxa"/>
          </w:tcPr>
          <w:p w:rsidR="009D6B9D" w:rsidRPr="009D6B9D" w:rsidRDefault="009D6B9D" w:rsidP="009D6B9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3353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Всі люди різні й неповторні. </w:t>
            </w:r>
          </w:p>
        </w:tc>
      </w:tr>
      <w:tr w:rsidR="009D6B9D" w:rsidTr="009D6B9D">
        <w:tc>
          <w:tcPr>
            <w:tcW w:w="534" w:type="dxa"/>
          </w:tcPr>
          <w:p w:rsidR="009D6B9D" w:rsidRPr="009D6B9D" w:rsidRDefault="009D6B9D" w:rsidP="009D6B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B9D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037" w:type="dxa"/>
          </w:tcPr>
          <w:p w:rsidR="009D6B9D" w:rsidRPr="009D6B9D" w:rsidRDefault="009D6B9D" w:rsidP="009D6B9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3353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Слід піклуватися про себе, адже, коли людина здорова, вона може подолати всі труднощі життя. </w:t>
            </w:r>
          </w:p>
        </w:tc>
      </w:tr>
      <w:tr w:rsidR="009D6B9D" w:rsidTr="009D6B9D">
        <w:tc>
          <w:tcPr>
            <w:tcW w:w="534" w:type="dxa"/>
          </w:tcPr>
          <w:p w:rsidR="009D6B9D" w:rsidRPr="009D6B9D" w:rsidRDefault="009D6B9D" w:rsidP="009D6B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B9D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037" w:type="dxa"/>
          </w:tcPr>
          <w:p w:rsidR="009D6B9D" w:rsidRPr="009D6B9D" w:rsidRDefault="009D6B9D" w:rsidP="009D6B9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03353F">
              <w:rPr>
                <w:rFonts w:ascii="Times New Roman" w:hAnsi="Times New Roman"/>
                <w:sz w:val="28"/>
                <w:szCs w:val="28"/>
              </w:rPr>
              <w:t>Дитина</w:t>
            </w:r>
            <w:proofErr w:type="spellEnd"/>
            <w:r w:rsidRPr="0003353F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03353F">
              <w:rPr>
                <w:rFonts w:ascii="Times New Roman" w:hAnsi="Times New Roman"/>
                <w:sz w:val="28"/>
                <w:szCs w:val="28"/>
              </w:rPr>
              <w:t>має</w:t>
            </w:r>
            <w:proofErr w:type="spellEnd"/>
            <w:r w:rsidRPr="0003353F">
              <w:rPr>
                <w:rFonts w:ascii="Times New Roman" w:hAnsi="Times New Roman"/>
                <w:sz w:val="28"/>
                <w:szCs w:val="28"/>
              </w:rPr>
              <w:t xml:space="preserve"> права на </w:t>
            </w:r>
            <w:proofErr w:type="spellStart"/>
            <w:r w:rsidRPr="0003353F">
              <w:rPr>
                <w:rFonts w:ascii="Times New Roman" w:hAnsi="Times New Roman"/>
                <w:sz w:val="28"/>
                <w:szCs w:val="28"/>
              </w:rPr>
              <w:t>особисте</w:t>
            </w:r>
            <w:proofErr w:type="spellEnd"/>
            <w:r w:rsidRPr="000335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53F">
              <w:rPr>
                <w:rFonts w:ascii="Times New Roman" w:hAnsi="Times New Roman"/>
                <w:sz w:val="28"/>
                <w:szCs w:val="28"/>
              </w:rPr>
              <w:t>життя</w:t>
            </w:r>
            <w:proofErr w:type="spellEnd"/>
            <w:r w:rsidRPr="0003353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3353F">
              <w:rPr>
                <w:rFonts w:ascii="Times New Roman" w:hAnsi="Times New Roman"/>
                <w:sz w:val="28"/>
                <w:szCs w:val="28"/>
              </w:rPr>
              <w:t>недоторканність</w:t>
            </w:r>
            <w:proofErr w:type="spellEnd"/>
            <w:r w:rsidRPr="000335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53F">
              <w:rPr>
                <w:rFonts w:ascii="Times New Roman" w:hAnsi="Times New Roman"/>
                <w:sz w:val="28"/>
                <w:szCs w:val="28"/>
              </w:rPr>
              <w:t>житла</w:t>
            </w:r>
            <w:proofErr w:type="spellEnd"/>
            <w:r w:rsidRPr="0003353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D6B9D" w:rsidTr="009D6B9D">
        <w:tc>
          <w:tcPr>
            <w:tcW w:w="534" w:type="dxa"/>
          </w:tcPr>
          <w:p w:rsidR="009D6B9D" w:rsidRPr="009D6B9D" w:rsidRDefault="009D6B9D" w:rsidP="009D6B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B9D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037" w:type="dxa"/>
          </w:tcPr>
          <w:p w:rsidR="009D6B9D" w:rsidRPr="009D6B9D" w:rsidRDefault="009D6B9D" w:rsidP="009D6B9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03353F">
              <w:rPr>
                <w:rFonts w:ascii="Times New Roman" w:hAnsi="Times New Roman"/>
                <w:sz w:val="28"/>
                <w:szCs w:val="28"/>
              </w:rPr>
              <w:t>Дитина</w:t>
            </w:r>
            <w:proofErr w:type="spellEnd"/>
            <w:r w:rsidRPr="000335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53F">
              <w:rPr>
                <w:rFonts w:ascii="Times New Roman" w:hAnsi="Times New Roman"/>
                <w:sz w:val="28"/>
                <w:szCs w:val="28"/>
              </w:rPr>
              <w:t>може</w:t>
            </w:r>
            <w:proofErr w:type="spellEnd"/>
            <w:r w:rsidRPr="000335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53F">
              <w:rPr>
                <w:rFonts w:ascii="Times New Roman" w:hAnsi="Times New Roman"/>
                <w:sz w:val="28"/>
                <w:szCs w:val="28"/>
              </w:rPr>
              <w:t>говорити</w:t>
            </w:r>
            <w:proofErr w:type="spellEnd"/>
            <w:r w:rsidRPr="0003353F">
              <w:rPr>
                <w:rFonts w:ascii="Times New Roman" w:hAnsi="Times New Roman"/>
                <w:sz w:val="28"/>
                <w:szCs w:val="28"/>
              </w:rPr>
              <w:t xml:space="preserve"> те, </w:t>
            </w:r>
            <w:proofErr w:type="spellStart"/>
            <w:r w:rsidRPr="0003353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0335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53F">
              <w:rPr>
                <w:rFonts w:ascii="Times New Roman" w:hAnsi="Times New Roman"/>
                <w:sz w:val="28"/>
                <w:szCs w:val="28"/>
              </w:rPr>
              <w:t>дума</w:t>
            </w:r>
            <w:proofErr w:type="gramStart"/>
            <w:r w:rsidRPr="0003353F">
              <w:rPr>
                <w:rFonts w:ascii="Times New Roman" w:hAnsi="Times New Roman"/>
                <w:sz w:val="28"/>
                <w:szCs w:val="28"/>
              </w:rPr>
              <w:t>є</w:t>
            </w:r>
            <w:proofErr w:type="spellEnd"/>
            <w:r w:rsidRPr="0003353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9D6B9D" w:rsidTr="009D6B9D">
        <w:tc>
          <w:tcPr>
            <w:tcW w:w="534" w:type="dxa"/>
          </w:tcPr>
          <w:p w:rsidR="009D6B9D" w:rsidRPr="009D6B9D" w:rsidRDefault="009D6B9D" w:rsidP="009D6B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B9D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037" w:type="dxa"/>
          </w:tcPr>
          <w:p w:rsidR="009D6B9D" w:rsidRPr="009D6B9D" w:rsidRDefault="009D6B9D" w:rsidP="009D6B9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Кожна дитина може читати чужу переписку.</w:t>
            </w:r>
          </w:p>
        </w:tc>
      </w:tr>
      <w:tr w:rsidR="009D6B9D" w:rsidTr="009D6B9D">
        <w:tc>
          <w:tcPr>
            <w:tcW w:w="534" w:type="dxa"/>
          </w:tcPr>
          <w:p w:rsidR="009D6B9D" w:rsidRPr="009D6B9D" w:rsidRDefault="009D6B9D" w:rsidP="009D6B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B9D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037" w:type="dxa"/>
          </w:tcPr>
          <w:p w:rsidR="009D6B9D" w:rsidRPr="009D6B9D" w:rsidRDefault="009D6B9D" w:rsidP="009D6B9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3353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Мудрим ніхто не вродився, а навчився. </w:t>
            </w:r>
          </w:p>
        </w:tc>
      </w:tr>
      <w:tr w:rsidR="009D6B9D" w:rsidTr="009D6B9D">
        <w:tc>
          <w:tcPr>
            <w:tcW w:w="534" w:type="dxa"/>
          </w:tcPr>
          <w:p w:rsidR="009D6B9D" w:rsidRPr="009D6B9D" w:rsidRDefault="009D6B9D" w:rsidP="009D6B9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B9D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037" w:type="dxa"/>
          </w:tcPr>
          <w:p w:rsidR="009D6B9D" w:rsidRPr="009D6B9D" w:rsidRDefault="009D6B9D" w:rsidP="009D6B9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3353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Я часто відвідую бібліотеку. </w:t>
            </w:r>
          </w:p>
        </w:tc>
      </w:tr>
      <w:tr w:rsidR="009D6B9D" w:rsidTr="009D6B9D">
        <w:tc>
          <w:tcPr>
            <w:tcW w:w="534" w:type="dxa"/>
          </w:tcPr>
          <w:p w:rsidR="009D6B9D" w:rsidRPr="009D6B9D" w:rsidRDefault="009D6B9D" w:rsidP="009D6B9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B9D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037" w:type="dxa"/>
          </w:tcPr>
          <w:p w:rsidR="009D6B9D" w:rsidRPr="009D6B9D" w:rsidRDefault="009D6B9D" w:rsidP="009D6B9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3353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Кожна дитина має право на медичне обслуговування. </w:t>
            </w:r>
          </w:p>
        </w:tc>
      </w:tr>
      <w:tr w:rsidR="009D6B9D" w:rsidTr="009D6B9D">
        <w:tc>
          <w:tcPr>
            <w:tcW w:w="534" w:type="dxa"/>
          </w:tcPr>
          <w:p w:rsidR="009D6B9D" w:rsidRPr="009D6B9D" w:rsidRDefault="009D6B9D" w:rsidP="009D6B9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B9D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037" w:type="dxa"/>
          </w:tcPr>
          <w:p w:rsidR="009D6B9D" w:rsidRDefault="009D6B9D" w:rsidP="009D6B9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3353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 всі діти мають право на сім’ю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9D6B9D" w:rsidTr="009D6B9D">
        <w:tc>
          <w:tcPr>
            <w:tcW w:w="534" w:type="dxa"/>
          </w:tcPr>
          <w:p w:rsidR="009D6B9D" w:rsidRPr="009D6B9D" w:rsidRDefault="009D6B9D" w:rsidP="009D6B9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B9D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037" w:type="dxa"/>
          </w:tcPr>
          <w:p w:rsidR="009D6B9D" w:rsidRPr="009D6B9D" w:rsidRDefault="009D6B9D" w:rsidP="009D6B9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3353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Батьки мають забезпечити дитину повноцінним харчуванням.</w:t>
            </w:r>
          </w:p>
        </w:tc>
      </w:tr>
      <w:tr w:rsidR="009D6B9D" w:rsidTr="009D6B9D">
        <w:tc>
          <w:tcPr>
            <w:tcW w:w="534" w:type="dxa"/>
          </w:tcPr>
          <w:p w:rsidR="009D6B9D" w:rsidRPr="009D6B9D" w:rsidRDefault="009D6B9D" w:rsidP="009D6B9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B9D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037" w:type="dxa"/>
          </w:tcPr>
          <w:p w:rsidR="009D6B9D" w:rsidRPr="009D6B9D" w:rsidRDefault="009D6B9D" w:rsidP="009D6B9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3353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Батьки мають право примушувати дитину відвідувати спортивні секції.</w:t>
            </w:r>
          </w:p>
        </w:tc>
      </w:tr>
    </w:tbl>
    <w:p w:rsidR="009D6B9D" w:rsidRPr="0003353F" w:rsidRDefault="009D6B9D" w:rsidP="009D6B9D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D6B9D" w:rsidRPr="009D6B9D" w:rsidRDefault="009D6B9D" w:rsidP="009D6B9D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9D6B9D" w:rsidRDefault="009D6B9D" w:rsidP="009D6B9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B0863">
        <w:rPr>
          <w:rFonts w:ascii="Times New Roman" w:hAnsi="Times New Roman"/>
          <w:color w:val="000000"/>
          <w:sz w:val="28"/>
          <w:szCs w:val="28"/>
          <w:lang w:val="uk-UA" w:eastAsia="ru-RU"/>
        </w:rPr>
        <w:t>     </w:t>
      </w:r>
    </w:p>
    <w:p w:rsidR="00765C76" w:rsidRPr="009D6B9D" w:rsidRDefault="00765C76">
      <w:pPr>
        <w:rPr>
          <w:lang w:val="uk-UA"/>
        </w:rPr>
      </w:pPr>
    </w:p>
    <w:sectPr w:rsidR="00765C76" w:rsidRPr="009D6B9D" w:rsidSect="0076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22EC"/>
    <w:multiLevelType w:val="hybridMultilevel"/>
    <w:tmpl w:val="6B88AF12"/>
    <w:lvl w:ilvl="0" w:tplc="BF189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6B9D"/>
    <w:rsid w:val="000066C9"/>
    <w:rsid w:val="00010A21"/>
    <w:rsid w:val="000F4C8E"/>
    <w:rsid w:val="00115882"/>
    <w:rsid w:val="001256CB"/>
    <w:rsid w:val="001526C9"/>
    <w:rsid w:val="00170AEB"/>
    <w:rsid w:val="00181F16"/>
    <w:rsid w:val="001C0543"/>
    <w:rsid w:val="001C4762"/>
    <w:rsid w:val="001E4732"/>
    <w:rsid w:val="002042B1"/>
    <w:rsid w:val="002239C8"/>
    <w:rsid w:val="00224846"/>
    <w:rsid w:val="002255AF"/>
    <w:rsid w:val="00225E20"/>
    <w:rsid w:val="002337E6"/>
    <w:rsid w:val="00246819"/>
    <w:rsid w:val="0028189F"/>
    <w:rsid w:val="00293756"/>
    <w:rsid w:val="002C553B"/>
    <w:rsid w:val="002E7FFC"/>
    <w:rsid w:val="00301D88"/>
    <w:rsid w:val="00344561"/>
    <w:rsid w:val="0036649C"/>
    <w:rsid w:val="00377BCE"/>
    <w:rsid w:val="00377CA2"/>
    <w:rsid w:val="003B35BC"/>
    <w:rsid w:val="003C67D5"/>
    <w:rsid w:val="003C68CD"/>
    <w:rsid w:val="003D4A0D"/>
    <w:rsid w:val="003E281D"/>
    <w:rsid w:val="00412C15"/>
    <w:rsid w:val="00436562"/>
    <w:rsid w:val="00447271"/>
    <w:rsid w:val="00460B12"/>
    <w:rsid w:val="00472B57"/>
    <w:rsid w:val="004A164C"/>
    <w:rsid w:val="004A751D"/>
    <w:rsid w:val="00503DC7"/>
    <w:rsid w:val="005365C6"/>
    <w:rsid w:val="00577059"/>
    <w:rsid w:val="00595CD8"/>
    <w:rsid w:val="005A09CD"/>
    <w:rsid w:val="005F39EC"/>
    <w:rsid w:val="005F70C6"/>
    <w:rsid w:val="00642440"/>
    <w:rsid w:val="006676BE"/>
    <w:rsid w:val="00676BAF"/>
    <w:rsid w:val="006B2CF3"/>
    <w:rsid w:val="006C1353"/>
    <w:rsid w:val="006E2FF9"/>
    <w:rsid w:val="007016B5"/>
    <w:rsid w:val="00703571"/>
    <w:rsid w:val="00753213"/>
    <w:rsid w:val="00765C76"/>
    <w:rsid w:val="00772293"/>
    <w:rsid w:val="007C510A"/>
    <w:rsid w:val="007D1F01"/>
    <w:rsid w:val="00803E33"/>
    <w:rsid w:val="00804076"/>
    <w:rsid w:val="00835EBD"/>
    <w:rsid w:val="00854ED9"/>
    <w:rsid w:val="00873970"/>
    <w:rsid w:val="008B3D47"/>
    <w:rsid w:val="008C02E7"/>
    <w:rsid w:val="008C6D7C"/>
    <w:rsid w:val="00900C5D"/>
    <w:rsid w:val="00902A9B"/>
    <w:rsid w:val="00903006"/>
    <w:rsid w:val="0091553F"/>
    <w:rsid w:val="00922B95"/>
    <w:rsid w:val="00962790"/>
    <w:rsid w:val="00976D49"/>
    <w:rsid w:val="009A0EBF"/>
    <w:rsid w:val="009C111A"/>
    <w:rsid w:val="009D09DE"/>
    <w:rsid w:val="009D4528"/>
    <w:rsid w:val="009D6B9D"/>
    <w:rsid w:val="00A239DE"/>
    <w:rsid w:val="00A27D7F"/>
    <w:rsid w:val="00A35E36"/>
    <w:rsid w:val="00A47463"/>
    <w:rsid w:val="00A55C20"/>
    <w:rsid w:val="00A653EA"/>
    <w:rsid w:val="00A65AC1"/>
    <w:rsid w:val="00A76621"/>
    <w:rsid w:val="00A8695F"/>
    <w:rsid w:val="00AE15D0"/>
    <w:rsid w:val="00AE2D62"/>
    <w:rsid w:val="00AF084E"/>
    <w:rsid w:val="00B36FA5"/>
    <w:rsid w:val="00B7664C"/>
    <w:rsid w:val="00BA1298"/>
    <w:rsid w:val="00BB7759"/>
    <w:rsid w:val="00BE01E2"/>
    <w:rsid w:val="00BF5D56"/>
    <w:rsid w:val="00C03307"/>
    <w:rsid w:val="00C21C5F"/>
    <w:rsid w:val="00C33AF1"/>
    <w:rsid w:val="00C37754"/>
    <w:rsid w:val="00C84496"/>
    <w:rsid w:val="00C97928"/>
    <w:rsid w:val="00CC1315"/>
    <w:rsid w:val="00CC7DE8"/>
    <w:rsid w:val="00CE1936"/>
    <w:rsid w:val="00CF4FBF"/>
    <w:rsid w:val="00CF53A5"/>
    <w:rsid w:val="00D178CD"/>
    <w:rsid w:val="00D235C9"/>
    <w:rsid w:val="00D408F7"/>
    <w:rsid w:val="00DD0047"/>
    <w:rsid w:val="00DD22DD"/>
    <w:rsid w:val="00DD773A"/>
    <w:rsid w:val="00E10B4C"/>
    <w:rsid w:val="00E1317B"/>
    <w:rsid w:val="00E62AD0"/>
    <w:rsid w:val="00E71171"/>
    <w:rsid w:val="00E94045"/>
    <w:rsid w:val="00EB0F86"/>
    <w:rsid w:val="00EC1351"/>
    <w:rsid w:val="00ED51D0"/>
    <w:rsid w:val="00ED6C8D"/>
    <w:rsid w:val="00F032A0"/>
    <w:rsid w:val="00F16E69"/>
    <w:rsid w:val="00F5427A"/>
    <w:rsid w:val="00F65952"/>
    <w:rsid w:val="00F659E4"/>
    <w:rsid w:val="00F758C3"/>
    <w:rsid w:val="00F91038"/>
    <w:rsid w:val="00F941EA"/>
    <w:rsid w:val="00FA12E9"/>
    <w:rsid w:val="00FD67E4"/>
    <w:rsid w:val="00FD79BA"/>
    <w:rsid w:val="00FE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9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935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2020-07-09T04:03:00Z</dcterms:created>
  <dcterms:modified xsi:type="dcterms:W3CDTF">2020-07-09T04:11:00Z</dcterms:modified>
</cp:coreProperties>
</file>