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Регіон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утримує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св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ітову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першість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рівнем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народжуваності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смертності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перших 20-ти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країн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світу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найвищими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показниками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народжуваності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Африці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20-ти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країн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найвищими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показниками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смертності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 xml:space="preserve"> половина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африканські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.</w:t>
      </w:r>
    </w:p>
    <w:p w:rsidR="00FE112F" w:rsidRDefault="00FE112F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FE112F" w:rsidRDefault="00FE112F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lastRenderedPageBreak/>
        <w:t>Земельні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Африки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величезні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але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африканських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грунтів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ізна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Окремі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види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дуже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швидко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виснажуються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втрачають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природну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родючість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засолюються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. А за неправильного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обробітку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іддаються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швидкій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ерозії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.  Цей факт,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сумніву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впливає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демогр</w:t>
      </w:r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афічну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ситуацію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>країнах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4"/>
          <w:szCs w:val="84"/>
        </w:rPr>
        <w:t xml:space="preserve"> Африки.</w:t>
      </w:r>
    </w:p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lastRenderedPageBreak/>
        <w:t>Кількість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населення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Африки становить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близько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1,3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17 %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кількості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землян (2018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).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останні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століття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воно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зросло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більш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як у 3,5 рази.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Справжній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демографічний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вибух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  <w:t>!</w:t>
      </w:r>
    </w:p>
    <w:p w:rsidR="00FE112F" w:rsidRDefault="00FE112F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</w:pPr>
    </w:p>
    <w:p w:rsidR="00FE112F" w:rsidRDefault="00FE112F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88"/>
          <w:szCs w:val="88"/>
        </w:rPr>
      </w:pPr>
    </w:p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</w:pPr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Гарячі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точки” Африки.</w:t>
      </w:r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У 1960-1980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рр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Африці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сталося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більш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як 70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переворотів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президентських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убивств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.</w:t>
      </w:r>
    </w:p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Найбільш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руйнівною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була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Друга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війна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в Конго (1998-2008рр.),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внаслідок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якої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загинули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близько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 xml:space="preserve"> 5,5 млн.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92"/>
          <w:szCs w:val="92"/>
        </w:rPr>
        <w:t>.</w:t>
      </w:r>
    </w:p>
    <w:p w:rsidR="00FE112F" w:rsidRPr="00152ECA" w:rsidRDefault="00152EC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lastRenderedPageBreak/>
        <w:t>Територія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Африки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завжди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приваблював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європейці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Активна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колоні</w:t>
      </w:r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зація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материка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почалася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в 19 ст. Цей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процес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набух такого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розмаху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отримав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назву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“Перегони за Африку”.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Тоді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весь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регіон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було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розді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лено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кількома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великими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державами.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Процес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звільнення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африканських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країн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розпочався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ісля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світової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ійни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76"/>
          <w:szCs w:val="76"/>
        </w:rPr>
        <w:t>.</w:t>
      </w:r>
    </w:p>
    <w:p w:rsidR="00FE112F" w:rsidRDefault="00FE112F">
      <w:pPr>
        <w:pStyle w:val="normal"/>
        <w:jc w:val="both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FE112F" w:rsidRDefault="00152ECA">
      <w:pPr>
        <w:pStyle w:val="normal"/>
        <w:jc w:val="both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lastRenderedPageBreak/>
        <w:t xml:space="preserve">Африка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другий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кількістю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третій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регіон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Водночас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жодному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іншому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регіоні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немає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такої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кількості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країн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позбавлені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виходу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до моря.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Більшість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них належать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найбідніших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Економічному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розвиткові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багатьох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кра</w:t>
      </w: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їн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перешкоджають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корупційні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уряди,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вдаються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грубих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порушень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політичне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етнічне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релігійне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протистояння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громадянські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війни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іальна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нестабільність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бідність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неграмотність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недоїдання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дефіцит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погані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санітарні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умов</w:t>
      </w: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здоров’я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стосуються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значної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африканців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).</w:t>
      </w:r>
    </w:p>
    <w:sectPr w:rsidR="00FE112F" w:rsidSect="00FE112F">
      <w:pgSz w:w="16838" w:h="11906"/>
      <w:pgMar w:top="155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FE112F"/>
    <w:rsid w:val="00152ECA"/>
    <w:rsid w:val="00F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1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1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1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1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11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1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112F"/>
  </w:style>
  <w:style w:type="table" w:customStyle="1" w:styleId="TableNormal">
    <w:name w:val="Table Normal"/>
    <w:rsid w:val="00FE1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1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1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2020-07-07T09:12:00Z</dcterms:created>
  <dcterms:modified xsi:type="dcterms:W3CDTF">2020-07-07T09:12:00Z</dcterms:modified>
</cp:coreProperties>
</file>