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2943"/>
        <w:gridCol w:w="6662"/>
      </w:tblGrid>
      <w:tr w:rsidR="005540CF" w:rsidTr="00C647A0">
        <w:tc>
          <w:tcPr>
            <w:tcW w:w="2943" w:type="dxa"/>
          </w:tcPr>
          <w:p w:rsidR="005540CF" w:rsidRDefault="005540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540CF" w:rsidRPr="005540CF" w:rsidRDefault="005540CF" w:rsidP="00842DBE">
            <w:pPr>
              <w:rPr>
                <w:b/>
                <w:sz w:val="28"/>
                <w:szCs w:val="28"/>
                <w:lang w:val="uk-UA"/>
              </w:rPr>
            </w:pPr>
            <w:r w:rsidRPr="005540CF">
              <w:rPr>
                <w:b/>
                <w:sz w:val="28"/>
                <w:szCs w:val="28"/>
                <w:lang w:val="uk-UA"/>
              </w:rPr>
              <w:t>Вправа «Заощадження»</w:t>
            </w:r>
          </w:p>
        </w:tc>
      </w:tr>
      <w:tr w:rsidR="005540CF" w:rsidTr="001F42C7">
        <w:tc>
          <w:tcPr>
            <w:tcW w:w="2943" w:type="dxa"/>
          </w:tcPr>
          <w:p w:rsidR="005540CF" w:rsidRPr="00733153" w:rsidRDefault="005540CF" w:rsidP="001F42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П.І.Б. автора/</w:t>
            </w:r>
            <w:proofErr w:type="spellStart"/>
            <w:r>
              <w:rPr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(співавторів)</w:t>
            </w:r>
          </w:p>
        </w:tc>
        <w:tc>
          <w:tcPr>
            <w:tcW w:w="6662" w:type="dxa"/>
          </w:tcPr>
          <w:p w:rsidR="005540CF" w:rsidRPr="00733153" w:rsidRDefault="005540CF" w:rsidP="001F42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Ковалевська Вікторія Вікторівна</w:t>
            </w:r>
          </w:p>
        </w:tc>
      </w:tr>
      <w:tr w:rsidR="00733153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вправи</w:t>
            </w:r>
          </w:p>
        </w:tc>
        <w:tc>
          <w:tcPr>
            <w:tcW w:w="6662" w:type="dxa"/>
          </w:tcPr>
          <w:p w:rsidR="00733153" w:rsidRPr="00733153" w:rsidRDefault="00733153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«Заощадження»</w:t>
            </w:r>
          </w:p>
        </w:tc>
      </w:tr>
      <w:tr w:rsidR="00733153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Стислий опис вправи </w:t>
            </w:r>
            <w:r w:rsidRPr="00733153">
              <w:rPr>
                <w:i/>
                <w:sz w:val="28"/>
                <w:szCs w:val="28"/>
                <w:lang w:val="uk-UA"/>
              </w:rPr>
              <w:t>(про що і для чого ця вправа? 1-2 речення)</w:t>
            </w:r>
          </w:p>
        </w:tc>
        <w:tc>
          <w:tcPr>
            <w:tcW w:w="6662" w:type="dxa"/>
          </w:tcPr>
          <w:p w:rsidR="00733153" w:rsidRPr="00733153" w:rsidRDefault="00733153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ході виконання вправи учні знайомляться з поняттями «бюджет». «</w:t>
            </w:r>
            <w:r w:rsidRPr="00D57174">
              <w:rPr>
                <w:sz w:val="28"/>
                <w:szCs w:val="28"/>
                <w:lang w:val="uk-UA"/>
              </w:rPr>
              <w:t>дох</w:t>
            </w:r>
            <w:r w:rsidR="00D57174" w:rsidRPr="00D57174">
              <w:rPr>
                <w:sz w:val="28"/>
                <w:szCs w:val="28"/>
                <w:lang w:val="uk-UA"/>
              </w:rPr>
              <w:t>і</w:t>
            </w:r>
            <w:r w:rsidRPr="00D57174">
              <w:rPr>
                <w:sz w:val="28"/>
                <w:szCs w:val="28"/>
                <w:lang w:val="uk-UA"/>
              </w:rPr>
              <w:t>д»,</w:t>
            </w:r>
            <w:r>
              <w:rPr>
                <w:sz w:val="28"/>
                <w:szCs w:val="28"/>
                <w:lang w:val="uk-UA"/>
              </w:rPr>
              <w:t xml:space="preserve"> «витрати», «заощадження», вчаться відповід</w:t>
            </w:r>
            <w:r w:rsidR="00E865FA">
              <w:rPr>
                <w:sz w:val="28"/>
                <w:szCs w:val="28"/>
                <w:lang w:val="uk-UA"/>
              </w:rPr>
              <w:t>ально ставитися до своїх витрат</w:t>
            </w:r>
          </w:p>
        </w:tc>
      </w:tr>
      <w:tr w:rsidR="00733153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Використані джерела</w:t>
            </w:r>
          </w:p>
        </w:tc>
        <w:tc>
          <w:tcPr>
            <w:tcW w:w="6662" w:type="dxa"/>
          </w:tcPr>
          <w:p w:rsidR="00F27F5E" w:rsidRDefault="00733153" w:rsidP="00F27F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Підручник для 5 класу «Математика» </w:t>
            </w:r>
            <w:proofErr w:type="spellStart"/>
            <w:r>
              <w:rPr>
                <w:sz w:val="28"/>
                <w:szCs w:val="28"/>
                <w:lang w:val="uk-UA"/>
              </w:rPr>
              <w:t>О.С.Істер</w:t>
            </w:r>
            <w:proofErr w:type="spellEnd"/>
            <w:r>
              <w:rPr>
                <w:sz w:val="28"/>
                <w:szCs w:val="28"/>
                <w:lang w:val="uk-UA"/>
              </w:rPr>
              <w:t>, 2018</w:t>
            </w:r>
          </w:p>
          <w:p w:rsidR="003F34CE" w:rsidRDefault="003F34CE" w:rsidP="00F27F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</w:t>
            </w:r>
            <w:r w:rsidR="005540CF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80 вправ</w:t>
            </w:r>
          </w:p>
          <w:p w:rsidR="00403216" w:rsidRPr="003F34CE" w:rsidRDefault="00403216" w:rsidP="00F27F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Рамка компетентностей для культури демократії (Том 2)  </w:t>
            </w:r>
          </w:p>
        </w:tc>
      </w:tr>
      <w:tr w:rsidR="00733153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6662" w:type="dxa"/>
          </w:tcPr>
          <w:p w:rsidR="00733153" w:rsidRPr="00733153" w:rsidRDefault="00733153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5540CF" w:rsidTr="00C647A0">
        <w:tc>
          <w:tcPr>
            <w:tcW w:w="2943" w:type="dxa"/>
          </w:tcPr>
          <w:p w:rsidR="005540CF" w:rsidRPr="00C1517E" w:rsidRDefault="005540CF" w:rsidP="005540C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C1517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Клас</w:t>
            </w:r>
          </w:p>
          <w:p w:rsidR="005540CF" w:rsidRPr="00C1517E" w:rsidRDefault="005540CF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540CF" w:rsidRPr="00C1517E" w:rsidRDefault="008150E5" w:rsidP="00842DB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C1517E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733153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6662" w:type="dxa"/>
          </w:tcPr>
          <w:p w:rsidR="00733153" w:rsidRPr="00733153" w:rsidRDefault="00733153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натуральних чисел</w:t>
            </w:r>
          </w:p>
        </w:tc>
      </w:tr>
      <w:tr w:rsidR="00733153" w:rsidRPr="00F27F5E" w:rsidTr="00C647A0">
        <w:tc>
          <w:tcPr>
            <w:tcW w:w="2943" w:type="dxa"/>
          </w:tcPr>
          <w:p w:rsidR="00733153" w:rsidRPr="00733153" w:rsidRDefault="007331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Мета вправи</w:t>
            </w:r>
          </w:p>
        </w:tc>
        <w:tc>
          <w:tcPr>
            <w:tcW w:w="6662" w:type="dxa"/>
          </w:tcPr>
          <w:p w:rsidR="00733153" w:rsidRPr="00733153" w:rsidRDefault="00733153" w:rsidP="00F27F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Навчити учнів свідомо ставитися до витрат, планувати великі покупки, бути активними учасниками формування та розподілу сімейного бюджет</w:t>
            </w:r>
            <w:r w:rsidR="00685BDF">
              <w:rPr>
                <w:sz w:val="28"/>
                <w:szCs w:val="28"/>
                <w:lang w:val="uk-UA"/>
              </w:rPr>
              <w:t>у.</w:t>
            </w:r>
            <w:r w:rsidR="00F27F5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33153" w:rsidRPr="00F27F5E" w:rsidTr="00C647A0">
        <w:tc>
          <w:tcPr>
            <w:tcW w:w="2943" w:type="dxa"/>
          </w:tcPr>
          <w:p w:rsidR="00733153" w:rsidRPr="00685BDF" w:rsidRDefault="00685B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Ключова складова громадянської компетентності</w:t>
            </w:r>
          </w:p>
        </w:tc>
        <w:tc>
          <w:tcPr>
            <w:tcW w:w="6662" w:type="dxa"/>
          </w:tcPr>
          <w:p w:rsidR="0009202E" w:rsidRPr="005540CF" w:rsidRDefault="00C1517E" w:rsidP="000920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7B0223">
              <w:rPr>
                <w:sz w:val="28"/>
                <w:szCs w:val="28"/>
                <w:lang w:val="uk-UA"/>
              </w:rPr>
              <w:t>налітичне та критичне мислення</w:t>
            </w:r>
            <w:bookmarkStart w:id="0" w:name="_GoBack"/>
            <w:bookmarkEnd w:id="0"/>
          </w:p>
          <w:p w:rsidR="00733153" w:rsidRPr="005540CF" w:rsidRDefault="00733153" w:rsidP="00F27F5E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685BDF" w:rsidRPr="00183681" w:rsidTr="00C647A0">
        <w:tc>
          <w:tcPr>
            <w:tcW w:w="2943" w:type="dxa"/>
          </w:tcPr>
          <w:p w:rsidR="00685BDF" w:rsidRDefault="00685B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Додаткова/і складова/і компетентності (1-3, не більше)</w:t>
            </w:r>
          </w:p>
        </w:tc>
        <w:tc>
          <w:tcPr>
            <w:tcW w:w="6662" w:type="dxa"/>
          </w:tcPr>
          <w:p w:rsidR="0009202E" w:rsidRDefault="0009202E" w:rsidP="0009202E">
            <w:pPr>
              <w:rPr>
                <w:sz w:val="28"/>
                <w:szCs w:val="28"/>
                <w:lang w:val="uk-UA"/>
              </w:rPr>
            </w:pPr>
            <w:r w:rsidRPr="005540CF">
              <w:rPr>
                <w:sz w:val="28"/>
                <w:szCs w:val="28"/>
                <w:lang w:val="uk-UA"/>
              </w:rPr>
              <w:t xml:space="preserve">Громадянська свідомість </w:t>
            </w:r>
          </w:p>
          <w:p w:rsidR="0009202E" w:rsidRDefault="00BA7B00" w:rsidP="0009202E">
            <w:pPr>
              <w:rPr>
                <w:strike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Вміння співпрацювати</w:t>
            </w:r>
          </w:p>
          <w:p w:rsidR="00F27F5E" w:rsidRPr="005540CF" w:rsidRDefault="00F27F5E" w:rsidP="00BA7B00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685BDF" w:rsidRPr="005540CF" w:rsidTr="00C647A0">
        <w:tc>
          <w:tcPr>
            <w:tcW w:w="2943" w:type="dxa"/>
          </w:tcPr>
          <w:p w:rsidR="00685BDF" w:rsidRDefault="00C647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Очікувані навчальні результати учнів </w:t>
            </w:r>
            <w:r w:rsidRPr="00C647A0">
              <w:rPr>
                <w:i/>
                <w:sz w:val="28"/>
                <w:szCs w:val="28"/>
                <w:lang w:val="uk-UA"/>
              </w:rPr>
              <w:t>(чого саме навчаться учні, виконавши цю вправу?)</w:t>
            </w:r>
          </w:p>
        </w:tc>
        <w:tc>
          <w:tcPr>
            <w:tcW w:w="6662" w:type="dxa"/>
          </w:tcPr>
          <w:p w:rsidR="0009202E" w:rsidRPr="00C1517E" w:rsidRDefault="00C1517E" w:rsidP="0009202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="0009202E" w:rsidRPr="00C1517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оже зробити висновки, базуючись на аналізі інформації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9202E" w:rsidRPr="00C1517E" w:rsidRDefault="00C1517E" w:rsidP="00157105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</w:t>
            </w:r>
            <w:r w:rsidR="005540CF" w:rsidRPr="00C1517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иявляє готовність взаємодіяти та працювати з іншими людьми.</w:t>
            </w:r>
          </w:p>
          <w:p w:rsidR="005540CF" w:rsidRPr="00C1517E" w:rsidRDefault="00C1517E" w:rsidP="00C1517E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="0009202E" w:rsidRPr="00C1517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фективно співпрацює з іншими людьми </w:t>
            </w:r>
          </w:p>
        </w:tc>
      </w:tr>
      <w:tr w:rsidR="005540CF" w:rsidRPr="005540CF" w:rsidTr="00C647A0">
        <w:tc>
          <w:tcPr>
            <w:tcW w:w="2943" w:type="dxa"/>
          </w:tcPr>
          <w:p w:rsidR="005540CF" w:rsidRDefault="005540C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Навчальні результати з програми навчання</w:t>
            </w:r>
          </w:p>
        </w:tc>
        <w:tc>
          <w:tcPr>
            <w:tcW w:w="6662" w:type="dxa"/>
          </w:tcPr>
          <w:p w:rsidR="00C1517E" w:rsidRPr="00C1517E" w:rsidRDefault="00741BE8" w:rsidP="00741BE8">
            <w:pPr>
              <w:ind w:right="60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eastAsia="uk-UA"/>
              </w:rPr>
            </w:pPr>
            <w:r w:rsidRPr="00741BE8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Ч</w:t>
            </w:r>
            <w:r w:rsidR="00C1517E" w:rsidRPr="00C1517E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итає і записує натуральні числа в межах мільярда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.</w:t>
            </w:r>
          </w:p>
          <w:p w:rsidR="00C1517E" w:rsidRPr="00C1517E" w:rsidRDefault="00741BE8" w:rsidP="00741BE8">
            <w:pPr>
              <w:ind w:right="60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eastAsia="uk-UA"/>
              </w:rPr>
            </w:pPr>
            <w:r w:rsidRPr="00741BE8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В</w:t>
            </w:r>
            <w:r w:rsidR="00C1517E" w:rsidRPr="00C1517E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икористовує властивості арифметичних дій з натуральними числами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uk-UA" w:eastAsia="uk-UA"/>
              </w:rPr>
              <w:t>.</w:t>
            </w:r>
          </w:p>
          <w:p w:rsidR="00741BE8" w:rsidRPr="00741BE8" w:rsidRDefault="00741BE8" w:rsidP="00741BE8">
            <w:pPr>
              <w:shd w:val="clear" w:color="auto" w:fill="FFFFFF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П</w:t>
            </w:r>
            <w:r w:rsidRPr="00741B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ояснює правила додавання, віднімання, множення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та</w:t>
            </w:r>
            <w:r w:rsidRPr="00741B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порівняння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натуральних чисел.</w:t>
            </w:r>
          </w:p>
          <w:p w:rsidR="00C1517E" w:rsidRPr="00741BE8" w:rsidRDefault="00741BE8" w:rsidP="00741BE8">
            <w:pPr>
              <w:shd w:val="clear" w:color="auto" w:fill="FFFFFF"/>
              <w:rPr>
                <w:rFonts w:ascii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Р</w:t>
            </w:r>
            <w:r w:rsidRPr="00741B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озв’язує вправи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та текстові задачі</w:t>
            </w:r>
            <w:r w:rsidRPr="00741B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, що передбачають виконання арифметичних дій з натуральними числами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741BE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685BDF" w:rsidRPr="00685BDF" w:rsidTr="00C647A0">
        <w:tc>
          <w:tcPr>
            <w:tcW w:w="2943" w:type="dxa"/>
          </w:tcPr>
          <w:p w:rsidR="00685BDF" w:rsidRDefault="00F729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Тривалість вправи (у хвилинах)</w:t>
            </w:r>
          </w:p>
        </w:tc>
        <w:tc>
          <w:tcPr>
            <w:tcW w:w="6662" w:type="dxa"/>
          </w:tcPr>
          <w:p w:rsidR="00685BDF" w:rsidRPr="00183681" w:rsidRDefault="00F729CE" w:rsidP="00BA7B00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A7B0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хв</w:t>
            </w:r>
            <w:r w:rsidR="0018368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729CE" w:rsidRPr="00685BDF" w:rsidTr="00C647A0">
        <w:tc>
          <w:tcPr>
            <w:tcW w:w="2943" w:type="dxa"/>
          </w:tcPr>
          <w:p w:rsidR="00F729CE" w:rsidRDefault="00F729CE">
            <w:pPr>
              <w:rPr>
                <w:sz w:val="28"/>
                <w:szCs w:val="28"/>
                <w:lang w:val="uk-UA"/>
              </w:rPr>
            </w:pPr>
            <w:bookmarkStart w:id="1" w:name="_Hlk42242549"/>
            <w:r>
              <w:rPr>
                <w:sz w:val="28"/>
                <w:szCs w:val="28"/>
                <w:lang w:val="uk-UA"/>
              </w:rPr>
              <w:t>Інструкція для проведення вправи</w:t>
            </w:r>
          </w:p>
        </w:tc>
        <w:tc>
          <w:tcPr>
            <w:tcW w:w="6662" w:type="dxa"/>
          </w:tcPr>
          <w:p w:rsidR="00F27F5E" w:rsidRPr="00F27F5E" w:rsidRDefault="00157105" w:rsidP="00F27F5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Об’єднати учнів у групи. На вході у клас діти мають обрати геометричну фігуру: трикутник, прямокутник, коло, трапеція, ромб. Учні, що обрали однакові фігури складають окрему групу.</w:t>
            </w:r>
          </w:p>
          <w:p w:rsidR="00F729CE" w:rsidRPr="00F27F5E" w:rsidRDefault="00157105" w:rsidP="00F27F5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729CE" w:rsidRPr="00F27F5E">
              <w:rPr>
                <w:sz w:val="28"/>
                <w:szCs w:val="28"/>
                <w:lang w:val="uk-UA"/>
              </w:rPr>
              <w:t xml:space="preserve">читель коротко розповідає учням про заощадження, доходи, витрати та сімейний бюджет і пропонує уявити себе родинами, які мріють про подорожі, великі покупки тощо. </w:t>
            </w:r>
          </w:p>
          <w:p w:rsidR="00F729CE" w:rsidRPr="00F27F5E" w:rsidRDefault="00F729CE" w:rsidP="00F27F5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27F5E">
              <w:rPr>
                <w:sz w:val="28"/>
                <w:szCs w:val="28"/>
                <w:lang w:val="uk-UA"/>
              </w:rPr>
              <w:t xml:space="preserve">Кожна група отримує картку з </w:t>
            </w:r>
            <w:r w:rsidR="00B84F14" w:rsidRPr="00F27F5E">
              <w:rPr>
                <w:sz w:val="28"/>
                <w:szCs w:val="28"/>
                <w:lang w:val="uk-UA"/>
              </w:rPr>
              <w:t>описом родини, її доходів та ви</w:t>
            </w:r>
            <w:r w:rsidRPr="00F27F5E">
              <w:rPr>
                <w:sz w:val="28"/>
                <w:szCs w:val="28"/>
                <w:lang w:val="uk-UA"/>
              </w:rPr>
              <w:t>т</w:t>
            </w:r>
            <w:r w:rsidR="00B84F14" w:rsidRPr="00F27F5E">
              <w:rPr>
                <w:sz w:val="28"/>
                <w:szCs w:val="28"/>
                <w:lang w:val="uk-UA"/>
              </w:rPr>
              <w:t>р</w:t>
            </w:r>
            <w:r w:rsidRPr="00F27F5E">
              <w:rPr>
                <w:sz w:val="28"/>
                <w:szCs w:val="28"/>
                <w:lang w:val="uk-UA"/>
              </w:rPr>
              <w:t>ат. Завдання полягає у том</w:t>
            </w:r>
            <w:r w:rsidR="0015098D" w:rsidRPr="00F27F5E">
              <w:rPr>
                <w:sz w:val="28"/>
                <w:szCs w:val="28"/>
                <w:lang w:val="uk-UA"/>
              </w:rPr>
              <w:t>у, щоб, обчисливши величину</w:t>
            </w:r>
            <w:r w:rsidRPr="00F27F5E">
              <w:rPr>
                <w:sz w:val="28"/>
                <w:szCs w:val="28"/>
                <w:lang w:val="uk-UA"/>
              </w:rPr>
              <w:t xml:space="preserve"> заощаджень</w:t>
            </w:r>
            <w:r w:rsidR="0015098D" w:rsidRPr="00F27F5E">
              <w:rPr>
                <w:sz w:val="28"/>
                <w:szCs w:val="28"/>
                <w:lang w:val="uk-UA"/>
              </w:rPr>
              <w:t>, зробити висновок про можливість покупки.</w:t>
            </w:r>
          </w:p>
          <w:p w:rsidR="0015098D" w:rsidRDefault="0015098D" w:rsidP="00842DB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27F5E">
              <w:rPr>
                <w:sz w:val="28"/>
                <w:szCs w:val="28"/>
                <w:lang w:val="uk-UA"/>
              </w:rPr>
              <w:t>Після виконання завдання представники груп презентують родини та оголошують одержані висновки.</w:t>
            </w:r>
          </w:p>
          <w:p w:rsidR="00157105" w:rsidRDefault="00157105" w:rsidP="00842DB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Обговорення:</w:t>
            </w:r>
          </w:p>
          <w:p w:rsidR="00183681" w:rsidRPr="00183681" w:rsidRDefault="00E865FA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Наскільки </w:t>
            </w:r>
            <w:r w:rsidR="00BA7B00">
              <w:rPr>
                <w:sz w:val="28"/>
                <w:szCs w:val="28"/>
                <w:lang w:val="uk-UA"/>
              </w:rPr>
              <w:t>сподобалося вам працювати над цим завданням?</w:t>
            </w:r>
          </w:p>
          <w:p w:rsidR="00183681" w:rsidRPr="00BA7B00" w:rsidRDefault="00BA7B00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="00183681" w:rsidRPr="00BA7B00">
              <w:rPr>
                <w:sz w:val="28"/>
                <w:szCs w:val="28"/>
                <w:lang w:val="uk-UA"/>
              </w:rPr>
              <w:t xml:space="preserve">кі складнощі </w:t>
            </w:r>
            <w:r>
              <w:rPr>
                <w:sz w:val="28"/>
                <w:szCs w:val="28"/>
                <w:lang w:val="uk-UA"/>
              </w:rPr>
              <w:t>виникли</w:t>
            </w:r>
            <w:r w:rsidR="00183681" w:rsidRPr="00BA7B00">
              <w:rPr>
                <w:sz w:val="28"/>
                <w:szCs w:val="28"/>
                <w:lang w:val="uk-UA"/>
              </w:rPr>
              <w:t xml:space="preserve"> під час виконання вправи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157105" w:rsidRDefault="00157105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формується сімейний бюджет?</w:t>
            </w:r>
          </w:p>
          <w:p w:rsidR="00157105" w:rsidRDefault="00A969A1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яка</w:t>
            </w:r>
            <w:r w:rsidR="00157105">
              <w:rPr>
                <w:sz w:val="28"/>
                <w:szCs w:val="28"/>
                <w:lang w:val="uk-UA"/>
              </w:rPr>
              <w:t xml:space="preserve"> ваша роль у формуванні заощаджень</w:t>
            </w:r>
            <w:r>
              <w:rPr>
                <w:sz w:val="28"/>
                <w:szCs w:val="28"/>
                <w:lang w:val="uk-UA"/>
              </w:rPr>
              <w:t>?</w:t>
            </w:r>
          </w:p>
          <w:p w:rsidR="00A969A1" w:rsidRDefault="00A969A1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ви вважаєте, чи можна збільшити розмір заощаджень не отримуючи дохід?</w:t>
            </w:r>
          </w:p>
          <w:p w:rsidR="00A969A1" w:rsidRDefault="00A969A1" w:rsidP="00157105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чим відрізняються родини, доходи яких ми сьогодні розглянули?</w:t>
            </w:r>
          </w:p>
          <w:p w:rsidR="009C582D" w:rsidRPr="00A969A1" w:rsidRDefault="00A969A1" w:rsidP="005540CF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ви вважаєте, чи можливо обрати найдостойнішу мету серед тих, які намагалися досягт</w:t>
            </w:r>
            <w:r w:rsidR="005540CF">
              <w:rPr>
                <w:sz w:val="28"/>
                <w:szCs w:val="28"/>
                <w:lang w:val="uk-UA"/>
              </w:rPr>
              <w:t xml:space="preserve">и різні родини? </w:t>
            </w:r>
            <w:r>
              <w:rPr>
                <w:sz w:val="28"/>
                <w:szCs w:val="28"/>
                <w:lang w:val="uk-UA"/>
              </w:rPr>
              <w:t>чому?</w:t>
            </w:r>
          </w:p>
        </w:tc>
      </w:tr>
      <w:bookmarkEnd w:id="1"/>
      <w:tr w:rsidR="00F729CE" w:rsidRPr="00685BDF" w:rsidTr="00C647A0">
        <w:tc>
          <w:tcPr>
            <w:tcW w:w="2943" w:type="dxa"/>
          </w:tcPr>
          <w:p w:rsidR="00F729CE" w:rsidRDefault="00150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Необхідне обладнання / матеріали, облаштування класу тощо</w:t>
            </w:r>
          </w:p>
        </w:tc>
        <w:tc>
          <w:tcPr>
            <w:tcW w:w="6662" w:type="dxa"/>
          </w:tcPr>
          <w:p w:rsidR="00F729CE" w:rsidRPr="00A969A1" w:rsidRDefault="00F27F5E" w:rsidP="00842DBE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A969A1">
              <w:rPr>
                <w:color w:val="000000" w:themeColor="text1"/>
                <w:sz w:val="28"/>
                <w:szCs w:val="28"/>
                <w:lang w:val="uk-UA"/>
              </w:rPr>
              <w:t>Облаштування простору: парти розмістит</w:t>
            </w:r>
            <w:r w:rsidR="00FB6187" w:rsidRPr="00A969A1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A969A1">
              <w:rPr>
                <w:color w:val="000000" w:themeColor="text1"/>
                <w:sz w:val="28"/>
                <w:szCs w:val="28"/>
                <w:lang w:val="uk-UA"/>
              </w:rPr>
              <w:t xml:space="preserve"> по </w:t>
            </w:r>
            <w:r w:rsidR="00A969A1" w:rsidRPr="00A969A1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Pr="00A969A1">
              <w:rPr>
                <w:color w:val="000000" w:themeColor="text1"/>
                <w:sz w:val="28"/>
                <w:szCs w:val="28"/>
                <w:lang w:val="uk-UA"/>
              </w:rPr>
              <w:t xml:space="preserve"> для</w:t>
            </w:r>
            <w:r w:rsidR="00FB6187" w:rsidRPr="00A969A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969A1">
              <w:rPr>
                <w:color w:val="000000" w:themeColor="text1"/>
                <w:sz w:val="28"/>
                <w:szCs w:val="28"/>
                <w:lang w:val="uk-UA"/>
              </w:rPr>
              <w:t xml:space="preserve">роботи учнів в групах </w:t>
            </w:r>
          </w:p>
          <w:p w:rsidR="0015098D" w:rsidRDefault="0015098D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Картки з завданнями</w:t>
            </w:r>
          </w:p>
          <w:p w:rsidR="00A969A1" w:rsidRDefault="00A969A1" w:rsidP="00842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Картки з геометричними фігурами </w:t>
            </w:r>
          </w:p>
        </w:tc>
      </w:tr>
      <w:tr w:rsidR="00F729CE" w:rsidRPr="007B0223" w:rsidTr="00C647A0">
        <w:tc>
          <w:tcPr>
            <w:tcW w:w="2943" w:type="dxa"/>
          </w:tcPr>
          <w:p w:rsidR="00F729CE" w:rsidRDefault="001509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 за результатами проведення вправи</w:t>
            </w:r>
          </w:p>
        </w:tc>
        <w:tc>
          <w:tcPr>
            <w:tcW w:w="6662" w:type="dxa"/>
          </w:tcPr>
          <w:p w:rsidR="00FB6187" w:rsidRPr="00E865FA" w:rsidRDefault="00183681" w:rsidP="00E865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Учні </w:t>
            </w:r>
            <w:r w:rsidR="0015098D">
              <w:rPr>
                <w:sz w:val="28"/>
                <w:szCs w:val="28"/>
                <w:lang w:val="uk-UA"/>
              </w:rPr>
              <w:t xml:space="preserve">засвоюють навчальний матеріал, </w:t>
            </w:r>
            <w:r>
              <w:rPr>
                <w:sz w:val="28"/>
                <w:szCs w:val="28"/>
                <w:lang w:val="uk-UA"/>
              </w:rPr>
              <w:t xml:space="preserve">усвідомлюють </w:t>
            </w:r>
            <w:r w:rsidR="0015098D">
              <w:rPr>
                <w:sz w:val="28"/>
                <w:szCs w:val="28"/>
                <w:lang w:val="uk-UA"/>
              </w:rPr>
              <w:t>необхідність відповідального с</w:t>
            </w:r>
            <w:r w:rsidR="00E865FA">
              <w:rPr>
                <w:sz w:val="28"/>
                <w:szCs w:val="28"/>
                <w:lang w:val="uk-UA"/>
              </w:rPr>
              <w:t xml:space="preserve">тавлення до витрат, </w:t>
            </w:r>
            <w:r w:rsidR="0015098D">
              <w:rPr>
                <w:sz w:val="28"/>
                <w:szCs w:val="28"/>
                <w:lang w:val="uk-UA"/>
              </w:rPr>
              <w:t>сво</w:t>
            </w:r>
            <w:r w:rsidR="00E865FA">
              <w:rPr>
                <w:sz w:val="28"/>
                <w:szCs w:val="28"/>
                <w:lang w:val="uk-UA"/>
              </w:rPr>
              <w:t>єї</w:t>
            </w:r>
            <w:r w:rsidR="0015098D">
              <w:rPr>
                <w:sz w:val="28"/>
                <w:szCs w:val="28"/>
                <w:lang w:val="uk-UA"/>
              </w:rPr>
              <w:t xml:space="preserve"> участ</w:t>
            </w:r>
            <w:r w:rsidR="00E865FA">
              <w:rPr>
                <w:sz w:val="28"/>
                <w:szCs w:val="28"/>
                <w:lang w:val="uk-UA"/>
              </w:rPr>
              <w:t>і</w:t>
            </w:r>
            <w:r w:rsidR="0015098D">
              <w:rPr>
                <w:sz w:val="28"/>
                <w:szCs w:val="28"/>
                <w:lang w:val="uk-UA"/>
              </w:rPr>
              <w:t xml:space="preserve"> у бюджеті родини</w:t>
            </w:r>
            <w:r w:rsidR="00E865FA">
              <w:rPr>
                <w:sz w:val="28"/>
                <w:szCs w:val="28"/>
                <w:lang w:val="uk-UA"/>
              </w:rPr>
              <w:t>, розвивають аналітичне та критичне мислення, вчаться співпрацювати.</w:t>
            </w:r>
          </w:p>
        </w:tc>
      </w:tr>
    </w:tbl>
    <w:p w:rsidR="006431C4" w:rsidRDefault="006431C4">
      <w:pPr>
        <w:rPr>
          <w:lang w:val="uk-UA"/>
        </w:rPr>
      </w:pPr>
    </w:p>
    <w:p w:rsidR="00F41983" w:rsidRDefault="00F41983">
      <w:pPr>
        <w:rPr>
          <w:lang w:val="uk-UA"/>
        </w:rPr>
      </w:pPr>
    </w:p>
    <w:p w:rsidR="00F41983" w:rsidRDefault="00F41983">
      <w:pPr>
        <w:rPr>
          <w:lang w:val="uk-UA"/>
        </w:rPr>
      </w:pPr>
    </w:p>
    <w:p w:rsidR="00F41983" w:rsidRDefault="00F41983">
      <w:pPr>
        <w:rPr>
          <w:lang w:val="uk-UA"/>
        </w:rPr>
      </w:pPr>
    </w:p>
    <w:p w:rsidR="00F41983" w:rsidRDefault="00F41983">
      <w:pPr>
        <w:rPr>
          <w:lang w:val="uk-UA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3F34CE" w:rsidRPr="003F34CE" w:rsidTr="00F07D69">
        <w:tc>
          <w:tcPr>
            <w:tcW w:w="6662" w:type="dxa"/>
          </w:tcPr>
          <w:p w:rsidR="003F34CE" w:rsidRPr="003F34CE" w:rsidRDefault="003F34CE" w:rsidP="003F34CE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Додаток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6"/>
              <w:gridCol w:w="3099"/>
              <w:gridCol w:w="3104"/>
            </w:tblGrid>
            <w:tr w:rsidR="003F34CE" w:rsidRPr="003F34CE" w:rsidTr="00F07D69"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>
                        <wp:extent cx="1672683" cy="746946"/>
                        <wp:effectExtent l="0" t="0" r="3810" b="0"/>
                        <wp:docPr id="2" name="Рисунок 2" descr="C:\Users\Игорь\Downloads\сімейний бюджет\37_5aaf7d724fd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горь\Downloads\сімейний бюджет\37_5aaf7d724fd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9643" cy="750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ПЕТРЕНКО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 w:val="restart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Це спортивна родина, яка мріє про річний сімейний абонемент до спортзалу.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Абонемент коштує 20000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здійснити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14000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8000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Їжа: 5000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3500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1800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900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3F34CE" w:rsidRPr="003F34CE" w:rsidRDefault="003F34CE" w:rsidP="003F34CE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119"/>
              <w:gridCol w:w="3124"/>
            </w:tblGrid>
            <w:tr w:rsidR="003F34CE" w:rsidRPr="003F34CE" w:rsidTr="00F07D69"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>
                        <wp:extent cx="825190" cy="914299"/>
                        <wp:effectExtent l="0" t="0" r="0" b="635"/>
                        <wp:docPr id="4" name="Рисунок 4" descr="C:\Users\Игорь\Downloads\сімейний бюджет\family_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Игорь\Downloads\сімейний бюджет\family_sm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515" cy="926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ГНАТЮК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 w:val="restart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Це родина, яка дуже любить подорожувати і мріє провести різдвяні свята у Львові.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Ця подорож коштує 35000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здійснити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12000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9500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7000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3500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1500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600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lastRenderedPageBreak/>
                    <w:t>Розваги: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3F34CE" w:rsidRPr="003F34CE" w:rsidRDefault="003F34CE" w:rsidP="003F34CE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1"/>
              <w:gridCol w:w="3097"/>
              <w:gridCol w:w="3111"/>
            </w:tblGrid>
            <w:tr w:rsidR="003F34CE" w:rsidRPr="003F34CE" w:rsidTr="00F07D69"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>
                        <wp:extent cx="1605775" cy="900147"/>
                        <wp:effectExtent l="0" t="0" r="0" b="0"/>
                        <wp:docPr id="5" name="Рисунок 5" descr="C:\Users\Игорь\Downloads\сімейний бюджет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Игорь\Downloads\сімейний бюджет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917" cy="902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ВАСИЛЕНКО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 w:val="restart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У цій родині нещодавно народилася третя дитина і їм потрібні нові меблі, які коштують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30000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їх придбати?</w:t>
                  </w: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18000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Виплата на дитину: 900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3000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4000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2000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1200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Догляд за домашньою твариною: 400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600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3F34CE" w:rsidRPr="003F34CE" w:rsidRDefault="003F34CE" w:rsidP="003F34CE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50"/>
              <w:gridCol w:w="3112"/>
              <w:gridCol w:w="3117"/>
            </w:tblGrid>
            <w:tr w:rsidR="003F34CE" w:rsidRPr="003F34CE" w:rsidTr="00F07D69"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>
                        <wp:extent cx="1182029" cy="937753"/>
                        <wp:effectExtent l="0" t="0" r="0" b="0"/>
                        <wp:docPr id="7" name="Рисунок 7" descr="C:\Users\Игорь\Downloads\сімейний бюджет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Игорь\Downloads\сімейний бюджет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072" cy="943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ОМЕЛЬЯН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 w:val="restart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Ця родина уже давно мріє про власне авто. Вони уже довгий час заощаджують, тож зібрали 100000 грн.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Авто, яке вони хочуть придбати коштує 150000 грн.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цього року здійснити свою мрію?</w:t>
                  </w: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14000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7000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2500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3000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2000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500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lastRenderedPageBreak/>
                    <w:t>Розваги: 600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3F34CE" w:rsidRPr="003F34CE" w:rsidRDefault="003F34CE" w:rsidP="003F34CE">
            <w:pPr>
              <w:spacing w:after="200" w:line="276" w:lineRule="auto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1"/>
              <w:gridCol w:w="3117"/>
              <w:gridCol w:w="3121"/>
            </w:tblGrid>
            <w:tr w:rsidR="003F34CE" w:rsidRPr="003F34CE" w:rsidTr="00F07D69"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  <w:r w:rsidRPr="003F34CE">
                    <w:rPr>
                      <w:noProof/>
                    </w:rPr>
                    <w:drawing>
                      <wp:inline distT="0" distB="0" distL="0" distR="0">
                        <wp:extent cx="981307" cy="1079160"/>
                        <wp:effectExtent l="0" t="0" r="0" b="6985"/>
                        <wp:docPr id="9" name="Рисунок 9" descr="C:\Users\Игорь\Downloads\сімейний бюджет\imag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Игорь\Downloads\сімейний бюджет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526" cy="1089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81" w:type="dxa"/>
                  <w:gridSpan w:val="2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Родина КОСТРИЦЬКИХ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 w:val="restart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Цій родині уже давно потрібен ремонт у їх помешканні.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Загальна вартість ремонтних робіт 25000 грн.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Чи вдасться родині оновити помешкання?</w:t>
                  </w: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Витрати</w:t>
                  </w:r>
                </w:p>
              </w:tc>
            </w:tr>
            <w:tr w:rsidR="003F34CE" w:rsidRPr="003F34CE" w:rsidTr="00F07D69">
              <w:tc>
                <w:tcPr>
                  <w:tcW w:w="3190" w:type="dxa"/>
                  <w:vMerge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</w:pPr>
                </w:p>
              </w:tc>
              <w:tc>
                <w:tcPr>
                  <w:tcW w:w="3190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тата: 10000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Зарплата мами: 5000 грн</w:t>
                  </w:r>
                </w:p>
              </w:tc>
              <w:tc>
                <w:tcPr>
                  <w:tcW w:w="3191" w:type="dxa"/>
                  <w:vAlign w:val="center"/>
                </w:tcPr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Ком. послуги: 2000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proofErr w:type="spellStart"/>
                  <w:r w:rsidRPr="003F34CE">
                    <w:rPr>
                      <w:lang w:val="uk-UA"/>
                    </w:rPr>
                    <w:t>Іжа</w:t>
                  </w:r>
                  <w:proofErr w:type="spellEnd"/>
                  <w:r w:rsidRPr="003F34CE">
                    <w:rPr>
                      <w:lang w:val="uk-UA"/>
                    </w:rPr>
                    <w:t>: 3000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Одяг: 3400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Навчання: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Іграшки: 800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Розваги: 600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  <w:r w:rsidRPr="003F34CE">
                    <w:rPr>
                      <w:lang w:val="uk-UA"/>
                    </w:rPr>
                    <w:t>Ліки: 1000 грн</w:t>
                  </w:r>
                </w:p>
                <w:p w:rsidR="003F34CE" w:rsidRPr="003F34CE" w:rsidRDefault="003F34CE" w:rsidP="003F34CE">
                  <w:pPr>
                    <w:spacing w:after="200" w:line="276" w:lineRule="auto"/>
                    <w:rPr>
                      <w:lang w:val="uk-UA"/>
                    </w:rPr>
                  </w:pPr>
                </w:p>
              </w:tc>
            </w:tr>
          </w:tbl>
          <w:p w:rsidR="003F34CE" w:rsidRPr="003F34CE" w:rsidRDefault="003F34CE" w:rsidP="003F34CE">
            <w:pPr>
              <w:rPr>
                <w:lang w:val="uk-UA"/>
              </w:rPr>
            </w:pPr>
          </w:p>
        </w:tc>
      </w:tr>
    </w:tbl>
    <w:p w:rsidR="003F34CE" w:rsidRPr="00685BDF" w:rsidRDefault="003F34CE">
      <w:pPr>
        <w:rPr>
          <w:lang w:val="uk-UA"/>
        </w:rPr>
      </w:pPr>
    </w:p>
    <w:sectPr w:rsidR="003F34CE" w:rsidRPr="00685BDF" w:rsidSect="009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098"/>
    <w:multiLevelType w:val="hybridMultilevel"/>
    <w:tmpl w:val="3BDE3D76"/>
    <w:lvl w:ilvl="0" w:tplc="041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5956"/>
    <w:multiLevelType w:val="hybridMultilevel"/>
    <w:tmpl w:val="CFD83228"/>
    <w:lvl w:ilvl="0" w:tplc="605298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395F2A"/>
    <w:multiLevelType w:val="hybridMultilevel"/>
    <w:tmpl w:val="F3FE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53"/>
    <w:rsid w:val="00040459"/>
    <w:rsid w:val="00055741"/>
    <w:rsid w:val="00083090"/>
    <w:rsid w:val="0009202E"/>
    <w:rsid w:val="00096DA7"/>
    <w:rsid w:val="000A2242"/>
    <w:rsid w:val="000B781D"/>
    <w:rsid w:val="000B7BB5"/>
    <w:rsid w:val="000C28D4"/>
    <w:rsid w:val="000C5CE8"/>
    <w:rsid w:val="000D3754"/>
    <w:rsid w:val="000E38A2"/>
    <w:rsid w:val="000E5A28"/>
    <w:rsid w:val="0010043A"/>
    <w:rsid w:val="001020FE"/>
    <w:rsid w:val="0013144C"/>
    <w:rsid w:val="00134E0F"/>
    <w:rsid w:val="0015098D"/>
    <w:rsid w:val="00155CE4"/>
    <w:rsid w:val="00157105"/>
    <w:rsid w:val="00172FC2"/>
    <w:rsid w:val="001764D3"/>
    <w:rsid w:val="00183681"/>
    <w:rsid w:val="001841DB"/>
    <w:rsid w:val="001941F4"/>
    <w:rsid w:val="00194F73"/>
    <w:rsid w:val="001B31FE"/>
    <w:rsid w:val="001B5732"/>
    <w:rsid w:val="001C7F6E"/>
    <w:rsid w:val="001D2268"/>
    <w:rsid w:val="001E0A4D"/>
    <w:rsid w:val="001E39EE"/>
    <w:rsid w:val="001E60B5"/>
    <w:rsid w:val="00205F46"/>
    <w:rsid w:val="00260072"/>
    <w:rsid w:val="00287670"/>
    <w:rsid w:val="0029040D"/>
    <w:rsid w:val="00294390"/>
    <w:rsid w:val="002A1CA1"/>
    <w:rsid w:val="002B2EB6"/>
    <w:rsid w:val="002C114F"/>
    <w:rsid w:val="002C228E"/>
    <w:rsid w:val="002C5733"/>
    <w:rsid w:val="002D3D43"/>
    <w:rsid w:val="002F10CB"/>
    <w:rsid w:val="002F1597"/>
    <w:rsid w:val="002F4211"/>
    <w:rsid w:val="0030420D"/>
    <w:rsid w:val="00306D71"/>
    <w:rsid w:val="003070CE"/>
    <w:rsid w:val="0032222E"/>
    <w:rsid w:val="00342D8F"/>
    <w:rsid w:val="00357D25"/>
    <w:rsid w:val="00362F2F"/>
    <w:rsid w:val="00371D88"/>
    <w:rsid w:val="00375CE5"/>
    <w:rsid w:val="00383A48"/>
    <w:rsid w:val="003871D2"/>
    <w:rsid w:val="003935BE"/>
    <w:rsid w:val="00397E08"/>
    <w:rsid w:val="003A07B7"/>
    <w:rsid w:val="003A53C4"/>
    <w:rsid w:val="003A5577"/>
    <w:rsid w:val="003C2343"/>
    <w:rsid w:val="003E59B2"/>
    <w:rsid w:val="003F0034"/>
    <w:rsid w:val="003F1CF9"/>
    <w:rsid w:val="003F34CE"/>
    <w:rsid w:val="00403216"/>
    <w:rsid w:val="00405E02"/>
    <w:rsid w:val="004070E3"/>
    <w:rsid w:val="0043752B"/>
    <w:rsid w:val="00442EF3"/>
    <w:rsid w:val="004600A9"/>
    <w:rsid w:val="00464DE6"/>
    <w:rsid w:val="00482A97"/>
    <w:rsid w:val="00483C72"/>
    <w:rsid w:val="004877DF"/>
    <w:rsid w:val="00492E98"/>
    <w:rsid w:val="004A17D4"/>
    <w:rsid w:val="004E11C7"/>
    <w:rsid w:val="00515109"/>
    <w:rsid w:val="00516765"/>
    <w:rsid w:val="00542BAA"/>
    <w:rsid w:val="0054500A"/>
    <w:rsid w:val="005511F9"/>
    <w:rsid w:val="005540CF"/>
    <w:rsid w:val="005741CD"/>
    <w:rsid w:val="005953E7"/>
    <w:rsid w:val="005B03AE"/>
    <w:rsid w:val="005C3F1C"/>
    <w:rsid w:val="005D0CE2"/>
    <w:rsid w:val="005D3284"/>
    <w:rsid w:val="005E7705"/>
    <w:rsid w:val="005F158A"/>
    <w:rsid w:val="0062636D"/>
    <w:rsid w:val="00637519"/>
    <w:rsid w:val="006431C4"/>
    <w:rsid w:val="00682A13"/>
    <w:rsid w:val="00685BDF"/>
    <w:rsid w:val="0069600D"/>
    <w:rsid w:val="006A4A8A"/>
    <w:rsid w:val="006A5DDD"/>
    <w:rsid w:val="006D4714"/>
    <w:rsid w:val="006E610B"/>
    <w:rsid w:val="006F26B6"/>
    <w:rsid w:val="006F6946"/>
    <w:rsid w:val="00706A68"/>
    <w:rsid w:val="007071EE"/>
    <w:rsid w:val="00716CFB"/>
    <w:rsid w:val="00733153"/>
    <w:rsid w:val="00741BE8"/>
    <w:rsid w:val="007A0DC3"/>
    <w:rsid w:val="007B0223"/>
    <w:rsid w:val="007B1B64"/>
    <w:rsid w:val="007B1FAE"/>
    <w:rsid w:val="007B4470"/>
    <w:rsid w:val="007B55FD"/>
    <w:rsid w:val="007C5883"/>
    <w:rsid w:val="007D3892"/>
    <w:rsid w:val="007E290B"/>
    <w:rsid w:val="007F0736"/>
    <w:rsid w:val="008150E5"/>
    <w:rsid w:val="0083232C"/>
    <w:rsid w:val="00835634"/>
    <w:rsid w:val="00842387"/>
    <w:rsid w:val="00842489"/>
    <w:rsid w:val="00842DBE"/>
    <w:rsid w:val="008435AB"/>
    <w:rsid w:val="00844933"/>
    <w:rsid w:val="00847A2B"/>
    <w:rsid w:val="00862F78"/>
    <w:rsid w:val="00894327"/>
    <w:rsid w:val="008A2068"/>
    <w:rsid w:val="008F1ACE"/>
    <w:rsid w:val="008F7C95"/>
    <w:rsid w:val="009004F2"/>
    <w:rsid w:val="00923B5F"/>
    <w:rsid w:val="0096583A"/>
    <w:rsid w:val="009670C0"/>
    <w:rsid w:val="00967114"/>
    <w:rsid w:val="00967B6D"/>
    <w:rsid w:val="00973BBE"/>
    <w:rsid w:val="00975012"/>
    <w:rsid w:val="009804EE"/>
    <w:rsid w:val="00981F40"/>
    <w:rsid w:val="009B1B55"/>
    <w:rsid w:val="009C0249"/>
    <w:rsid w:val="009C582D"/>
    <w:rsid w:val="00A05B9D"/>
    <w:rsid w:val="00A41CCA"/>
    <w:rsid w:val="00A438E0"/>
    <w:rsid w:val="00A547EB"/>
    <w:rsid w:val="00A54814"/>
    <w:rsid w:val="00A55950"/>
    <w:rsid w:val="00A6371D"/>
    <w:rsid w:val="00A749D7"/>
    <w:rsid w:val="00A77B54"/>
    <w:rsid w:val="00A817B5"/>
    <w:rsid w:val="00A877F3"/>
    <w:rsid w:val="00A969A1"/>
    <w:rsid w:val="00AA72E7"/>
    <w:rsid w:val="00AB2D8A"/>
    <w:rsid w:val="00AB56A4"/>
    <w:rsid w:val="00AC4FBD"/>
    <w:rsid w:val="00AC5574"/>
    <w:rsid w:val="00AC5BA8"/>
    <w:rsid w:val="00AD1176"/>
    <w:rsid w:val="00AF45FD"/>
    <w:rsid w:val="00B03D50"/>
    <w:rsid w:val="00B1234E"/>
    <w:rsid w:val="00B36FD6"/>
    <w:rsid w:val="00B42D19"/>
    <w:rsid w:val="00B453C4"/>
    <w:rsid w:val="00B53091"/>
    <w:rsid w:val="00B808BD"/>
    <w:rsid w:val="00B84F14"/>
    <w:rsid w:val="00B85174"/>
    <w:rsid w:val="00B951AD"/>
    <w:rsid w:val="00BA0839"/>
    <w:rsid w:val="00BA7B00"/>
    <w:rsid w:val="00BB3F84"/>
    <w:rsid w:val="00BB7D01"/>
    <w:rsid w:val="00BB7E19"/>
    <w:rsid w:val="00BD2AF1"/>
    <w:rsid w:val="00BD3E40"/>
    <w:rsid w:val="00BE19E2"/>
    <w:rsid w:val="00BE35C2"/>
    <w:rsid w:val="00C0607E"/>
    <w:rsid w:val="00C06FF4"/>
    <w:rsid w:val="00C1485F"/>
    <w:rsid w:val="00C1517E"/>
    <w:rsid w:val="00C152B5"/>
    <w:rsid w:val="00C23460"/>
    <w:rsid w:val="00C30798"/>
    <w:rsid w:val="00C31DEF"/>
    <w:rsid w:val="00C552A0"/>
    <w:rsid w:val="00C60A5B"/>
    <w:rsid w:val="00C647A0"/>
    <w:rsid w:val="00C94763"/>
    <w:rsid w:val="00C94DA5"/>
    <w:rsid w:val="00CA4838"/>
    <w:rsid w:val="00CC09C8"/>
    <w:rsid w:val="00CC6B3C"/>
    <w:rsid w:val="00CC6FB2"/>
    <w:rsid w:val="00CD3625"/>
    <w:rsid w:val="00CD3C32"/>
    <w:rsid w:val="00CD3C49"/>
    <w:rsid w:val="00CE42F4"/>
    <w:rsid w:val="00CF24E6"/>
    <w:rsid w:val="00CF5AC9"/>
    <w:rsid w:val="00D03F42"/>
    <w:rsid w:val="00D04824"/>
    <w:rsid w:val="00D50E4C"/>
    <w:rsid w:val="00D50EE6"/>
    <w:rsid w:val="00D57174"/>
    <w:rsid w:val="00D704B4"/>
    <w:rsid w:val="00D73766"/>
    <w:rsid w:val="00D853DC"/>
    <w:rsid w:val="00D8772F"/>
    <w:rsid w:val="00D902E9"/>
    <w:rsid w:val="00DA4275"/>
    <w:rsid w:val="00DC1492"/>
    <w:rsid w:val="00DD5ED1"/>
    <w:rsid w:val="00DE48F7"/>
    <w:rsid w:val="00DF7548"/>
    <w:rsid w:val="00E21979"/>
    <w:rsid w:val="00E2347D"/>
    <w:rsid w:val="00E524F9"/>
    <w:rsid w:val="00E55922"/>
    <w:rsid w:val="00E70C51"/>
    <w:rsid w:val="00E865FA"/>
    <w:rsid w:val="00E91968"/>
    <w:rsid w:val="00EB39EC"/>
    <w:rsid w:val="00ED302F"/>
    <w:rsid w:val="00EE3B0B"/>
    <w:rsid w:val="00F27F5E"/>
    <w:rsid w:val="00F325F6"/>
    <w:rsid w:val="00F35E02"/>
    <w:rsid w:val="00F41983"/>
    <w:rsid w:val="00F5003E"/>
    <w:rsid w:val="00F6583D"/>
    <w:rsid w:val="00F729CE"/>
    <w:rsid w:val="00F81009"/>
    <w:rsid w:val="00FB2937"/>
    <w:rsid w:val="00FB6187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2020-07-11T07:58:00Z</dcterms:created>
  <dcterms:modified xsi:type="dcterms:W3CDTF">2020-07-11T08:07:00Z</dcterms:modified>
</cp:coreProperties>
</file>