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EC" w:rsidRDefault="001274EC" w:rsidP="005F3D35">
      <w:pPr>
        <w:widowContro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</w:t>
      </w:r>
      <w:r w:rsidRPr="002213C2">
        <w:rPr>
          <w:rFonts w:ascii="Times New Roman" w:hAnsi="Times New Roman" w:cs="Times New Roman"/>
          <w:b/>
          <w:sz w:val="24"/>
          <w:szCs w:val="24"/>
          <w:lang w:val="en-US"/>
        </w:rPr>
        <w:t>First impressions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223BF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223BF5">
        <w:rPr>
          <w:rFonts w:ascii="Times New Roman" w:hAnsi="Times New Roman" w:cs="Times New Roman"/>
          <w:b/>
          <w:sz w:val="24"/>
          <w:szCs w:val="24"/>
          <w:lang w:val="uk-UA"/>
        </w:rPr>
        <w:t>dditional</w:t>
      </w:r>
      <w:proofErr w:type="spellEnd"/>
      <w:r w:rsidRPr="00223B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3BF5">
        <w:rPr>
          <w:rFonts w:ascii="Times New Roman" w:hAnsi="Times New Roman" w:cs="Times New Roman"/>
          <w:b/>
          <w:sz w:val="24"/>
          <w:szCs w:val="24"/>
          <w:lang w:val="uk-UA"/>
        </w:rPr>
        <w:t>material</w:t>
      </w:r>
      <w:proofErr w:type="spellEnd"/>
    </w:p>
    <w:bookmarkEnd w:id="0"/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4698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E03A2FC" wp14:editId="1C909CED">
            <wp:extent cx="5667375" cy="6191669"/>
            <wp:effectExtent l="0" t="0" r="0" b="0"/>
            <wp:docPr id="1" name="Рисунок 1" descr="Результат пошуку зображень за запитом добрий бом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добрий бомж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 t="5089" r="2781" b="12781"/>
                    <a:stretch/>
                  </pic:blipFill>
                  <pic:spPr bwMode="auto">
                    <a:xfrm>
                      <a:off x="0" y="0"/>
                      <a:ext cx="5677241" cy="62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Resource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5D78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https://cutt.ly/hybZgxY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ru-RU"/>
        </w:rPr>
        <w:lastRenderedPageBreak/>
        <w:drawing>
          <wp:inline distT="0" distB="0" distL="0" distR="0" wp14:anchorId="72E101D7" wp14:editId="3D109BD4">
            <wp:extent cx="6142382" cy="4094923"/>
            <wp:effectExtent l="0" t="0" r="0" b="1270"/>
            <wp:docPr id="2" name="Рисунок 2" descr="Результат пошуку зображень за запитом щаслива лю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щаслива люд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03" cy="410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Resource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5D78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https://cutt.ly/oybZjJQ</w:t>
        </w:r>
      </w:hyperlink>
    </w:p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ru-RU"/>
        </w:rPr>
        <w:lastRenderedPageBreak/>
        <w:drawing>
          <wp:inline distT="0" distB="0" distL="0" distR="0" wp14:anchorId="4136DE45" wp14:editId="70F9D721">
            <wp:extent cx="6328876" cy="4552122"/>
            <wp:effectExtent l="0" t="0" r="0" b="1270"/>
            <wp:docPr id="3" name="Рисунок 3" descr="Результат пошуку зображень за запитом голодна дитина аф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голодна дитина афр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1" r="6687"/>
                    <a:stretch/>
                  </pic:blipFill>
                  <pic:spPr bwMode="auto">
                    <a:xfrm>
                      <a:off x="0" y="0"/>
                      <a:ext cx="6384666" cy="459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Resource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10" w:history="1">
        <w:r w:rsidRPr="005D78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https://cutt.ly/LybZlvA</w:t>
        </w:r>
      </w:hyperlink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1730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BBEF391" wp14:editId="2792CEC7">
            <wp:extent cx="6326337" cy="4214191"/>
            <wp:effectExtent l="0" t="0" r="0" b="0"/>
            <wp:docPr id="4" name="Рисунок 4" descr="Результат пошуку зображень за запитом китаєць їсть суш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китаєць їсть суш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29" cy="425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EC" w:rsidRDefault="001274EC" w:rsidP="001274EC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4EC" w:rsidRDefault="001274EC" w:rsidP="001274EC">
      <w:pPr>
        <w:widowControl w:val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Resource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5D78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https://cutt.ly/KybZxSl</w:t>
        </w:r>
      </w:hyperlink>
    </w:p>
    <w:p w:rsidR="001274EC" w:rsidRDefault="001274EC" w:rsidP="001274EC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924F8" w:rsidRDefault="005F3D35"/>
    <w:sectPr w:rsidR="00A924F8" w:rsidSect="00A8134F">
      <w:pgSz w:w="11909" w:h="16834"/>
      <w:pgMar w:top="1134" w:right="851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E07"/>
    <w:multiLevelType w:val="hybridMultilevel"/>
    <w:tmpl w:val="1E4244AA"/>
    <w:lvl w:ilvl="0" w:tplc="B62E8FD4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EC"/>
    <w:rsid w:val="001274EC"/>
    <w:rsid w:val="00506169"/>
    <w:rsid w:val="005F3D35"/>
    <w:rsid w:val="006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A069-9BCD-4715-A45C-40FE485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74EC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oybZjJ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utt.ly/KybZx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hybZgxY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cutt.ly/LybZl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1</cp:revision>
  <dcterms:created xsi:type="dcterms:W3CDTF">2020-07-14T15:50:00Z</dcterms:created>
  <dcterms:modified xsi:type="dcterms:W3CDTF">2020-07-14T16:07:00Z</dcterms:modified>
</cp:coreProperties>
</file>