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04" w:rsidRPr="00793D04" w:rsidRDefault="00793D04" w:rsidP="00793D0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793D04" w:rsidRPr="00793D04" w:rsidRDefault="00793D04" w:rsidP="00793D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b/>
          <w:sz w:val="28"/>
          <w:szCs w:val="28"/>
          <w:lang w:val="uk-UA"/>
        </w:rPr>
        <w:t>Факти/твердження про екологію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1. Природні ресурси і все, що з них виготовлено, використовуй </w:t>
      </w:r>
      <w:proofErr w:type="spellStart"/>
      <w:r w:rsidRPr="00793D04">
        <w:rPr>
          <w:rFonts w:ascii="Times New Roman" w:hAnsi="Times New Roman" w:cs="Times New Roman"/>
          <w:sz w:val="28"/>
          <w:szCs w:val="28"/>
          <w:lang w:val="uk-UA"/>
        </w:rPr>
        <w:t>ощадливо</w:t>
      </w:r>
      <w:proofErr w:type="spellEnd"/>
      <w:r w:rsidRPr="00793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2. Щороку 260 мільйонів </w:t>
      </w:r>
      <w:proofErr w:type="spellStart"/>
      <w:r w:rsidRPr="00793D04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 пластмасових виробів закінчує свій вік у Світовому океані. Весь цей пластикове сміття виноситься в океани ріками, струмками і морськими хвилями з суші.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3. Забруднення води є причиною загибелі на Землі 14 000 чоловік в день.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4. Льоди Гренландії містять 20% всієї прісної води планети. Якщо вони розтануть, то рівень морів підвищиться приблизно н</w:t>
      </w:r>
      <w:bookmarkStart w:id="0" w:name="_GoBack"/>
      <w:bookmarkEnd w:id="0"/>
      <w:r w:rsidRPr="00793D04">
        <w:rPr>
          <w:rFonts w:ascii="Times New Roman" w:hAnsi="Times New Roman" w:cs="Times New Roman"/>
          <w:sz w:val="28"/>
          <w:szCs w:val="28"/>
          <w:lang w:val="uk-UA"/>
        </w:rPr>
        <w:t>а 7 метрів.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5. Заболочені території складають 6% від поверхні планети. Вони є природним фільтром планети. За останнє сторіччя половина боліт планети було осушено.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6. Всього чотирьох літрів машинного масла досить, щоб було отруєно понад 4 мільйонів літрів чистої питної води.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7. При середніх підрахунках з'ясувалося, що середньостатистичний будинок, в якому проживає кілька людей, виділяє вуглекислого газу більше, ніж новий автомобіль.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8. Більшість людей, проводять величезну кількість свого часу, в закритих приміщеннях навіть не здогадуючись, що всередині приміщення повітря більш ніж в 25 разів брудніше ніж повітря зовні.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9. Каліфорнійські пляжі вважаються одними з найчистіших, бо за один день було зібрано понад 330 тисяч недопалків.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10. В </w:t>
      </w:r>
      <w:proofErr w:type="spellStart"/>
      <w:r w:rsidRPr="00793D04">
        <w:rPr>
          <w:rFonts w:ascii="Times New Roman" w:hAnsi="Times New Roman" w:cs="Times New Roman"/>
          <w:sz w:val="28"/>
          <w:szCs w:val="28"/>
          <w:lang w:val="uk-UA"/>
        </w:rPr>
        <w:t>Каїрі</w:t>
      </w:r>
      <w:proofErr w:type="spellEnd"/>
      <w:r w:rsidRPr="00793D04">
        <w:rPr>
          <w:rFonts w:ascii="Times New Roman" w:hAnsi="Times New Roman" w:cs="Times New Roman"/>
          <w:sz w:val="28"/>
          <w:szCs w:val="28"/>
          <w:lang w:val="uk-UA"/>
        </w:rPr>
        <w:t>, повітря дуже сильно забруднене. Дихати «під відкритим небом» там цілий день, для організму, все одно що викурити пачку сигарет.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11. Щоденний викид алюмінієвих банок американцями, говорить про те, що з них можна перебудувати всі американські літаки.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12. Тільки в США за годину спустошується і викидається понад 2 мільйони пластикових пляшок. На переробку відправляється лише 230-270 тисяч пластикових пляшок на добу.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13. Щорічно в світі на смітник викидається близько 125 мільйонів працездатних телефонів, які просто </w:t>
      </w:r>
      <w:proofErr w:type="spellStart"/>
      <w:r w:rsidRPr="00793D04">
        <w:rPr>
          <w:rFonts w:ascii="Times New Roman" w:hAnsi="Times New Roman" w:cs="Times New Roman"/>
          <w:sz w:val="28"/>
          <w:szCs w:val="28"/>
          <w:lang w:val="uk-UA"/>
        </w:rPr>
        <w:t>набридли</w:t>
      </w:r>
      <w:proofErr w:type="spellEnd"/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 своїм господарям.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>14. Щоб виростити 1 кілограм картоплі потрібно затратити 100 літрів води, 1 кілограм рису - 4000 літрів води, 1 кілограм яловичини - 13000 літрів води. А на виробництво одного єдиного гамбургера витрачається 2400 літрів.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lastRenderedPageBreak/>
        <w:t>15. Якщо світова температура підвищиться хоча б на 4 градуси, то ліси зникнуть в Україні, а також збезлісення захопить практично всю Європу.</w:t>
      </w:r>
    </w:p>
    <w:p w:rsidR="00793D04" w:rsidRPr="00793D04" w:rsidRDefault="00793D04" w:rsidP="00793D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16. 5 </w:t>
      </w:r>
      <w:proofErr w:type="spellStart"/>
      <w:r w:rsidRPr="00793D04">
        <w:rPr>
          <w:rFonts w:ascii="Times New Roman" w:hAnsi="Times New Roman" w:cs="Times New Roman"/>
          <w:sz w:val="28"/>
          <w:szCs w:val="28"/>
          <w:lang w:val="uk-UA"/>
        </w:rPr>
        <w:t>тонн</w:t>
      </w:r>
      <w:proofErr w:type="spellEnd"/>
      <w:r w:rsidRPr="00793D04">
        <w:rPr>
          <w:rFonts w:ascii="Times New Roman" w:hAnsi="Times New Roman" w:cs="Times New Roman"/>
          <w:sz w:val="28"/>
          <w:szCs w:val="28"/>
          <w:lang w:val="uk-UA"/>
        </w:rPr>
        <w:t xml:space="preserve"> косметичних засобів (креми від загару, для шкіри, помада, тіні) щорічно виявляється в Світовому океані. </w:t>
      </w:r>
    </w:p>
    <w:p w:rsidR="004A32A1" w:rsidRPr="00793D04" w:rsidRDefault="004A32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A32A1" w:rsidRPr="0079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34"/>
    <w:rsid w:val="004A32A1"/>
    <w:rsid w:val="00793D04"/>
    <w:rsid w:val="00A2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E6415-2ED2-48DA-8B3C-707412B6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2020-07-16T13:47:00Z</dcterms:created>
  <dcterms:modified xsi:type="dcterms:W3CDTF">2020-07-16T13:48:00Z</dcterms:modified>
</cp:coreProperties>
</file>