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7F8" w:rsidRPr="007557F8" w:rsidRDefault="007557F8" w:rsidP="007557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557F8">
        <w:rPr>
          <w:rFonts w:ascii="Times New Roman" w:eastAsia="Times New Roman" w:hAnsi="Times New Roman" w:cs="Times New Roman"/>
          <w:color w:val="000000"/>
          <w:lang w:eastAsia="ru-RU"/>
        </w:rPr>
        <w:t>Додаток</w:t>
      </w:r>
      <w:proofErr w:type="spellEnd"/>
      <w:r w:rsidRPr="007557F8">
        <w:rPr>
          <w:rFonts w:ascii="Times New Roman" w:eastAsia="Times New Roman" w:hAnsi="Times New Roman" w:cs="Times New Roman"/>
          <w:color w:val="000000"/>
          <w:lang w:eastAsia="ru-RU"/>
        </w:rPr>
        <w:t xml:space="preserve"> 1</w:t>
      </w:r>
    </w:p>
    <w:p w:rsidR="007557F8" w:rsidRPr="007557F8" w:rsidRDefault="007557F8" w:rsidP="007557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57F8" w:rsidRPr="007557F8" w:rsidRDefault="007557F8" w:rsidP="007557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7F8">
        <w:rPr>
          <w:rFonts w:ascii="Times New Roman" w:eastAsia="Times New Roman" w:hAnsi="Times New Roman" w:cs="Times New Roman"/>
          <w:color w:val="000000"/>
          <w:lang w:eastAsia="ru-RU"/>
        </w:rPr>
        <w:t xml:space="preserve">УНР ЗА  </w:t>
      </w:r>
      <w:proofErr w:type="spellStart"/>
      <w:r w:rsidRPr="007557F8">
        <w:rPr>
          <w:rFonts w:ascii="Times New Roman" w:eastAsia="Times New Roman" w:hAnsi="Times New Roman" w:cs="Times New Roman"/>
          <w:color w:val="000000"/>
          <w:lang w:eastAsia="ru-RU"/>
        </w:rPr>
        <w:t>Центрально</w:t>
      </w:r>
      <w:proofErr w:type="gramStart"/>
      <w:r w:rsidRPr="007557F8">
        <w:rPr>
          <w:rFonts w:ascii="Times New Roman" w:eastAsia="Times New Roman" w:hAnsi="Times New Roman" w:cs="Times New Roman"/>
          <w:color w:val="000000"/>
          <w:lang w:eastAsia="ru-RU"/>
        </w:rPr>
        <w:t>ї</w:t>
      </w:r>
      <w:proofErr w:type="spellEnd"/>
      <w:r w:rsidRPr="007557F8">
        <w:rPr>
          <w:rFonts w:ascii="Times New Roman" w:eastAsia="Times New Roman" w:hAnsi="Times New Roman" w:cs="Times New Roman"/>
          <w:color w:val="000000"/>
          <w:lang w:eastAsia="ru-RU"/>
        </w:rPr>
        <w:t xml:space="preserve"> Р</w:t>
      </w:r>
      <w:proofErr w:type="gramEnd"/>
      <w:r w:rsidRPr="007557F8">
        <w:rPr>
          <w:rFonts w:ascii="Times New Roman" w:eastAsia="Times New Roman" w:hAnsi="Times New Roman" w:cs="Times New Roman"/>
          <w:color w:val="000000"/>
          <w:lang w:eastAsia="ru-RU"/>
        </w:rPr>
        <w:t xml:space="preserve">ади </w:t>
      </w:r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візуальні</w:t>
      </w:r>
      <w:proofErr w:type="spellEnd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джерела</w:t>
      </w:r>
      <w:proofErr w:type="spellEnd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</w:t>
      </w:r>
      <w:proofErr w:type="spellStart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поділу</w:t>
      </w:r>
      <w:proofErr w:type="spellEnd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групи</w:t>
      </w:r>
      <w:proofErr w:type="spellEnd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71"/>
      </w:tblGrid>
      <w:tr w:rsidR="007557F8" w:rsidRPr="007557F8" w:rsidTr="007557F8">
        <w:trPr>
          <w:trHeight w:val="7389"/>
        </w:trPr>
        <w:tc>
          <w:tcPr>
            <w:tcW w:w="0" w:type="auto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7F8" w:rsidRPr="007557F8" w:rsidRDefault="007557F8" w:rsidP="007557F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7557F8" w:rsidRPr="007557F8" w:rsidRDefault="007557F8" w:rsidP="0075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6124575" cy="4105275"/>
                  <wp:effectExtent l="19050" t="0" r="9525" b="0"/>
                  <wp:docPr id="1" name="Рисунок 1" descr="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410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7F8" w:rsidRPr="007557F8" w:rsidTr="007557F8">
        <w:tc>
          <w:tcPr>
            <w:tcW w:w="0" w:type="auto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7F8" w:rsidRPr="007557F8" w:rsidRDefault="007557F8" w:rsidP="0075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3419475" cy="3419475"/>
                  <wp:effectExtent l="19050" t="0" r="9525" b="0"/>
                  <wp:docPr id="2" name="Рисунок 2" descr="5f75a262e370a72295ec05aa0b0b4e8e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f75a262e370a72295ec05aa0b0b4e8e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7F8" w:rsidRPr="007557F8" w:rsidRDefault="007557F8" w:rsidP="007557F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7557F8" w:rsidRPr="007557F8" w:rsidRDefault="007557F8" w:rsidP="0075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3076575" cy="4352925"/>
                  <wp:effectExtent l="19050" t="0" r="9525" b="0"/>
                  <wp:docPr id="3" name="Рисунок 3" descr="2.-Visti-z-Ukrayinskoyi-TSentralnoyi-Radi-1917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.-Visti-z-Ukrayinskoyi-TSentralnoyi-Radi-1917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435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7F8" w:rsidRPr="007557F8" w:rsidRDefault="007557F8" w:rsidP="007557F8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7F8" w:rsidRPr="007557F8" w:rsidTr="007557F8">
        <w:tc>
          <w:tcPr>
            <w:tcW w:w="0" w:type="auto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7F8" w:rsidRPr="007557F8" w:rsidRDefault="007557F8" w:rsidP="0075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57F8" w:rsidRPr="007557F8" w:rsidRDefault="007557F8" w:rsidP="0075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5105400" cy="3419475"/>
                  <wp:effectExtent l="19050" t="0" r="0" b="0"/>
                  <wp:docPr id="4" name="Рисунок 4" descr="300px-General_Secretariat_of_Ukraine._Генеральний_секретаріат_УН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00px-General_Secretariat_of_Ukraine._Генеральний_секретаріат_УН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0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7F8" w:rsidRPr="007557F8" w:rsidRDefault="007557F8" w:rsidP="0075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57F8" w:rsidRPr="007557F8" w:rsidRDefault="007557F8" w:rsidP="0075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5105400" cy="3733800"/>
                  <wp:effectExtent l="19050" t="0" r="0" b="0"/>
                  <wp:docPr id="5" name="Рисунок 5" descr="karta-ukrainy-1917-1-h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arta-ukrainy-1917-1-h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7F8" w:rsidRPr="007557F8" w:rsidRDefault="007557F8" w:rsidP="007557F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55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7557F8" w:rsidRPr="007557F8" w:rsidRDefault="007557F8" w:rsidP="007557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4781550" cy="3533775"/>
                  <wp:effectExtent l="19050" t="0" r="0" b="0"/>
                  <wp:docPr id="6" name="Рисунок 6" descr="Kongress_UP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ongress_UP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353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57F8" w:rsidRPr="007557F8" w:rsidRDefault="007557F8" w:rsidP="007557F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7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7557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57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57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57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57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57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</w:p>
    <w:p w:rsidR="007557F8" w:rsidRPr="007557F8" w:rsidRDefault="007557F8" w:rsidP="007557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557F8">
        <w:rPr>
          <w:rFonts w:ascii="Times New Roman" w:eastAsia="Times New Roman" w:hAnsi="Times New Roman" w:cs="Times New Roman"/>
          <w:color w:val="000000"/>
          <w:lang w:eastAsia="ru-RU"/>
        </w:rPr>
        <w:t>Українська</w:t>
      </w:r>
      <w:proofErr w:type="spellEnd"/>
      <w:r w:rsidRPr="007557F8">
        <w:rPr>
          <w:rFonts w:ascii="Times New Roman" w:eastAsia="Times New Roman" w:hAnsi="Times New Roman" w:cs="Times New Roman"/>
          <w:color w:val="000000"/>
          <w:lang w:eastAsia="ru-RU"/>
        </w:rPr>
        <w:t xml:space="preserve"> Держава</w:t>
      </w:r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Павла </w:t>
      </w:r>
      <w:proofErr w:type="spellStart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Скоропадського</w:t>
      </w:r>
      <w:proofErr w:type="spellEnd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візуальні</w:t>
      </w:r>
      <w:proofErr w:type="spellEnd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джерела</w:t>
      </w:r>
      <w:proofErr w:type="spellEnd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поділу</w:t>
      </w:r>
      <w:proofErr w:type="spellEnd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групи</w:t>
      </w:r>
      <w:proofErr w:type="spellEnd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36"/>
      </w:tblGrid>
      <w:tr w:rsidR="007557F8" w:rsidRPr="007557F8" w:rsidTr="007557F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7F8" w:rsidRPr="007557F8" w:rsidRDefault="007557F8" w:rsidP="007557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4438650" cy="3324225"/>
                  <wp:effectExtent l="19050" t="0" r="0" b="0"/>
                  <wp:docPr id="7" name="Рисунок 7" descr="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7F8" w:rsidRPr="007557F8" w:rsidTr="007557F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7F8" w:rsidRPr="007557F8" w:rsidRDefault="007557F8" w:rsidP="007557F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7557F8" w:rsidRPr="007557F8" w:rsidRDefault="007557F8" w:rsidP="007557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3267984" cy="4486275"/>
                  <wp:effectExtent l="19050" t="0" r="8616" b="0"/>
                  <wp:docPr id="8" name="Рисунок 8" descr="250px-Hetman_Skoropadsky_and_Kaiser_Wilhe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50px-Hetman_Skoropadsky_and_Kaiser_Wilhe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984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57F8" w:rsidRPr="007557F8" w:rsidRDefault="007557F8" w:rsidP="007557F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36"/>
      </w:tblGrid>
      <w:tr w:rsidR="007557F8" w:rsidRPr="007557F8" w:rsidTr="007557F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7F8" w:rsidRPr="007557F8" w:rsidRDefault="007557F8" w:rsidP="007557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4381500" cy="4381500"/>
                  <wp:effectExtent l="19050" t="0" r="0" b="0"/>
                  <wp:docPr id="9" name="Рисунок 9" descr="200px-Ukrainian_State_seal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0px-Ukrainian_State_seal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438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7F8" w:rsidRPr="007557F8" w:rsidTr="007557F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7F8" w:rsidRPr="007557F8" w:rsidRDefault="007557F8" w:rsidP="0075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57F8" w:rsidRPr="007557F8" w:rsidRDefault="007557F8" w:rsidP="0075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4400550" cy="3562350"/>
                  <wp:effectExtent l="19050" t="0" r="0" b="0"/>
                  <wp:docPr id="10" name="Рисунок 10" descr="getman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etman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7F8" w:rsidRPr="007557F8" w:rsidRDefault="007557F8" w:rsidP="0075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57F8" w:rsidRPr="007557F8" w:rsidRDefault="007557F8" w:rsidP="0075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5772150" cy="3009900"/>
                  <wp:effectExtent l="19050" t="0" r="0" b="0"/>
                  <wp:docPr id="11" name="Рисунок 11" descr="RB_8U0BuJv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B_8U0BuJv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7F8" w:rsidRPr="007557F8" w:rsidRDefault="007557F8" w:rsidP="007557F8">
            <w:pPr>
              <w:spacing w:after="24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55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55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7557F8" w:rsidRPr="007557F8" w:rsidTr="007557F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7F8" w:rsidRPr="007557F8" w:rsidRDefault="007557F8" w:rsidP="007557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4876800" cy="3000375"/>
                  <wp:effectExtent l="19050" t="0" r="0" b="0"/>
                  <wp:docPr id="12" name="Рисунок 12" descr="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57F8" w:rsidRPr="007557F8" w:rsidRDefault="007557F8" w:rsidP="007557F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7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57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57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57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57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57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57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57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57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57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57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57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57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</w:p>
    <w:p w:rsidR="007557F8" w:rsidRPr="007557F8" w:rsidRDefault="007557F8" w:rsidP="007557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7F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 УНР </w:t>
      </w:r>
      <w:proofErr w:type="gramStart"/>
      <w:r w:rsidRPr="007557F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за</w:t>
      </w:r>
      <w:proofErr w:type="gramEnd"/>
      <w:r w:rsidRPr="007557F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557F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Директорії</w:t>
      </w:r>
      <w:proofErr w:type="spellEnd"/>
      <w:r w:rsidRPr="007557F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</w:t>
      </w:r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візуальні</w:t>
      </w:r>
      <w:proofErr w:type="spellEnd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джерела</w:t>
      </w:r>
      <w:proofErr w:type="spellEnd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</w:t>
      </w:r>
      <w:proofErr w:type="spellStart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поділу</w:t>
      </w:r>
      <w:proofErr w:type="spellEnd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групи</w:t>
      </w:r>
      <w:proofErr w:type="spellEnd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6"/>
      </w:tblGrid>
      <w:tr w:rsidR="007557F8" w:rsidRPr="007557F8" w:rsidTr="007557F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7F8" w:rsidRPr="007557F8" w:rsidRDefault="007557F8" w:rsidP="007557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5619750" cy="4124325"/>
                  <wp:effectExtent l="19050" t="0" r="0" b="0"/>
                  <wp:docPr id="13" name="Рисунок 13" descr="874235_1_w_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874235_1_w_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412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57F8" w:rsidRPr="007557F8" w:rsidRDefault="007557F8" w:rsidP="007557F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6"/>
      </w:tblGrid>
      <w:tr w:rsidR="007557F8" w:rsidRPr="007557F8" w:rsidTr="007557F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7F8" w:rsidRPr="007557F8" w:rsidRDefault="007557F8" w:rsidP="007557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3371850" cy="3857625"/>
                  <wp:effectExtent l="19050" t="0" r="0" b="0"/>
                  <wp:docPr id="14" name="Рисунок 14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385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57F8" w:rsidRPr="007557F8" w:rsidRDefault="007557F8" w:rsidP="007557F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7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7557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57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57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57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46"/>
      </w:tblGrid>
      <w:tr w:rsidR="007557F8" w:rsidRPr="007557F8" w:rsidTr="007557F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7F8" w:rsidRPr="007557F8" w:rsidRDefault="007557F8" w:rsidP="007557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4543425" cy="3219450"/>
                  <wp:effectExtent l="19050" t="0" r="9525" b="0"/>
                  <wp:docPr id="15" name="Рисунок 15" descr="image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32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7F8" w:rsidRPr="007557F8" w:rsidTr="007557F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7F8" w:rsidRPr="007557F8" w:rsidRDefault="007557F8" w:rsidP="007557F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55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7557F8" w:rsidRPr="007557F8" w:rsidRDefault="007557F8" w:rsidP="0075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5705475" cy="4067175"/>
                  <wp:effectExtent l="19050" t="0" r="9525" b="0"/>
                  <wp:docPr id="16" name="Рисунок 16" descr="unname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unname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406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5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7557F8" w:rsidRDefault="007557F8" w:rsidP="007557F8">
      <w:pPr>
        <w:spacing w:after="0" w:line="240" w:lineRule="auto"/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val="uk-UA" w:eastAsia="ru-RU"/>
        </w:rPr>
      </w:pPr>
    </w:p>
    <w:p w:rsidR="007557F8" w:rsidRPr="007557F8" w:rsidRDefault="007557F8" w:rsidP="007557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7F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ЗУНР </w:t>
      </w:r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візуальні</w:t>
      </w:r>
      <w:proofErr w:type="spellEnd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джерела</w:t>
      </w:r>
      <w:proofErr w:type="spellEnd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</w:t>
      </w:r>
      <w:proofErr w:type="spellStart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поділу</w:t>
      </w:r>
      <w:proofErr w:type="spellEnd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групи</w:t>
      </w:r>
      <w:proofErr w:type="spellEnd"/>
      <w:r w:rsidRPr="00755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7557F8" w:rsidRPr="007557F8" w:rsidRDefault="007557F8" w:rsidP="007557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71"/>
      </w:tblGrid>
      <w:tr w:rsidR="007557F8" w:rsidRPr="007557F8" w:rsidTr="007557F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7F8" w:rsidRPr="007557F8" w:rsidRDefault="007557F8" w:rsidP="007557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5715000" cy="4457700"/>
                  <wp:effectExtent l="19050" t="0" r="0" b="0"/>
                  <wp:docPr id="17" name="Рисунок 17" descr="d7cbc30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7cbc30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45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7F8" w:rsidRPr="007557F8" w:rsidTr="007557F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7F8" w:rsidRPr="007557F8" w:rsidRDefault="007557F8" w:rsidP="007557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6124575" cy="4105275"/>
                  <wp:effectExtent l="19050" t="0" r="9525" b="0"/>
                  <wp:docPr id="18" name="Рисунок 18" descr="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410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57F8" w:rsidRDefault="007557F8" w:rsidP="007557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557F8" w:rsidRPr="007557F8" w:rsidRDefault="007557F8" w:rsidP="007557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tbl>
      <w:tblPr>
        <w:tblW w:w="843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796"/>
      </w:tblGrid>
      <w:tr w:rsidR="007557F8" w:rsidRPr="007557F8" w:rsidTr="007557F8">
        <w:trPr>
          <w:trHeight w:val="1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7F8" w:rsidRPr="007557F8" w:rsidRDefault="007557F8" w:rsidP="007557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3663818" cy="4924425"/>
                  <wp:effectExtent l="19050" t="0" r="0" b="0"/>
                  <wp:docPr id="19" name="Рисунок 19" descr="73166629_422810408292994_68369418862513356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73166629_422810408292994_683694188625133568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818" cy="49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7F8" w:rsidRPr="007557F8" w:rsidTr="007557F8">
        <w:trPr>
          <w:trHeight w:val="1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7F8" w:rsidRPr="007557F8" w:rsidRDefault="007557F8" w:rsidP="007557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5419725" cy="3552825"/>
                  <wp:effectExtent l="19050" t="0" r="9525" b="0"/>
                  <wp:docPr id="20" name="Рисунок 20" descr="aktzlu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ktzlu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725" cy="355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7F8" w:rsidRPr="007557F8" w:rsidTr="007557F8">
        <w:trPr>
          <w:trHeight w:val="85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7F8" w:rsidRPr="007557F8" w:rsidRDefault="007557F8" w:rsidP="007557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4914900" cy="5791200"/>
                  <wp:effectExtent l="19050" t="0" r="0" b="0"/>
                  <wp:docPr id="21" name="Рисунок 21" descr="image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579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29B3" w:rsidRDefault="00D729B3"/>
    <w:sectPr w:rsidR="00D729B3" w:rsidSect="00D729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57F8"/>
    <w:rsid w:val="007557F8"/>
    <w:rsid w:val="00D72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9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5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5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57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2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4046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187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5188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9415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378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141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540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6405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56</Words>
  <Characters>321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Alfa</dc:creator>
  <cp:lastModifiedBy>Alfa</cp:lastModifiedBy>
  <cp:revision>1</cp:revision>
  <dcterms:created xsi:type="dcterms:W3CDTF">2020-07-21T18:40:00Z</dcterms:created>
  <dcterms:modified xsi:type="dcterms:W3CDTF">2020-07-21T18:43:00Z</dcterms:modified>
</cp:coreProperties>
</file>