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24" w:rsidRDefault="00530A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0A24" w:rsidRPr="00D037E4" w:rsidRDefault="00D037E4" w:rsidP="00D03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37E4">
        <w:rPr>
          <w:rFonts w:ascii="Times New Roman" w:eastAsia="Times New Roman" w:hAnsi="Times New Roman" w:cs="Times New Roman"/>
          <w:b/>
          <w:sz w:val="28"/>
          <w:szCs w:val="28"/>
        </w:rPr>
        <w:t>Роздатковий</w:t>
      </w:r>
      <w:proofErr w:type="spellEnd"/>
      <w:r w:rsidRPr="00D037E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матеріал</w:t>
      </w:r>
      <w:bookmarkStart w:id="0" w:name="_GoBack"/>
      <w:bookmarkEnd w:id="0"/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Початково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олімпійцями, як і на Олімпійських іграх древності, могли бути тільки чоловіки. Що ви про це думаєте?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Щоб ви сказали амбітним батькам і тренерам, які примушують дітей годинами безперервно тренуватися, щоб стати олімпійськими чемпіонами?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Хто </w:t>
      </w:r>
      <w:r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е відповідальність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здоров’я молоді й про те як вона проводить своє дозвілля?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Якою мірою Параолімпійські ігри зламали упередження стосовно людей із обмеженими можливостями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Більшість футболістів у Європі отримують дуже великі зарплати, чи виправдано 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справедливо це? Чому?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Якою мірою спортивні змагання сприяють співробітництву та порозумінню між людьми?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Дехто стверджує, що брак жінок серед тренерів високого рівня та спортивних адміністраторів є дискримінацією. Чи згодні ви з цим?</w:t>
      </w:r>
    </w:p>
    <w:p w:rsidR="00530A24" w:rsidRDefault="00530A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Поліція має повноваження не дозволяти виїзд до інших країн на футбольні матчі уболівальникам, які є здатними спричинити заворушення. Чи це є законним?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погоджуєтесь ви з думкою, що існують суто чоловічі та суто жіночі види спорту? Чому?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якості, на ва</w:t>
      </w:r>
      <w:r>
        <w:rPr>
          <w:rFonts w:ascii="Times New Roman" w:eastAsia="Times New Roman" w:hAnsi="Times New Roman" w:cs="Times New Roman"/>
          <w:sz w:val="28"/>
          <w:szCs w:val="28"/>
        </w:rPr>
        <w:t>шу думку, допомагають досягти високих результатів у спорті?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Якби вам запропонували, які б елементи ви додали до Олімпійської символіки? Чому?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церемонії відкриття олімпійських ігор вибрані представники атлетів та суддів складають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олімпійську присягу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Для чого це потрібно?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програму Олімпійських ігор входять 33 види спорту. Хто має вирішувати, які 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 спорту і чому?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знак відкриття ігор в чаші над Олімпійським стадіоном запалюється олімпійський вогонь, принесений олімпійською естафетою. Яке, на вашу думку, символічне значення такого дійства?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 - це не просто заняття, це стиль життя! Що ви пр</w:t>
      </w:r>
      <w:r>
        <w:rPr>
          <w:rFonts w:ascii="Times New Roman" w:eastAsia="Times New Roman" w:hAnsi="Times New Roman" w:cs="Times New Roman"/>
          <w:sz w:val="28"/>
          <w:szCs w:val="28"/>
        </w:rPr>
        <w:t>о це думаєте?</w:t>
      </w:r>
    </w:p>
    <w:p w:rsidR="00530A24" w:rsidRDefault="00D03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церемонії закриття ігор замість впорядкованого параду олімпійці різних країн виходять на стадіон єдиним натовпом, змішавшись між собою. Для чого це потрібно?</w:t>
      </w:r>
    </w:p>
    <w:sectPr w:rsidR="00530A2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FD2"/>
    <w:multiLevelType w:val="multilevel"/>
    <w:tmpl w:val="DA988B0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A25568"/>
    <w:multiLevelType w:val="multilevel"/>
    <w:tmpl w:val="61545CD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BD32A6"/>
    <w:multiLevelType w:val="multilevel"/>
    <w:tmpl w:val="B3927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0A24"/>
    <w:rsid w:val="00530A24"/>
    <w:rsid w:val="00D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9F8"/>
    <w:pPr>
      <w:ind w:left="720"/>
      <w:contextualSpacing/>
    </w:p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80C"/>
    <w:rPr>
      <w:rFonts w:ascii="Tahoma" w:hAnsi="Tahoma" w:cs="Tahoma"/>
      <w:sz w:val="16"/>
      <w:szCs w:val="16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29F8"/>
    <w:pPr>
      <w:ind w:left="720"/>
      <w:contextualSpacing/>
    </w:p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80C"/>
    <w:rPr>
      <w:rFonts w:ascii="Tahoma" w:hAnsi="Tahoma" w:cs="Tahoma"/>
      <w:sz w:val="16"/>
      <w:szCs w:val="16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9E%D0%BB%D1%96%D0%BC%D0%BF%D1%96%D0%B9%D1%81%D1%8C%D0%BA%D0%B0_%D0%BF%D1%80%D0%B8%D1%81%D1%8F%D0%B3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B+7+Scr+AQpzOeeO3vyWpG0Cg==">AMUW2mW9UNCxUdpS43/xOSvtAET+ia0OP9sDKSCKUiJqktPoRdSFAaCm3+sdvsCPBeTNANcM9vcrLDLhTq9kA8tMXcfop0CZdaz/Jx7y9sPmXPog9J2rtD53QSM4vIYWsSjZuK7ig8lpb/7mD9wNdlqFXupYJsTYGp0HkZZz6dGcunkWxSqQw2zeVNgfBtKVuCFKpHiDpYWZICn3sZUx4HoD1nIlH/K+QGkrgaxIiJ+dRUW023Ig+B35tjSUYRW4jWQ01GeU9K8G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2020-05-24T13:27:00Z</dcterms:created>
  <dcterms:modified xsi:type="dcterms:W3CDTF">2020-07-24T19:33:00Z</dcterms:modified>
</cp:coreProperties>
</file>