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14" w:rsidRDefault="00FC4EC4" w:rsidP="00FC4EC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C4EC4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FC4EC4" w:rsidRDefault="00FC4EC4" w:rsidP="00FC4EC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Фрагменти історичних документів</w:t>
      </w:r>
    </w:p>
    <w:p w:rsidR="00FC4EC4" w:rsidRPr="00FC4EC4" w:rsidRDefault="00FC4EC4" w:rsidP="00FC4EC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C4EC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FC4EC4">
        <w:rPr>
          <w:rFonts w:ascii="Times New Roman" w:hAnsi="Times New Roman" w:cs="Times New Roman"/>
          <w:b/>
          <w:sz w:val="36"/>
          <w:szCs w:val="36"/>
          <w:lang w:val="uk-UA"/>
        </w:rPr>
        <w:t>«Хотинська війна 1621р.»</w:t>
      </w:r>
    </w:p>
    <w:p w:rsidR="00FC4EC4" w:rsidRDefault="00FC4EC4" w:rsidP="00FC4E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 xml:space="preserve">воїй книжці «Хотинська війна» учасник подій польський комісар Якуб </w:t>
      </w:r>
      <w:proofErr w:type="spellStart"/>
      <w:r w:rsidRPr="00FC4EC4">
        <w:rPr>
          <w:rFonts w:ascii="Times New Roman" w:hAnsi="Times New Roman" w:cs="Times New Roman"/>
          <w:sz w:val="28"/>
          <w:szCs w:val="28"/>
          <w:lang w:val="uk-UA"/>
        </w:rPr>
        <w:t>Собеський</w:t>
      </w:r>
      <w:proofErr w:type="spellEnd"/>
      <w:r w:rsidRPr="00FC4EC4">
        <w:rPr>
          <w:rFonts w:ascii="Times New Roman" w:hAnsi="Times New Roman" w:cs="Times New Roman"/>
          <w:sz w:val="28"/>
          <w:szCs w:val="28"/>
          <w:lang w:val="uk-UA"/>
        </w:rPr>
        <w:t>, батько майбутнього польського короля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Собеського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писав: «Коронний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 xml:space="preserve">гетьман Карл </w:t>
      </w:r>
      <w:proofErr w:type="spellStart"/>
      <w:r w:rsidRPr="00FC4EC4">
        <w:rPr>
          <w:rFonts w:ascii="Times New Roman" w:hAnsi="Times New Roman" w:cs="Times New Roman"/>
          <w:sz w:val="28"/>
          <w:szCs w:val="28"/>
          <w:lang w:val="uk-UA"/>
        </w:rPr>
        <w:t>Ходкевич</w:t>
      </w:r>
      <w:proofErr w:type="spellEnd"/>
      <w:r w:rsidRPr="00FC4EC4">
        <w:rPr>
          <w:rFonts w:ascii="Times New Roman" w:hAnsi="Times New Roman" w:cs="Times New Roman"/>
          <w:sz w:val="28"/>
          <w:szCs w:val="28"/>
          <w:lang w:val="uk-UA"/>
        </w:rPr>
        <w:t xml:space="preserve">, верхи на коні, стояв біля свого шанця,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коли примчав гонець зі звісткою, що козаки з кількома польськ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ими загонами захопили вже табір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 xml:space="preserve">Османа і що для остаточної перемоги бракує тільки підмоги… </w:t>
      </w:r>
    </w:p>
    <w:p w:rsidR="00FC4EC4" w:rsidRDefault="00FC4EC4" w:rsidP="00FC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C4">
        <w:rPr>
          <w:rFonts w:ascii="Times New Roman" w:hAnsi="Times New Roman" w:cs="Times New Roman"/>
          <w:sz w:val="28"/>
          <w:szCs w:val="28"/>
          <w:lang w:val="uk-UA"/>
        </w:rPr>
        <w:t>Після несподіваного вторгнення запорожців у табір Османа турків охопила паніка: люди всіх станів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 xml:space="preserve">були в невимовній тривозі, а сам Осман, який так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недавно гадав, що нема на світі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нікого могутнішого за нього, тепер на власні очі бачив усю непевність свого становища»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4EC4" w:rsidRDefault="00FC4EC4" w:rsidP="00FC4EC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C4EC4" w:rsidRDefault="00FC4EC4" w:rsidP="00FC4EC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FC4EC4" w:rsidRDefault="00FC4EC4" w:rsidP="00FC4EC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C4EC4" w:rsidRDefault="00FC4EC4" w:rsidP="00FC4EC4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C4EC4">
        <w:rPr>
          <w:rFonts w:ascii="Times New Roman" w:hAnsi="Times New Roman" w:cs="Times New Roman"/>
          <w:b/>
          <w:sz w:val="36"/>
          <w:szCs w:val="36"/>
          <w:lang w:val="uk-UA"/>
        </w:rPr>
        <w:t xml:space="preserve">«Морський похід </w:t>
      </w:r>
      <w:proofErr w:type="spellStart"/>
      <w:r w:rsidRPr="00FC4EC4">
        <w:rPr>
          <w:rFonts w:ascii="Times New Roman" w:hAnsi="Times New Roman" w:cs="Times New Roman"/>
          <w:b/>
          <w:sz w:val="36"/>
          <w:szCs w:val="36"/>
          <w:lang w:val="uk-UA"/>
        </w:rPr>
        <w:t>Сагайачного</w:t>
      </w:r>
      <w:proofErr w:type="spellEnd"/>
      <w:r w:rsidRPr="00FC4EC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до м.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Кафи 1616р.»</w:t>
      </w:r>
    </w:p>
    <w:p w:rsidR="00FC4EC4" w:rsidRDefault="00FC4EC4" w:rsidP="00FC4EC4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C4EC4" w:rsidRDefault="00FC4EC4" w:rsidP="00FC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C4">
        <w:rPr>
          <w:rFonts w:ascii="Times New Roman" w:hAnsi="Times New Roman" w:cs="Times New Roman"/>
          <w:sz w:val="28"/>
          <w:szCs w:val="28"/>
          <w:lang w:val="uk-UA"/>
        </w:rPr>
        <w:t xml:space="preserve">У своїй книжці «Подорожі», що вийшла друком у 50-х рр. 17 ст. у Римі, італійський мандрівник, письменник </w:t>
      </w:r>
      <w:proofErr w:type="spellStart"/>
      <w:r w:rsidRPr="00FC4EC4">
        <w:rPr>
          <w:rFonts w:ascii="Times New Roman" w:hAnsi="Times New Roman" w:cs="Times New Roman"/>
          <w:sz w:val="28"/>
          <w:szCs w:val="28"/>
          <w:lang w:val="uk-UA"/>
        </w:rPr>
        <w:t>П’єтро</w:t>
      </w:r>
      <w:proofErr w:type="spellEnd"/>
      <w:r w:rsidRPr="00FC4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EC4">
        <w:rPr>
          <w:rFonts w:ascii="Times New Roman" w:hAnsi="Times New Roman" w:cs="Times New Roman"/>
          <w:sz w:val="28"/>
          <w:szCs w:val="28"/>
          <w:lang w:val="uk-UA"/>
        </w:rPr>
        <w:t>делла</w:t>
      </w:r>
      <w:proofErr w:type="spellEnd"/>
      <w:r w:rsidRPr="00FC4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EC4">
        <w:rPr>
          <w:rFonts w:ascii="Times New Roman" w:hAnsi="Times New Roman" w:cs="Times New Roman"/>
          <w:sz w:val="28"/>
          <w:szCs w:val="28"/>
          <w:lang w:val="uk-UA"/>
        </w:rPr>
        <w:t>Валле</w:t>
      </w:r>
      <w:proofErr w:type="spellEnd"/>
      <w:r w:rsidRPr="00FC4EC4">
        <w:rPr>
          <w:rFonts w:ascii="Times New Roman" w:hAnsi="Times New Roman" w:cs="Times New Roman"/>
          <w:sz w:val="28"/>
          <w:szCs w:val="28"/>
          <w:lang w:val="uk-UA"/>
        </w:rPr>
        <w:t xml:space="preserve"> писа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в: «Турки не мають на Чорному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морі жодного міста, що його не взяли б козаки… В усякому разі, вони зараз на Чорному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 xml:space="preserve">морі є такою значною силою, що коли </w:t>
      </w:r>
      <w:proofErr w:type="spellStart"/>
      <w:r w:rsidRPr="00FC4EC4">
        <w:rPr>
          <w:rFonts w:ascii="Times New Roman" w:hAnsi="Times New Roman" w:cs="Times New Roman"/>
          <w:sz w:val="28"/>
          <w:szCs w:val="28"/>
          <w:lang w:val="uk-UA"/>
        </w:rPr>
        <w:t>додадуть</w:t>
      </w:r>
      <w:proofErr w:type="spellEnd"/>
      <w:r w:rsidRPr="00FC4EC4">
        <w:rPr>
          <w:rFonts w:ascii="Times New Roman" w:hAnsi="Times New Roman" w:cs="Times New Roman"/>
          <w:sz w:val="28"/>
          <w:szCs w:val="28"/>
          <w:lang w:val="uk-UA"/>
        </w:rPr>
        <w:t xml:space="preserve"> більше енергії, то цілком контролюватимуть… </w:t>
      </w:r>
    </w:p>
    <w:p w:rsidR="00FC4EC4" w:rsidRPr="00FC4EC4" w:rsidRDefault="00FC4EC4" w:rsidP="00FC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C4">
        <w:rPr>
          <w:rFonts w:ascii="Times New Roman" w:hAnsi="Times New Roman" w:cs="Times New Roman"/>
          <w:sz w:val="28"/>
          <w:szCs w:val="28"/>
          <w:lang w:val="uk-UA"/>
        </w:rPr>
        <w:t>Після серйозних роздумів про їхній стан, про їхні політику й звичаї я не</w:t>
      </w:r>
    </w:p>
    <w:p w:rsidR="00FC4EC4" w:rsidRDefault="00FC4EC4" w:rsidP="00FC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C4">
        <w:rPr>
          <w:rFonts w:ascii="Times New Roman" w:hAnsi="Times New Roman" w:cs="Times New Roman"/>
          <w:sz w:val="28"/>
          <w:szCs w:val="28"/>
          <w:lang w:val="uk-UA"/>
        </w:rPr>
        <w:t xml:space="preserve">маю сумніву щодо того, що з часом вони </w:t>
      </w:r>
      <w:proofErr w:type="spellStart"/>
      <w:r w:rsidRPr="00FC4EC4">
        <w:rPr>
          <w:rFonts w:ascii="Times New Roman" w:hAnsi="Times New Roman" w:cs="Times New Roman"/>
          <w:sz w:val="28"/>
          <w:szCs w:val="28"/>
          <w:lang w:val="uk-UA"/>
        </w:rPr>
        <w:t>створять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могутню республіку, бо, на мою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думку, навіть уславлені спартанці, не кажучи вже про сицилійців, карфагенян і навіть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 xml:space="preserve">римлян, не починали так </w:t>
      </w:r>
      <w:proofErr w:type="spellStart"/>
      <w:r w:rsidRPr="00FC4EC4">
        <w:rPr>
          <w:rFonts w:ascii="Times New Roman" w:hAnsi="Times New Roman" w:cs="Times New Roman"/>
          <w:sz w:val="28"/>
          <w:szCs w:val="28"/>
          <w:lang w:val="uk-UA"/>
        </w:rPr>
        <w:t>знаменито</w:t>
      </w:r>
      <w:proofErr w:type="spellEnd"/>
      <w:r w:rsidRPr="00FC4EC4">
        <w:rPr>
          <w:rFonts w:ascii="Times New Roman" w:hAnsi="Times New Roman" w:cs="Times New Roman"/>
          <w:sz w:val="28"/>
          <w:szCs w:val="28"/>
          <w:lang w:val="uk-UA"/>
        </w:rPr>
        <w:t xml:space="preserve"> і вдало».</w:t>
      </w:r>
    </w:p>
    <w:p w:rsidR="003A345D" w:rsidRDefault="003A345D" w:rsidP="00FC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EC4" w:rsidRDefault="00FC4EC4" w:rsidP="00FC4EC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3A345D" w:rsidRDefault="003A345D" w:rsidP="00FC4EC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C4EC4" w:rsidRDefault="003A345D" w:rsidP="003A345D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A345D">
        <w:rPr>
          <w:rFonts w:ascii="Times New Roman" w:hAnsi="Times New Roman" w:cs="Times New Roman"/>
          <w:b/>
          <w:sz w:val="36"/>
          <w:szCs w:val="36"/>
          <w:lang w:val="uk-UA"/>
        </w:rPr>
        <w:t>«Історичний портрет П. Конашевич-Сагайдачного»</w:t>
      </w:r>
    </w:p>
    <w:p w:rsidR="003A345D" w:rsidRPr="003A345D" w:rsidRDefault="003A345D" w:rsidP="003A345D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C4EC4" w:rsidRDefault="00FC4EC4" w:rsidP="003A3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C4">
        <w:rPr>
          <w:rFonts w:ascii="Times New Roman" w:hAnsi="Times New Roman" w:cs="Times New Roman"/>
          <w:sz w:val="28"/>
          <w:szCs w:val="28"/>
          <w:lang w:val="uk-UA"/>
        </w:rPr>
        <w:t>Петро Конашевич-Сагайдачний (1577–1622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). Справжнє прізвище Конашевич.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Сагайдачний – це прізвисько, що походить від слова «сагайдак» – шкіряна сумка або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дерев’яний футляр для стріл, а також лук. Сагайдачним Петра Конашевича назвали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за майстерну стрільбу з лука. Народився в сім’ї дрібн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ого українського православного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 xml:space="preserve">шляхтича. Дістав початкову домашню освіту, а згодом навчався в Острозькій академії та Львівській братській школі.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Наприкінці 16 ст. подався на Запоріжжя, де швидко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здобув авторитет. Брав участь у численних походах козаків, а незабаром став їх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очолювати. Він здобув заслужену шану сучасників. «Був то чоловік великого духу,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що сам шукав небезпеки, легковажив життям, у битві був першим, коли доводилося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відступати – останнім...»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Усе віщувало велику битву. Навіть ніч пахла грозою. Сагайдачний пильно вдивлявся в пітьму, намагаючись натрапити на певний знак, що спрямував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би його до козацько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го табору. Сюди, під Хотин, він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повернувся з Вар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шави з добрими новинами: король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потребує допомоги за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порожців у війні з Туреччиною і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готовий визнати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справедливими козацькі вимоги.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А польські воєнача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льники, з якими годину тому мав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докладну розмову, погоджуються з його планом вирішальної битви під час тієї – Хотинської, як назвуть її нащадки, – війни. З Божою поміччю вдасться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розбити турків, і тоді володарі сусідніх держав змушені будуть зважати на козацтво.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Так у думах збігло чимало часу. Вже й посвітлішав східний край неба, а сліду все-таки не видно.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Доведеться пр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обиватися навмання. Аж раптом –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сліди кінських к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опит! Сагайдачний повернув коня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й попрямував за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ними. Ніч довго не відступала.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Передгрозова задуха й важкі кошлаті хмари тримали її, чорнокрилу, в полоні.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Безсилим був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і легкий світанковий вітерець.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Пітьма відійшла несподівано. І то вже був день.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День, який розпоча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вся не ранком, а бідою. Бо коли </w:t>
      </w:r>
      <w:proofErr w:type="spellStart"/>
      <w:r w:rsidRPr="00FC4EC4">
        <w:rPr>
          <w:rFonts w:ascii="Times New Roman" w:hAnsi="Times New Roman" w:cs="Times New Roman"/>
          <w:sz w:val="28"/>
          <w:szCs w:val="28"/>
          <w:lang w:val="uk-UA"/>
        </w:rPr>
        <w:t>розвиднілось</w:t>
      </w:r>
      <w:proofErr w:type="spellEnd"/>
      <w:r w:rsidRPr="00FC4EC4">
        <w:rPr>
          <w:rFonts w:ascii="Times New Roman" w:hAnsi="Times New Roman" w:cs="Times New Roman"/>
          <w:sz w:val="28"/>
          <w:szCs w:val="28"/>
          <w:lang w:val="uk-UA"/>
        </w:rPr>
        <w:t>, Сага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йдачний жахнувся: кінські сліди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привели його не до козацького табору, а в турецький стан. Небо зловісно блискало, та замість краплин дощу в запорізького полководця полетіли ворожі стріли. Порятунок один – утеча. «</w:t>
      </w:r>
      <w:proofErr w:type="spellStart"/>
      <w:r w:rsidRPr="00FC4EC4">
        <w:rPr>
          <w:rFonts w:ascii="Times New Roman" w:hAnsi="Times New Roman" w:cs="Times New Roman"/>
          <w:sz w:val="28"/>
          <w:szCs w:val="28"/>
          <w:lang w:val="uk-UA"/>
        </w:rPr>
        <w:t>Ех</w:t>
      </w:r>
      <w:proofErr w:type="spellEnd"/>
      <w:r w:rsidRPr="00FC4EC4">
        <w:rPr>
          <w:rFonts w:ascii="Times New Roman" w:hAnsi="Times New Roman" w:cs="Times New Roman"/>
          <w:sz w:val="28"/>
          <w:szCs w:val="28"/>
          <w:lang w:val="uk-UA"/>
        </w:rPr>
        <w:t>, якби ти,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коню-брате, в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мів літати», – тільки й подумав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Сагайд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ачний, рвучко повернувши назад.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Кінь мчав так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швидко, що, здавалось, ось-ось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наздожене ніч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. Проте стріли були </w:t>
      </w:r>
      <w:proofErr w:type="spellStart"/>
      <w:r w:rsidR="003A345D">
        <w:rPr>
          <w:rFonts w:ascii="Times New Roman" w:hAnsi="Times New Roman" w:cs="Times New Roman"/>
          <w:sz w:val="28"/>
          <w:szCs w:val="28"/>
          <w:lang w:val="uk-UA"/>
        </w:rPr>
        <w:t>прудкішими</w:t>
      </w:r>
      <w:proofErr w:type="spellEnd"/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Сагайдачний відганя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в від себе думки про смерть, бо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 xml:space="preserve">не втрачав надії 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на порятунок. А та надія темною смугою лісу бовваніла на обрії.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Отак, на півкроку випереджаючи власну долю, дістався він лісу. Відчув його вологий подих, зітхнув з полегшенням і – закляк від пекучого болю.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Втративши мить, зрозумів: життя вислизає з його рук – вороги оточували його.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ді сторчголов полетів з коня...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Цілий день проблукав Сагайдачний лісом. Млоїло душу. Ні думок, ні почуттів.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Тільки пекучий біль. Думка сяйнула разом із золотим зблиском сонячних променів у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EC4">
        <w:rPr>
          <w:rFonts w:ascii="Times New Roman" w:hAnsi="Times New Roman" w:cs="Times New Roman"/>
          <w:sz w:val="28"/>
          <w:szCs w:val="28"/>
          <w:lang w:val="uk-UA"/>
        </w:rPr>
        <w:t>Дністровом</w:t>
      </w:r>
      <w:proofErr w:type="spellEnd"/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EC4">
        <w:rPr>
          <w:rFonts w:ascii="Times New Roman" w:hAnsi="Times New Roman" w:cs="Times New Roman"/>
          <w:sz w:val="28"/>
          <w:szCs w:val="28"/>
          <w:lang w:val="uk-UA"/>
        </w:rPr>
        <w:t>уплесі</w:t>
      </w:r>
      <w:proofErr w:type="spellEnd"/>
      <w:r w:rsidRPr="00FC4EC4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FC4EC4">
        <w:rPr>
          <w:rFonts w:ascii="Times New Roman" w:hAnsi="Times New Roman" w:cs="Times New Roman"/>
          <w:sz w:val="28"/>
          <w:szCs w:val="28"/>
          <w:lang w:val="uk-UA"/>
        </w:rPr>
        <w:t>Хаййому</w:t>
      </w:r>
      <w:proofErr w:type="spellEnd"/>
      <w:r w:rsidRPr="00FC4EC4">
        <w:rPr>
          <w:rFonts w:ascii="Times New Roman" w:hAnsi="Times New Roman" w:cs="Times New Roman"/>
          <w:sz w:val="28"/>
          <w:szCs w:val="28"/>
          <w:lang w:val="uk-UA"/>
        </w:rPr>
        <w:t xml:space="preserve"> грець, ми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ще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позмагаємось», – посміхнувся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Сагайдачний</w:t>
      </w:r>
      <w:r w:rsidR="003A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C4">
        <w:rPr>
          <w:rFonts w:ascii="Times New Roman" w:hAnsi="Times New Roman" w:cs="Times New Roman"/>
          <w:sz w:val="28"/>
          <w:szCs w:val="28"/>
          <w:lang w:val="uk-UA"/>
        </w:rPr>
        <w:t>і пірнув у прохолодну глибінь</w:t>
      </w:r>
    </w:p>
    <w:p w:rsidR="003A345D" w:rsidRDefault="003A345D" w:rsidP="003A3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45D" w:rsidRDefault="003A345D" w:rsidP="003A3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45D" w:rsidRDefault="003A345D" w:rsidP="003A3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45D" w:rsidRDefault="003A345D" w:rsidP="003A3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45D" w:rsidRDefault="003A345D" w:rsidP="003A3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45D" w:rsidRDefault="003A345D" w:rsidP="003A3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45D" w:rsidRDefault="003A345D" w:rsidP="003A3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45D" w:rsidRDefault="003A345D" w:rsidP="003A3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45D" w:rsidRDefault="003A345D" w:rsidP="003A345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A34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№ 4 </w:t>
      </w:r>
    </w:p>
    <w:p w:rsidR="007C3DDA" w:rsidRPr="003A345D" w:rsidRDefault="007C3DDA" w:rsidP="003A345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345D" w:rsidRDefault="00711CD8" w:rsidP="003A3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 «Історія України» 8 клас, п</w:t>
      </w:r>
      <w:r w:rsidR="003A345D" w:rsidRPr="003A345D">
        <w:rPr>
          <w:rFonts w:ascii="Times New Roman" w:hAnsi="Times New Roman" w:cs="Times New Roman"/>
          <w:sz w:val="28"/>
          <w:szCs w:val="28"/>
          <w:lang w:val="uk-UA"/>
        </w:rPr>
        <w:t>ар.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45D" w:rsidRPr="003A345D">
        <w:rPr>
          <w:rFonts w:ascii="Times New Roman" w:hAnsi="Times New Roman" w:cs="Times New Roman"/>
          <w:sz w:val="28"/>
          <w:szCs w:val="28"/>
          <w:lang w:val="uk-UA"/>
        </w:rPr>
        <w:t xml:space="preserve">№ 12 п.3 ст.85-87 </w:t>
      </w:r>
    </w:p>
    <w:p w:rsidR="00600756" w:rsidRDefault="00600756" w:rsidP="007C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45D" w:rsidRDefault="007C3DDA" w:rsidP="007C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даток 4.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756" w:rsidRDefault="00600756" w:rsidP="0060075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00756">
        <w:rPr>
          <w:rFonts w:ascii="Times New Roman" w:hAnsi="Times New Roman" w:cs="Times New Roman"/>
          <w:sz w:val="28"/>
          <w:szCs w:val="28"/>
          <w:lang w:val="uk-UA"/>
        </w:rPr>
        <w:t>Додаток № 5</w:t>
      </w:r>
    </w:p>
    <w:p w:rsidR="00600756" w:rsidRPr="00600756" w:rsidRDefault="00600756" w:rsidP="0060075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00756" w:rsidRDefault="00600756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 «Історія України» 8 клас, п</w:t>
      </w:r>
      <w:r w:rsidRPr="00600756">
        <w:rPr>
          <w:rFonts w:ascii="Times New Roman" w:hAnsi="Times New Roman" w:cs="Times New Roman"/>
          <w:sz w:val="28"/>
          <w:szCs w:val="28"/>
          <w:lang w:val="uk-UA"/>
        </w:rPr>
        <w:t>ар.№ 12 п.1 ст.82-83</w:t>
      </w:r>
    </w:p>
    <w:p w:rsidR="00600756" w:rsidRDefault="00600756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756" w:rsidRDefault="00600756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5168A">
            <wp:extent cx="9144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756" w:rsidRDefault="00600756" w:rsidP="0060075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00756">
        <w:rPr>
          <w:rFonts w:ascii="Times New Roman" w:hAnsi="Times New Roman" w:cs="Times New Roman"/>
          <w:sz w:val="28"/>
          <w:szCs w:val="28"/>
          <w:lang w:val="uk-UA"/>
        </w:rPr>
        <w:t>Додаток № 6</w:t>
      </w:r>
    </w:p>
    <w:p w:rsidR="00600756" w:rsidRPr="00600756" w:rsidRDefault="00600756" w:rsidP="0060075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00756" w:rsidRDefault="00600756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 «Історія України» 8 клас, п</w:t>
      </w:r>
      <w:r w:rsidRPr="00600756">
        <w:rPr>
          <w:rFonts w:ascii="Times New Roman" w:hAnsi="Times New Roman" w:cs="Times New Roman"/>
          <w:sz w:val="28"/>
          <w:szCs w:val="28"/>
          <w:lang w:val="uk-UA"/>
        </w:rPr>
        <w:t>ар.№ 12, п.2 ст.83-84</w:t>
      </w:r>
    </w:p>
    <w:p w:rsidR="00600756" w:rsidRDefault="00600756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756" w:rsidRDefault="00600756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1E98FE">
            <wp:extent cx="828675" cy="828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7B7" w:rsidRDefault="006F47B7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7B7" w:rsidRDefault="006F47B7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7B7" w:rsidRDefault="006F47B7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7B7" w:rsidRDefault="006F47B7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7B7" w:rsidRDefault="006F47B7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7B7" w:rsidRDefault="006F47B7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7B7" w:rsidRDefault="006F47B7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7B7" w:rsidRDefault="006F47B7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7B7" w:rsidRDefault="006F47B7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7B7" w:rsidRDefault="006F47B7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7B7" w:rsidRDefault="006F47B7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7B7" w:rsidRDefault="006F47B7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7B7" w:rsidRDefault="006F47B7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7B7" w:rsidRDefault="006F47B7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7B7" w:rsidRDefault="006F47B7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7B7" w:rsidRDefault="006F47B7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7B7" w:rsidRDefault="006F47B7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7B7" w:rsidRDefault="006F47B7" w:rsidP="00600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756" w:rsidRDefault="00A126A2" w:rsidP="00A126A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7</w:t>
      </w:r>
    </w:p>
    <w:p w:rsidR="00A126A2" w:rsidRPr="00436943" w:rsidRDefault="00A126A2" w:rsidP="00A126A2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436943">
        <w:rPr>
          <w:rFonts w:ascii="Times New Roman" w:hAnsi="Times New Roman" w:cs="Times New Roman"/>
          <w:b/>
          <w:sz w:val="32"/>
          <w:szCs w:val="36"/>
          <w:lang w:val="uk-UA"/>
        </w:rPr>
        <w:t>Діаграма Венна</w:t>
      </w:r>
    </w:p>
    <w:p w:rsidR="00A126A2" w:rsidRDefault="00A126A2" w:rsidP="00A126A2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126A2" w:rsidRPr="00A126A2" w:rsidRDefault="00A126A2" w:rsidP="00A12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6A2">
        <w:rPr>
          <w:rFonts w:ascii="Times New Roman" w:hAnsi="Times New Roman" w:cs="Times New Roman"/>
          <w:sz w:val="28"/>
          <w:szCs w:val="28"/>
          <w:lang w:val="uk-UA"/>
        </w:rPr>
        <w:t>Діаграма Венна</w:t>
      </w:r>
      <w:r w:rsidR="00EA771C" w:rsidRPr="00EA771C">
        <w:rPr>
          <w:rFonts w:ascii="Times New Roman" w:hAnsi="Times New Roman" w:cs="Times New Roman"/>
          <w:sz w:val="28"/>
          <w:szCs w:val="28"/>
          <w:lang w:val="uk-UA"/>
        </w:rPr>
        <w:t xml:space="preserve"> * </w:t>
      </w:r>
      <w:r w:rsidRPr="00A12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126A2">
        <w:rPr>
          <w:rFonts w:ascii="Times New Roman" w:hAnsi="Times New Roman" w:cs="Times New Roman"/>
          <w:sz w:val="28"/>
          <w:szCs w:val="28"/>
          <w:lang w:val="uk-UA"/>
        </w:rPr>
        <w:t xml:space="preserve">діаграма, що </w:t>
      </w:r>
      <w:r w:rsidR="00436943">
        <w:rPr>
          <w:rFonts w:ascii="Times New Roman" w:hAnsi="Times New Roman" w:cs="Times New Roman"/>
          <w:sz w:val="28"/>
          <w:szCs w:val="28"/>
          <w:lang w:val="uk-UA"/>
        </w:rPr>
        <w:t>демонструє спільні та відмінні риси персонажів, подій, явищ, феноменів.</w:t>
      </w:r>
      <w:r w:rsidRPr="00436943">
        <w:rPr>
          <w:lang w:val="uk-UA"/>
        </w:rPr>
        <w:t xml:space="preserve"> </w:t>
      </w:r>
    </w:p>
    <w:p w:rsidR="00436943" w:rsidRDefault="00436943" w:rsidP="00D247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71C" w:rsidRDefault="00436943" w:rsidP="00D247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1 (підгрупи</w:t>
      </w:r>
      <w:r w:rsidR="006F47B7" w:rsidRPr="006F47B7">
        <w:rPr>
          <w:rFonts w:ascii="Times New Roman" w:hAnsi="Times New Roman" w:cs="Times New Roman"/>
          <w:sz w:val="28"/>
          <w:szCs w:val="28"/>
          <w:lang w:val="uk-UA"/>
        </w:rPr>
        <w:t xml:space="preserve"> 1,2,5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771C" w:rsidRDefault="00436943" w:rsidP="00A12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59749" wp14:editId="2EB9B7DE">
                <wp:simplePos x="0" y="0"/>
                <wp:positionH relativeFrom="page">
                  <wp:align>center</wp:align>
                </wp:positionH>
                <wp:positionV relativeFrom="paragraph">
                  <wp:posOffset>1667741</wp:posOffset>
                </wp:positionV>
                <wp:extent cx="935182" cy="290946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182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943" w:rsidRPr="00436943" w:rsidRDefault="00436943" w:rsidP="00436943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lang w:val="uk-UA"/>
                              </w:rPr>
                            </w:pPr>
                            <w:r w:rsidRPr="00436943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lang w:val="uk-UA"/>
                              </w:rPr>
                              <w:t>Спільне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F59749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0;margin-top:131.3pt;width:73.65pt;height:22.9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" filled="f" stroked="f" strokeweight=".5pt">
                <v:textbox>
                  <w:txbxContent>
                    <w:p w:rsidR="00436943" w:rsidRPr="00436943" w:rsidRDefault="00436943" w:rsidP="00436943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lang w:val="uk-UA"/>
                        </w:rPr>
                      </w:pPr>
                      <w:r w:rsidRPr="00436943">
                        <w:rPr>
                          <w:rFonts w:ascii="Times New Roman" w:hAnsi="Times New Roman" w:cs="Times New Roman"/>
                          <w:color w:val="C00000"/>
                          <w:sz w:val="28"/>
                          <w:lang w:val="uk-UA"/>
                        </w:rPr>
                        <w:t>Спільне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47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38FC02" wp14:editId="23289858">
            <wp:extent cx="4261757" cy="3445329"/>
            <wp:effectExtent l="0" t="0" r="0" b="2222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E6370" w:rsidRDefault="008E6370" w:rsidP="008E63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7B7" w:rsidRDefault="00436943" w:rsidP="008E63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2 (підгрупи</w:t>
      </w:r>
      <w:r w:rsidR="006F47B7" w:rsidRPr="006F47B7">
        <w:rPr>
          <w:rFonts w:ascii="Times New Roman" w:hAnsi="Times New Roman" w:cs="Times New Roman"/>
          <w:sz w:val="28"/>
          <w:szCs w:val="28"/>
          <w:lang w:val="uk-UA"/>
        </w:rPr>
        <w:t xml:space="preserve"> № 3,4,6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771C" w:rsidRPr="00A126A2" w:rsidRDefault="00436943" w:rsidP="00402F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9239C" wp14:editId="478807FD">
                <wp:simplePos x="0" y="0"/>
                <wp:positionH relativeFrom="column">
                  <wp:posOffset>2075122</wp:posOffset>
                </wp:positionH>
                <wp:positionV relativeFrom="paragraph">
                  <wp:posOffset>1825625</wp:posOffset>
                </wp:positionV>
                <wp:extent cx="935182" cy="290946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182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943" w:rsidRPr="00436943" w:rsidRDefault="00436943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lang w:val="uk-UA"/>
                              </w:rPr>
                            </w:pPr>
                            <w:r w:rsidRPr="00436943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lang w:val="uk-UA"/>
                              </w:rPr>
                              <w:t>Спільне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9239C" id="Надпись 6" o:spid="_x0000_s1027" type="#_x0000_t202" style="position:absolute;left:0;text-align:left;margin-left:163.4pt;margin-top:143.75pt;width:73.65pt;height:2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" filled="f" stroked="f" strokeweight=".5pt">
                <v:textbox>
                  <w:txbxContent>
                    <w:p w:rsidR="00436943" w:rsidRPr="00436943" w:rsidRDefault="00436943">
                      <w:pPr>
                        <w:rPr>
                          <w:rFonts w:ascii="Times New Roman" w:hAnsi="Times New Roman" w:cs="Times New Roman"/>
                          <w:color w:val="C00000"/>
                          <w:sz w:val="28"/>
                          <w:lang w:val="uk-UA"/>
                        </w:rPr>
                      </w:pPr>
                      <w:r w:rsidRPr="00436943">
                        <w:rPr>
                          <w:rFonts w:ascii="Times New Roman" w:hAnsi="Times New Roman" w:cs="Times New Roman"/>
                          <w:color w:val="C00000"/>
                          <w:sz w:val="28"/>
                          <w:lang w:val="uk-UA"/>
                        </w:rPr>
                        <w:t>Спільне</w:t>
                      </w:r>
                    </w:p>
                  </w:txbxContent>
                </v:textbox>
              </v:shape>
            </w:pict>
          </mc:Fallback>
        </mc:AlternateContent>
      </w:r>
      <w:r w:rsidR="008E63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A75977" wp14:editId="571FFAED">
            <wp:extent cx="4010891" cy="3525981"/>
            <wp:effectExtent l="0" t="0" r="0" b="1778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0" w:name="_GoBack"/>
      <w:bookmarkEnd w:id="0"/>
    </w:p>
    <w:sectPr w:rsidR="00EA771C" w:rsidRPr="00A1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3"/>
    <w:rsid w:val="003213F3"/>
    <w:rsid w:val="0039135B"/>
    <w:rsid w:val="003A345D"/>
    <w:rsid w:val="00402FB2"/>
    <w:rsid w:val="00425914"/>
    <w:rsid w:val="00436943"/>
    <w:rsid w:val="00600756"/>
    <w:rsid w:val="006F47B7"/>
    <w:rsid w:val="00711CD8"/>
    <w:rsid w:val="007C3DDA"/>
    <w:rsid w:val="008E6370"/>
    <w:rsid w:val="00A126A2"/>
    <w:rsid w:val="00D247FD"/>
    <w:rsid w:val="00EA771C"/>
    <w:rsid w:val="00FC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9331"/>
  <w15:chartTrackingRefBased/>
  <w15:docId w15:val="{49EEA630-EFC7-4F2B-B61D-B05A51E0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69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3694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3694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3694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3694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6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diagramDrawing" Target="diagrams/drawing1.xml"/><Relationship Id="rId5" Type="http://schemas.openxmlformats.org/officeDocument/2006/relationships/image" Target="media/image2.png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image" Target="media/image1.gif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1CA903-6CAC-4816-9424-3A173FE2893C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ECEBEC16-DCDB-427E-BE97-ED0418D2D3F8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Герої Хотинської війни</a:t>
          </a:r>
        </a:p>
      </dgm:t>
    </dgm:pt>
    <dgm:pt modelId="{6E5CE7FD-9D87-4A69-92DE-F45A5DDC1571}" type="parTrans" cxnId="{EEB9E94E-5CA0-4984-BB7B-A8514A5F00B0}">
      <dgm:prSet/>
      <dgm:spPr/>
      <dgm:t>
        <a:bodyPr/>
        <a:lstStyle/>
        <a:p>
          <a:endParaRPr lang="ru-RU"/>
        </a:p>
      </dgm:t>
    </dgm:pt>
    <dgm:pt modelId="{9529BDE1-11FA-495D-8159-04D327DF0DD9}" type="sibTrans" cxnId="{EEB9E94E-5CA0-4984-BB7B-A8514A5F00B0}">
      <dgm:prSet/>
      <dgm:spPr/>
      <dgm:t>
        <a:bodyPr/>
        <a:lstStyle/>
        <a:p>
          <a:endParaRPr lang="ru-RU"/>
        </a:p>
      </dgm:t>
    </dgm:pt>
    <dgm:pt modelId="{CA1CFD9C-7DEB-444F-BDFB-9C380254BC4A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Дослідники</a:t>
          </a:r>
        </a:p>
      </dgm:t>
    </dgm:pt>
    <dgm:pt modelId="{590FF5AE-7AD0-4407-9BF9-3AD47FA0F830}" type="parTrans" cxnId="{BF07032C-3508-4A61-8644-570796FD8849}">
      <dgm:prSet/>
      <dgm:spPr/>
      <dgm:t>
        <a:bodyPr/>
        <a:lstStyle/>
        <a:p>
          <a:endParaRPr lang="ru-RU"/>
        </a:p>
      </dgm:t>
    </dgm:pt>
    <dgm:pt modelId="{B6B1864A-F33E-461E-9C85-553551F2040A}" type="sibTrans" cxnId="{BF07032C-3508-4A61-8644-570796FD8849}">
      <dgm:prSet/>
      <dgm:spPr/>
      <dgm:t>
        <a:bodyPr/>
        <a:lstStyle/>
        <a:p>
          <a:endParaRPr lang="ru-RU"/>
        </a:p>
      </dgm:t>
    </dgm:pt>
    <dgm:pt modelId="{AE7BA0B1-D7C4-4811-BFED-D8F2153DAACF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Репортери</a:t>
          </a:r>
        </a:p>
      </dgm:t>
    </dgm:pt>
    <dgm:pt modelId="{53C4A9FE-7D59-47D5-A750-880F071E7EF8}" type="parTrans" cxnId="{DDF8C9F7-9E79-4E23-8544-9B27D89E6E21}">
      <dgm:prSet/>
      <dgm:spPr/>
      <dgm:t>
        <a:bodyPr/>
        <a:lstStyle/>
        <a:p>
          <a:endParaRPr lang="ru-RU"/>
        </a:p>
      </dgm:t>
    </dgm:pt>
    <dgm:pt modelId="{A91D8211-5BEC-442B-9E51-60D2DBAF2B8E}" type="sibTrans" cxnId="{DDF8C9F7-9E79-4E23-8544-9B27D89E6E21}">
      <dgm:prSet/>
      <dgm:spPr/>
      <dgm:t>
        <a:bodyPr/>
        <a:lstStyle/>
        <a:p>
          <a:endParaRPr lang="ru-RU"/>
        </a:p>
      </dgm:t>
    </dgm:pt>
    <dgm:pt modelId="{23D670EB-DD25-45E2-8813-D6B5C8D42475}" type="pres">
      <dgm:prSet presAssocID="{EF1CA903-6CAC-4816-9424-3A173FE2893C}" presName="compositeShape" presStyleCnt="0">
        <dgm:presLayoutVars>
          <dgm:chMax val="7"/>
          <dgm:dir/>
          <dgm:resizeHandles val="exact"/>
        </dgm:presLayoutVars>
      </dgm:prSet>
      <dgm:spPr/>
    </dgm:pt>
    <dgm:pt modelId="{885E3FDC-4635-4736-B558-05DC5B96CA85}" type="pres">
      <dgm:prSet presAssocID="{ECEBEC16-DCDB-427E-BE97-ED0418D2D3F8}" presName="circ1" presStyleLbl="vennNode1" presStyleIdx="0" presStyleCnt="3" custLinFactNeighborX="1005" custLinFactNeighborY="3686"/>
      <dgm:spPr/>
      <dgm:t>
        <a:bodyPr/>
        <a:lstStyle/>
        <a:p>
          <a:endParaRPr lang="ru-RU"/>
        </a:p>
      </dgm:t>
    </dgm:pt>
    <dgm:pt modelId="{3709260E-41EE-4962-9F76-FDF42071AADF}" type="pres">
      <dgm:prSet presAssocID="{ECEBEC16-DCDB-427E-BE97-ED0418D2D3F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0E9A08-213D-425A-A181-BBCF4CCEEA37}" type="pres">
      <dgm:prSet presAssocID="{CA1CFD9C-7DEB-444F-BDFB-9C380254BC4A}" presName="circ2" presStyleLbl="vennNode1" presStyleIdx="1" presStyleCnt="3" custScaleX="109985" custScaleY="107828" custLinFactNeighborX="1341" custLinFactNeighborY="126"/>
      <dgm:spPr/>
      <dgm:t>
        <a:bodyPr/>
        <a:lstStyle/>
        <a:p>
          <a:endParaRPr lang="ru-RU"/>
        </a:p>
      </dgm:t>
    </dgm:pt>
    <dgm:pt modelId="{90F42BFE-4261-4C66-A8D3-0FF76CD4899D}" type="pres">
      <dgm:prSet presAssocID="{CA1CFD9C-7DEB-444F-BDFB-9C380254BC4A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DA593B-648F-4418-8714-4543E7273719}" type="pres">
      <dgm:prSet presAssocID="{AE7BA0B1-D7C4-4811-BFED-D8F2153DAACF}" presName="circ3" presStyleLbl="vennNode1" presStyleIdx="2" presStyleCnt="3" custScaleX="106635" custScaleY="107323" custLinFactNeighborX="6702" custLinFactNeighborY="253"/>
      <dgm:spPr/>
      <dgm:t>
        <a:bodyPr/>
        <a:lstStyle/>
        <a:p>
          <a:endParaRPr lang="ru-RU"/>
        </a:p>
      </dgm:t>
    </dgm:pt>
    <dgm:pt modelId="{FFDA74FD-A373-4C6A-ACFC-41F75EEA89CA}" type="pres">
      <dgm:prSet presAssocID="{AE7BA0B1-D7C4-4811-BFED-D8F2153DAACF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F07032C-3508-4A61-8644-570796FD8849}" srcId="{EF1CA903-6CAC-4816-9424-3A173FE2893C}" destId="{CA1CFD9C-7DEB-444F-BDFB-9C380254BC4A}" srcOrd="1" destOrd="0" parTransId="{590FF5AE-7AD0-4407-9BF9-3AD47FA0F830}" sibTransId="{B6B1864A-F33E-461E-9C85-553551F2040A}"/>
    <dgm:cxn modelId="{86B2AC3F-28BE-4E35-8928-049888A80857}" type="presOf" srcId="{ECEBEC16-DCDB-427E-BE97-ED0418D2D3F8}" destId="{3709260E-41EE-4962-9F76-FDF42071AADF}" srcOrd="1" destOrd="0" presId="urn:microsoft.com/office/officeart/2005/8/layout/venn1"/>
    <dgm:cxn modelId="{DDF8C9F7-9E79-4E23-8544-9B27D89E6E21}" srcId="{EF1CA903-6CAC-4816-9424-3A173FE2893C}" destId="{AE7BA0B1-D7C4-4811-BFED-D8F2153DAACF}" srcOrd="2" destOrd="0" parTransId="{53C4A9FE-7D59-47D5-A750-880F071E7EF8}" sibTransId="{A91D8211-5BEC-442B-9E51-60D2DBAF2B8E}"/>
    <dgm:cxn modelId="{E677ECB1-13BB-4EE5-BF7C-5A6D61624609}" type="presOf" srcId="{ECEBEC16-DCDB-427E-BE97-ED0418D2D3F8}" destId="{885E3FDC-4635-4736-B558-05DC5B96CA85}" srcOrd="0" destOrd="0" presId="urn:microsoft.com/office/officeart/2005/8/layout/venn1"/>
    <dgm:cxn modelId="{33DC0629-F421-4191-A42F-F0B523EB45ED}" type="presOf" srcId="{CA1CFD9C-7DEB-444F-BDFB-9C380254BC4A}" destId="{C60E9A08-213D-425A-A181-BBCF4CCEEA37}" srcOrd="0" destOrd="0" presId="urn:microsoft.com/office/officeart/2005/8/layout/venn1"/>
    <dgm:cxn modelId="{D8AECE38-C494-44E8-ADFB-54E386F53A79}" type="presOf" srcId="{CA1CFD9C-7DEB-444F-BDFB-9C380254BC4A}" destId="{90F42BFE-4261-4C66-A8D3-0FF76CD4899D}" srcOrd="1" destOrd="0" presId="urn:microsoft.com/office/officeart/2005/8/layout/venn1"/>
    <dgm:cxn modelId="{FA554571-A524-4646-AB5D-9CD4B6E11E75}" type="presOf" srcId="{AE7BA0B1-D7C4-4811-BFED-D8F2153DAACF}" destId="{E9DA593B-648F-4418-8714-4543E7273719}" srcOrd="0" destOrd="0" presId="urn:microsoft.com/office/officeart/2005/8/layout/venn1"/>
    <dgm:cxn modelId="{EEB9E94E-5CA0-4984-BB7B-A8514A5F00B0}" srcId="{EF1CA903-6CAC-4816-9424-3A173FE2893C}" destId="{ECEBEC16-DCDB-427E-BE97-ED0418D2D3F8}" srcOrd="0" destOrd="0" parTransId="{6E5CE7FD-9D87-4A69-92DE-F45A5DDC1571}" sibTransId="{9529BDE1-11FA-495D-8159-04D327DF0DD9}"/>
    <dgm:cxn modelId="{0FF85AA5-0C3D-4431-8CBC-DB3FBD057EE1}" type="presOf" srcId="{AE7BA0B1-D7C4-4811-BFED-D8F2153DAACF}" destId="{FFDA74FD-A373-4C6A-ACFC-41F75EEA89CA}" srcOrd="1" destOrd="0" presId="urn:microsoft.com/office/officeart/2005/8/layout/venn1"/>
    <dgm:cxn modelId="{29C2DDD0-CB73-429C-A5DA-3B77E21BEB8C}" type="presOf" srcId="{EF1CA903-6CAC-4816-9424-3A173FE2893C}" destId="{23D670EB-DD25-45E2-8813-D6B5C8D42475}" srcOrd="0" destOrd="0" presId="urn:microsoft.com/office/officeart/2005/8/layout/venn1"/>
    <dgm:cxn modelId="{2CAAC884-A73C-4AF2-AA11-73B04987CFC6}" type="presParOf" srcId="{23D670EB-DD25-45E2-8813-D6B5C8D42475}" destId="{885E3FDC-4635-4736-B558-05DC5B96CA85}" srcOrd="0" destOrd="0" presId="urn:microsoft.com/office/officeart/2005/8/layout/venn1"/>
    <dgm:cxn modelId="{4B303189-53B3-4411-AFC6-2513B1AFC164}" type="presParOf" srcId="{23D670EB-DD25-45E2-8813-D6B5C8D42475}" destId="{3709260E-41EE-4962-9F76-FDF42071AADF}" srcOrd="1" destOrd="0" presId="urn:microsoft.com/office/officeart/2005/8/layout/venn1"/>
    <dgm:cxn modelId="{E94C8E95-9C87-40F8-9661-F65C5E0F24F2}" type="presParOf" srcId="{23D670EB-DD25-45E2-8813-D6B5C8D42475}" destId="{C60E9A08-213D-425A-A181-BBCF4CCEEA37}" srcOrd="2" destOrd="0" presId="urn:microsoft.com/office/officeart/2005/8/layout/venn1"/>
    <dgm:cxn modelId="{FD7468D8-1EE2-4927-996D-AA1FE6261140}" type="presParOf" srcId="{23D670EB-DD25-45E2-8813-D6B5C8D42475}" destId="{90F42BFE-4261-4C66-A8D3-0FF76CD4899D}" srcOrd="3" destOrd="0" presId="urn:microsoft.com/office/officeart/2005/8/layout/venn1"/>
    <dgm:cxn modelId="{DB387006-A711-49EB-BF6A-DCFBB7654E84}" type="presParOf" srcId="{23D670EB-DD25-45E2-8813-D6B5C8D42475}" destId="{E9DA593B-648F-4418-8714-4543E7273719}" srcOrd="4" destOrd="0" presId="urn:microsoft.com/office/officeart/2005/8/layout/venn1"/>
    <dgm:cxn modelId="{5EECE5B4-B5A5-4997-8F1D-246B6FB1697C}" type="presParOf" srcId="{23D670EB-DD25-45E2-8813-D6B5C8D42475}" destId="{FFDA74FD-A373-4C6A-ACFC-41F75EEA89CA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8958E7-9138-447E-B7A6-6899395E0CE5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9FA60DB6-B74E-47D0-ABCF-1DA5155CB8EA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Герої морського походу до м. Кафи</a:t>
          </a:r>
        </a:p>
      </dgm:t>
    </dgm:pt>
    <dgm:pt modelId="{135857B6-E5B4-4FE0-934A-19C0784E1427}" type="parTrans" cxnId="{FA3700BC-6B0B-4666-8233-1BD4CE442EC5}">
      <dgm:prSet/>
      <dgm:spPr/>
      <dgm:t>
        <a:bodyPr/>
        <a:lstStyle/>
        <a:p>
          <a:endParaRPr lang="ru-RU"/>
        </a:p>
      </dgm:t>
    </dgm:pt>
    <dgm:pt modelId="{0A11AC12-D57D-4685-A7E7-B9E9FF91206D}" type="sibTrans" cxnId="{FA3700BC-6B0B-4666-8233-1BD4CE442EC5}">
      <dgm:prSet/>
      <dgm:spPr/>
      <dgm:t>
        <a:bodyPr/>
        <a:lstStyle/>
        <a:p>
          <a:endParaRPr lang="ru-RU"/>
        </a:p>
      </dgm:t>
    </dgm:pt>
    <dgm:pt modelId="{9A86F8B3-1EB5-4E99-941F-B20AD14879FF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Дослідники</a:t>
          </a:r>
        </a:p>
      </dgm:t>
    </dgm:pt>
    <dgm:pt modelId="{6FA35C88-996C-41D0-A999-C5009EAA19F9}" type="parTrans" cxnId="{E4A87460-3E02-4975-A071-DB3303940DAF}">
      <dgm:prSet/>
      <dgm:spPr/>
      <dgm:t>
        <a:bodyPr/>
        <a:lstStyle/>
        <a:p>
          <a:endParaRPr lang="ru-RU"/>
        </a:p>
      </dgm:t>
    </dgm:pt>
    <dgm:pt modelId="{4C5DB910-620A-4DAE-A94A-7865F4E35075}" type="sibTrans" cxnId="{E4A87460-3E02-4975-A071-DB3303940DAF}">
      <dgm:prSet/>
      <dgm:spPr/>
      <dgm:t>
        <a:bodyPr/>
        <a:lstStyle/>
        <a:p>
          <a:endParaRPr lang="ru-RU"/>
        </a:p>
      </dgm:t>
    </dgm:pt>
    <dgm:pt modelId="{ED5A40FF-B919-4E43-A820-ED84429AE3EE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Репортери</a:t>
          </a:r>
        </a:p>
      </dgm:t>
    </dgm:pt>
    <dgm:pt modelId="{27A00566-D433-4B24-8B39-9AE2EEBF441C}" type="parTrans" cxnId="{3ECD38B1-E144-47E0-A691-864332815B4C}">
      <dgm:prSet/>
      <dgm:spPr/>
      <dgm:t>
        <a:bodyPr/>
        <a:lstStyle/>
        <a:p>
          <a:endParaRPr lang="ru-RU"/>
        </a:p>
      </dgm:t>
    </dgm:pt>
    <dgm:pt modelId="{033651CA-BAE2-4CF4-86A3-C55B20BFE284}" type="sibTrans" cxnId="{3ECD38B1-E144-47E0-A691-864332815B4C}">
      <dgm:prSet/>
      <dgm:spPr/>
      <dgm:t>
        <a:bodyPr/>
        <a:lstStyle/>
        <a:p>
          <a:endParaRPr lang="ru-RU"/>
        </a:p>
      </dgm:t>
    </dgm:pt>
    <dgm:pt modelId="{7F2C8579-4F48-4FDC-8F6A-52854C9F97A4}" type="pres">
      <dgm:prSet presAssocID="{2C8958E7-9138-447E-B7A6-6899395E0CE5}" presName="compositeShape" presStyleCnt="0">
        <dgm:presLayoutVars>
          <dgm:chMax val="7"/>
          <dgm:dir/>
          <dgm:resizeHandles val="exact"/>
        </dgm:presLayoutVars>
      </dgm:prSet>
      <dgm:spPr/>
    </dgm:pt>
    <dgm:pt modelId="{372ACC1C-4DC0-4C1D-AC1F-918A04799C78}" type="pres">
      <dgm:prSet presAssocID="{9FA60DB6-B74E-47D0-ABCF-1DA5155CB8EA}" presName="circ1" presStyleLbl="vennNode1" presStyleIdx="0" presStyleCnt="3" custLinFactNeighborY="4912"/>
      <dgm:spPr/>
      <dgm:t>
        <a:bodyPr/>
        <a:lstStyle/>
        <a:p>
          <a:endParaRPr lang="ru-RU"/>
        </a:p>
      </dgm:t>
    </dgm:pt>
    <dgm:pt modelId="{4B1AF19B-3694-4B85-9F42-04392F046601}" type="pres">
      <dgm:prSet presAssocID="{9FA60DB6-B74E-47D0-ABCF-1DA5155CB8E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00A5A7-9778-4AAF-9DFD-C1359DA9B29E}" type="pres">
      <dgm:prSet presAssocID="{9A86F8B3-1EB5-4E99-941F-B20AD14879FF}" presName="circ2" presStyleLbl="vennNode1" presStyleIdx="1" presStyleCnt="3" custScaleX="107580" custScaleY="102252" custLinFactNeighborX="-953" custLinFactNeighborY="1520"/>
      <dgm:spPr/>
      <dgm:t>
        <a:bodyPr/>
        <a:lstStyle/>
        <a:p>
          <a:endParaRPr lang="ru-RU"/>
        </a:p>
      </dgm:t>
    </dgm:pt>
    <dgm:pt modelId="{B992E04A-69D1-4619-A51A-5741AE10B219}" type="pres">
      <dgm:prSet presAssocID="{9A86F8B3-1EB5-4E99-941F-B20AD14879F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427141-C3A0-4DDF-87E1-4824343302CB}" type="pres">
      <dgm:prSet presAssocID="{ED5A40FF-B919-4E43-A820-ED84429AE3EE}" presName="circ3" presStyleLbl="vennNode1" presStyleIdx="2" presStyleCnt="3" custLinFactNeighborX="7531"/>
      <dgm:spPr/>
      <dgm:t>
        <a:bodyPr/>
        <a:lstStyle/>
        <a:p>
          <a:endParaRPr lang="ru-RU"/>
        </a:p>
      </dgm:t>
    </dgm:pt>
    <dgm:pt modelId="{17B2A9FC-6A6F-4926-A6AA-8C45273F9F2F}" type="pres">
      <dgm:prSet presAssocID="{ED5A40FF-B919-4E43-A820-ED84429AE3EE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CAF5C7C-0F22-48EE-8CAD-61DFDC2CD97F}" type="presOf" srcId="{ED5A40FF-B919-4E43-A820-ED84429AE3EE}" destId="{17B2A9FC-6A6F-4926-A6AA-8C45273F9F2F}" srcOrd="1" destOrd="0" presId="urn:microsoft.com/office/officeart/2005/8/layout/venn1"/>
    <dgm:cxn modelId="{CA3FD38C-5ABF-40E9-929F-B0CAA2BF713B}" type="presOf" srcId="{9A86F8B3-1EB5-4E99-941F-B20AD14879FF}" destId="{B992E04A-69D1-4619-A51A-5741AE10B219}" srcOrd="1" destOrd="0" presId="urn:microsoft.com/office/officeart/2005/8/layout/venn1"/>
    <dgm:cxn modelId="{BA793948-7DC0-463B-B666-0C417E5F7D93}" type="presOf" srcId="{2C8958E7-9138-447E-B7A6-6899395E0CE5}" destId="{7F2C8579-4F48-4FDC-8F6A-52854C9F97A4}" srcOrd="0" destOrd="0" presId="urn:microsoft.com/office/officeart/2005/8/layout/venn1"/>
    <dgm:cxn modelId="{E725ED8E-DB2D-4A42-9BB2-0F566337DBF9}" type="presOf" srcId="{9FA60DB6-B74E-47D0-ABCF-1DA5155CB8EA}" destId="{372ACC1C-4DC0-4C1D-AC1F-918A04799C78}" srcOrd="0" destOrd="0" presId="urn:microsoft.com/office/officeart/2005/8/layout/venn1"/>
    <dgm:cxn modelId="{FA3700BC-6B0B-4666-8233-1BD4CE442EC5}" srcId="{2C8958E7-9138-447E-B7A6-6899395E0CE5}" destId="{9FA60DB6-B74E-47D0-ABCF-1DA5155CB8EA}" srcOrd="0" destOrd="0" parTransId="{135857B6-E5B4-4FE0-934A-19C0784E1427}" sibTransId="{0A11AC12-D57D-4685-A7E7-B9E9FF91206D}"/>
    <dgm:cxn modelId="{E4A87460-3E02-4975-A071-DB3303940DAF}" srcId="{2C8958E7-9138-447E-B7A6-6899395E0CE5}" destId="{9A86F8B3-1EB5-4E99-941F-B20AD14879FF}" srcOrd="1" destOrd="0" parTransId="{6FA35C88-996C-41D0-A999-C5009EAA19F9}" sibTransId="{4C5DB910-620A-4DAE-A94A-7865F4E35075}"/>
    <dgm:cxn modelId="{5BB1D911-0ED6-41AE-9AE9-B839E9CE5369}" type="presOf" srcId="{ED5A40FF-B919-4E43-A820-ED84429AE3EE}" destId="{72427141-C3A0-4DDF-87E1-4824343302CB}" srcOrd="0" destOrd="0" presId="urn:microsoft.com/office/officeart/2005/8/layout/venn1"/>
    <dgm:cxn modelId="{EAB922E2-E483-495C-934A-E3664D6B6084}" type="presOf" srcId="{9A86F8B3-1EB5-4E99-941F-B20AD14879FF}" destId="{2D00A5A7-9778-4AAF-9DFD-C1359DA9B29E}" srcOrd="0" destOrd="0" presId="urn:microsoft.com/office/officeart/2005/8/layout/venn1"/>
    <dgm:cxn modelId="{3ECD38B1-E144-47E0-A691-864332815B4C}" srcId="{2C8958E7-9138-447E-B7A6-6899395E0CE5}" destId="{ED5A40FF-B919-4E43-A820-ED84429AE3EE}" srcOrd="2" destOrd="0" parTransId="{27A00566-D433-4B24-8B39-9AE2EEBF441C}" sibTransId="{033651CA-BAE2-4CF4-86A3-C55B20BFE284}"/>
    <dgm:cxn modelId="{4F91D7BE-F762-4935-BA4F-6142DDB3A992}" type="presOf" srcId="{9FA60DB6-B74E-47D0-ABCF-1DA5155CB8EA}" destId="{4B1AF19B-3694-4B85-9F42-04392F046601}" srcOrd="1" destOrd="0" presId="urn:microsoft.com/office/officeart/2005/8/layout/venn1"/>
    <dgm:cxn modelId="{C128C076-C78F-418E-A427-4FBFB4014CF9}" type="presParOf" srcId="{7F2C8579-4F48-4FDC-8F6A-52854C9F97A4}" destId="{372ACC1C-4DC0-4C1D-AC1F-918A04799C78}" srcOrd="0" destOrd="0" presId="urn:microsoft.com/office/officeart/2005/8/layout/venn1"/>
    <dgm:cxn modelId="{01434824-4B6F-402E-8647-99BB75A3C60E}" type="presParOf" srcId="{7F2C8579-4F48-4FDC-8F6A-52854C9F97A4}" destId="{4B1AF19B-3694-4B85-9F42-04392F046601}" srcOrd="1" destOrd="0" presId="urn:microsoft.com/office/officeart/2005/8/layout/venn1"/>
    <dgm:cxn modelId="{9FF48845-B0FF-4E2B-AF7B-0FE9FC244683}" type="presParOf" srcId="{7F2C8579-4F48-4FDC-8F6A-52854C9F97A4}" destId="{2D00A5A7-9778-4AAF-9DFD-C1359DA9B29E}" srcOrd="2" destOrd="0" presId="urn:microsoft.com/office/officeart/2005/8/layout/venn1"/>
    <dgm:cxn modelId="{F83A2D54-E93D-4228-8FFE-CD7466C94565}" type="presParOf" srcId="{7F2C8579-4F48-4FDC-8F6A-52854C9F97A4}" destId="{B992E04A-69D1-4619-A51A-5741AE10B219}" srcOrd="3" destOrd="0" presId="urn:microsoft.com/office/officeart/2005/8/layout/venn1"/>
    <dgm:cxn modelId="{42DC4C2E-2C3D-4D1A-AD13-00D5C75AE24D}" type="presParOf" srcId="{7F2C8579-4F48-4FDC-8F6A-52854C9F97A4}" destId="{72427141-C3A0-4DDF-87E1-4824343302CB}" srcOrd="4" destOrd="0" presId="urn:microsoft.com/office/officeart/2005/8/layout/venn1"/>
    <dgm:cxn modelId="{E0E69E6B-3CB5-4661-9AD8-9E4BE0569768}" type="presParOf" srcId="{7F2C8579-4F48-4FDC-8F6A-52854C9F97A4}" destId="{17B2A9FC-6A6F-4926-A6AA-8C45273F9F2F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5E3FDC-4635-4736-B558-05DC5B96CA85}">
      <dsp:nvSpPr>
        <dsp:cNvPr id="0" name=""/>
        <dsp:cNvSpPr/>
      </dsp:nvSpPr>
      <dsp:spPr>
        <a:xfrm>
          <a:off x="1100742" y="78808"/>
          <a:ext cx="2067197" cy="206719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Герої Хотинської війни</a:t>
          </a:r>
        </a:p>
      </dsp:txBody>
      <dsp:txXfrm>
        <a:off x="1376368" y="440568"/>
        <a:ext cx="1515944" cy="930238"/>
      </dsp:txXfrm>
    </dsp:sp>
    <dsp:sp modelId="{C60E9A08-213D-425A-A181-BBCF4CCEEA37}">
      <dsp:nvSpPr>
        <dsp:cNvPr id="0" name=""/>
        <dsp:cNvSpPr/>
      </dsp:nvSpPr>
      <dsp:spPr>
        <a:xfrm>
          <a:off x="1750397" y="1216304"/>
          <a:ext cx="2273607" cy="222901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Дослідники</a:t>
          </a:r>
        </a:p>
      </dsp:txBody>
      <dsp:txXfrm>
        <a:off x="2445741" y="1792134"/>
        <a:ext cx="1364164" cy="1225959"/>
      </dsp:txXfrm>
    </dsp:sp>
    <dsp:sp modelId="{E9DA593B-648F-4418-8714-4543E7273719}">
      <dsp:nvSpPr>
        <dsp:cNvPr id="0" name=""/>
        <dsp:cNvSpPr/>
      </dsp:nvSpPr>
      <dsp:spPr>
        <a:xfrm>
          <a:off x="404017" y="1224149"/>
          <a:ext cx="2204355" cy="221857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Репортери</a:t>
          </a:r>
        </a:p>
      </dsp:txBody>
      <dsp:txXfrm>
        <a:off x="611594" y="1797282"/>
        <a:ext cx="1322613" cy="12202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2ACC1C-4DC0-4C1D-AC1F-918A04799C78}">
      <dsp:nvSpPr>
        <dsp:cNvPr id="0" name=""/>
        <dsp:cNvSpPr/>
      </dsp:nvSpPr>
      <dsp:spPr>
        <a:xfrm>
          <a:off x="907560" y="136081"/>
          <a:ext cx="2115588" cy="211558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Герої морського походу до м. Кафи</a:t>
          </a:r>
        </a:p>
      </dsp:txBody>
      <dsp:txXfrm>
        <a:off x="1189639" y="506309"/>
        <a:ext cx="1551431" cy="952014"/>
      </dsp:txXfrm>
    </dsp:sp>
    <dsp:sp modelId="{2D00A5A7-9778-4AAF-9DFD-C1359DA9B29E}">
      <dsp:nvSpPr>
        <dsp:cNvPr id="0" name=""/>
        <dsp:cNvSpPr/>
      </dsp:nvSpPr>
      <dsp:spPr>
        <a:xfrm>
          <a:off x="1570593" y="1362742"/>
          <a:ext cx="2275950" cy="216323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Дослідники</a:t>
          </a:r>
        </a:p>
      </dsp:txBody>
      <dsp:txXfrm>
        <a:off x="2266654" y="1921577"/>
        <a:ext cx="1365570" cy="1189777"/>
      </dsp:txXfrm>
    </dsp:sp>
    <dsp:sp modelId="{72427141-C3A0-4DDF-87E1-4824343302CB}">
      <dsp:nvSpPr>
        <dsp:cNvPr id="0" name=""/>
        <dsp:cNvSpPr/>
      </dsp:nvSpPr>
      <dsp:spPr>
        <a:xfrm>
          <a:off x="303510" y="1354406"/>
          <a:ext cx="2115588" cy="211558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Репортери</a:t>
          </a:r>
        </a:p>
      </dsp:txBody>
      <dsp:txXfrm>
        <a:off x="502728" y="1900933"/>
        <a:ext cx="1269353" cy="1163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2020-08-02T05:11:00Z</dcterms:created>
  <dcterms:modified xsi:type="dcterms:W3CDTF">2020-08-02T05:11:00Z</dcterms:modified>
</cp:coreProperties>
</file>