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85" w:rsidRPr="00134785" w:rsidRDefault="00134785" w:rsidP="00134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1 </w:t>
      </w:r>
    </w:p>
    <w:p w:rsidR="00134785" w:rsidRPr="00134785" w:rsidRDefault="00134785" w:rsidP="00134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b/>
          <w:sz w:val="28"/>
          <w:szCs w:val="28"/>
        </w:rPr>
        <w:t>Перелік суперечливих тверджень</w:t>
      </w:r>
    </w:p>
    <w:p w:rsidR="00134785" w:rsidRPr="00134785" w:rsidRDefault="00134785" w:rsidP="001347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>Хитрість та зарозумілість Лиса – наслідок ставлення до нього суспільства звірів.</w:t>
      </w:r>
      <w:bookmarkStart w:id="0" w:name="_GoBack"/>
      <w:bookmarkEnd w:id="0"/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Якби Лис втрапив у </w:t>
      </w:r>
      <w:r w:rsidRPr="00134785">
        <w:rPr>
          <w:rFonts w:ascii="Times New Roman" w:eastAsia="Times New Roman" w:hAnsi="Times New Roman" w:cs="Times New Roman"/>
          <w:sz w:val="28"/>
          <w:szCs w:val="28"/>
        </w:rPr>
        <w:t>діжку</w:t>
      </w: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фарбою іншого кольору, його б царем не обрали.</w:t>
      </w:r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>Лис був справедливим царем і мав правити й після розкриття правди.</w:t>
      </w:r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>Лис мав би ставитися гірше до звірів, щоб вони боялися його скинути з правління, навіть у випадку розкриття правди.</w:t>
      </w:r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>Звірі самі винні в тому, що Лис їх обманув.</w:t>
      </w:r>
    </w:p>
    <w:p w:rsidR="00134785" w:rsidRPr="00134785" w:rsidRDefault="00134785" w:rsidP="00134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78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звірів були порушені, коли Лис їх обманув.</w:t>
      </w:r>
    </w:p>
    <w:p w:rsidR="00CB0D59" w:rsidRPr="00134785" w:rsidRDefault="00CB0D59" w:rsidP="00134785">
      <w:pPr>
        <w:spacing w:line="360" w:lineRule="auto"/>
        <w:rPr>
          <w:sz w:val="28"/>
          <w:szCs w:val="28"/>
        </w:rPr>
      </w:pPr>
    </w:p>
    <w:sectPr w:rsidR="00CB0D59" w:rsidRPr="0013478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407AF"/>
    <w:multiLevelType w:val="multilevel"/>
    <w:tmpl w:val="EEC459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85"/>
    <w:rsid w:val="00134785"/>
    <w:rsid w:val="00C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785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785"/>
    <w:pPr>
      <w:spacing w:after="160" w:line="259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2020-08-11T23:47:00Z</dcterms:created>
  <dcterms:modified xsi:type="dcterms:W3CDTF">2020-08-11T23:48:00Z</dcterms:modified>
</cp:coreProperties>
</file>