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01C" w:rsidRPr="00F46710" w:rsidRDefault="003C6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01C" w:rsidRDefault="003C6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01C" w:rsidRDefault="00F46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Додаток 1.</w:t>
      </w:r>
    </w:p>
    <w:p w:rsidR="003C601C" w:rsidRDefault="003C6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601C" w:rsidRDefault="00F4671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2592475" cy="1589165"/>
                <wp:effectExtent l="0" t="0" r="0" b="0"/>
                <wp:wrapNone/>
                <wp:docPr id="35" name="Группа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2475" cy="1589165"/>
                          <a:chOff x="4049763" y="2985418"/>
                          <a:chExt cx="2592475" cy="1589165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4049763" y="2985418"/>
                            <a:ext cx="2592475" cy="1589165"/>
                            <a:chOff x="0" y="0"/>
                            <a:chExt cx="3245618" cy="1989574"/>
                          </a:xfrm>
                        </wpg:grpSpPr>
                        <wps:wsp>
                          <wps:cNvPr id="2" name="Прямоугольник 2"/>
                          <wps:cNvSpPr/>
                          <wps:spPr>
                            <a:xfrm>
                              <a:off x="0" y="0"/>
                              <a:ext cx="3245600" cy="198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C601C" w:rsidRDefault="003C601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Прямоугольник 3"/>
                          <wps:cNvSpPr/>
                          <wps:spPr>
                            <a:xfrm>
                              <a:off x="0" y="0"/>
                              <a:ext cx="3245618" cy="1989574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3C601C" w:rsidRDefault="00F46710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8"/>
                                  </w:rPr>
                                  <w:t>точка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4" name="Блок-схема: узел 4"/>
                          <wps:cNvSpPr/>
                          <wps:spPr>
                            <a:xfrm>
                              <a:off x="944545" y="884255"/>
                              <a:ext cx="100484" cy="100484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dk1"/>
                            </a:solidFill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3C601C" w:rsidRDefault="003C601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2592475" cy="1589165"/>
                <wp:effectExtent b="0" l="0" r="0" t="0"/>
                <wp:wrapNone/>
                <wp:docPr id="3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2475" cy="1589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1930400</wp:posOffset>
                </wp:positionV>
                <wp:extent cx="2592475" cy="1589165"/>
                <wp:effectExtent l="0" t="0" r="0" b="0"/>
                <wp:wrapNone/>
                <wp:docPr id="33" name="Группа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2475" cy="1589165"/>
                          <a:chOff x="4049763" y="2985418"/>
                          <a:chExt cx="2592475" cy="1589165"/>
                        </a:xfrm>
                      </wpg:grpSpPr>
                      <wpg:grpSp>
                        <wpg:cNvPr id="5" name="Группа 5"/>
                        <wpg:cNvGrpSpPr/>
                        <wpg:grpSpPr>
                          <a:xfrm>
                            <a:off x="4049763" y="2985418"/>
                            <a:ext cx="2592475" cy="1589165"/>
                            <a:chOff x="0" y="0"/>
                            <a:chExt cx="2592475" cy="1589165"/>
                          </a:xfrm>
                        </wpg:grpSpPr>
                        <wps:wsp>
                          <wps:cNvPr id="6" name="Прямоугольник 6"/>
                          <wps:cNvSpPr/>
                          <wps:spPr>
                            <a:xfrm>
                              <a:off x="0" y="0"/>
                              <a:ext cx="2592475" cy="1589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C601C" w:rsidRDefault="003C601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Прямоугольник 7"/>
                          <wps:cNvSpPr/>
                          <wps:spPr>
                            <a:xfrm>
                              <a:off x="0" y="0"/>
                              <a:ext cx="2592475" cy="158916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3C601C" w:rsidRDefault="00F46710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8"/>
                                  </w:rPr>
                                  <w:t>пряма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8" name="Прямая со стрелкой 8"/>
                          <wps:cNvCnPr/>
                          <wps:spPr>
                            <a:xfrm rot="10800000">
                              <a:off x="673239" y="512466"/>
                              <a:ext cx="131633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1930400</wp:posOffset>
                </wp:positionV>
                <wp:extent cx="2592475" cy="1589165"/>
                <wp:effectExtent b="0" l="0" r="0" t="0"/>
                <wp:wrapNone/>
                <wp:docPr id="3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2475" cy="1589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3848100</wp:posOffset>
                </wp:positionV>
                <wp:extent cx="2592475" cy="1589165"/>
                <wp:effectExtent l="0" t="0" r="0" b="0"/>
                <wp:wrapNone/>
                <wp:docPr id="32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2475" cy="1589165"/>
                          <a:chOff x="4049763" y="2985418"/>
                          <a:chExt cx="2592475" cy="1589165"/>
                        </a:xfrm>
                      </wpg:grpSpPr>
                      <wpg:grpSp>
                        <wpg:cNvPr id="9" name="Группа 9"/>
                        <wpg:cNvGrpSpPr/>
                        <wpg:grpSpPr>
                          <a:xfrm>
                            <a:off x="4049763" y="2985418"/>
                            <a:ext cx="2592475" cy="1589165"/>
                            <a:chOff x="0" y="0"/>
                            <a:chExt cx="2592475" cy="1589165"/>
                          </a:xfrm>
                        </wpg:grpSpPr>
                        <wps:wsp>
                          <wps:cNvPr id="10" name="Прямоугольник 10"/>
                          <wps:cNvSpPr/>
                          <wps:spPr>
                            <a:xfrm>
                              <a:off x="0" y="0"/>
                              <a:ext cx="2592475" cy="1589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C601C" w:rsidRDefault="003C601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Прямоугольник 11"/>
                          <wps:cNvSpPr/>
                          <wps:spPr>
                            <a:xfrm>
                              <a:off x="0" y="0"/>
                              <a:ext cx="2592475" cy="158916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3C601C" w:rsidRDefault="00F46710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8"/>
                                  </w:rPr>
                                  <w:t>промінь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2" name="Блок-схема: узел 12"/>
                          <wps:cNvSpPr/>
                          <wps:spPr>
                            <a:xfrm>
                              <a:off x="663191" y="482321"/>
                              <a:ext cx="80263" cy="80261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dk1"/>
                            </a:solidFill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3C601C" w:rsidRDefault="003C601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Прямая со стрелкой 13"/>
                          <wps:cNvCnPr/>
                          <wps:spPr>
                            <a:xfrm rot="10800000">
                              <a:off x="693336" y="532563"/>
                              <a:ext cx="131633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3848100</wp:posOffset>
                </wp:positionV>
                <wp:extent cx="2592475" cy="1589165"/>
                <wp:effectExtent b="0" l="0" r="0" t="0"/>
                <wp:wrapNone/>
                <wp:docPr id="3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2475" cy="1589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6273800</wp:posOffset>
                </wp:positionV>
                <wp:extent cx="2592475" cy="1589165"/>
                <wp:effectExtent l="0" t="0" r="0" b="0"/>
                <wp:wrapNone/>
                <wp:docPr id="34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2475" cy="1589165"/>
                          <a:chOff x="4049763" y="2985418"/>
                          <a:chExt cx="2592475" cy="1589165"/>
                        </a:xfrm>
                      </wpg:grpSpPr>
                      <wpg:grpSp>
                        <wpg:cNvPr id="14" name="Группа 14"/>
                        <wpg:cNvGrpSpPr/>
                        <wpg:grpSpPr>
                          <a:xfrm>
                            <a:off x="4049763" y="2985418"/>
                            <a:ext cx="2592475" cy="1589165"/>
                            <a:chOff x="0" y="0"/>
                            <a:chExt cx="2592475" cy="1589165"/>
                          </a:xfrm>
                        </wpg:grpSpPr>
                        <wps:wsp>
                          <wps:cNvPr id="15" name="Прямоугольник 15"/>
                          <wps:cNvSpPr/>
                          <wps:spPr>
                            <a:xfrm>
                              <a:off x="0" y="0"/>
                              <a:ext cx="2592475" cy="1589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C601C" w:rsidRDefault="003C601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Прямоугольник 16"/>
                          <wps:cNvSpPr/>
                          <wps:spPr>
                            <a:xfrm>
                              <a:off x="0" y="0"/>
                              <a:ext cx="2592475" cy="158916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3C601C" w:rsidRDefault="00F46710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8"/>
                                  </w:rPr>
                                  <w:t>відрізок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7" name="Блок-схема: узел 17"/>
                          <wps:cNvSpPr/>
                          <wps:spPr>
                            <a:xfrm>
                              <a:off x="1788606" y="361740"/>
                              <a:ext cx="80263" cy="80261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dk1"/>
                            </a:solidFill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3C601C" w:rsidRDefault="003C601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Прямая со стрелкой 18"/>
                          <wps:cNvCnPr/>
                          <wps:spPr>
                            <a:xfrm rot="10800000">
                              <a:off x="552659" y="401934"/>
                              <a:ext cx="131633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9" name="Блок-схема: узел 19"/>
                          <wps:cNvSpPr/>
                          <wps:spPr>
                            <a:xfrm>
                              <a:off x="552659" y="361740"/>
                              <a:ext cx="80263" cy="80261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dk1"/>
                            </a:solidFill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3C601C" w:rsidRDefault="003C601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6273800</wp:posOffset>
                </wp:positionV>
                <wp:extent cx="2592475" cy="1589165"/>
                <wp:effectExtent b="0" l="0" r="0" t="0"/>
                <wp:wrapNone/>
                <wp:docPr id="3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2475" cy="1589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C601C" w:rsidRDefault="00F46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Додаток 2.</w:t>
      </w:r>
    </w:p>
    <w:p w:rsidR="003C601C" w:rsidRDefault="00F46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Загадки.</w:t>
      </w:r>
    </w:p>
    <w:p w:rsidR="003C601C" w:rsidRDefault="00F467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ній довго можна йти,</w:t>
      </w:r>
    </w:p>
    <w:p w:rsidR="003C601C" w:rsidRDefault="00F467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Кінця-краю не знайти.</w:t>
      </w:r>
    </w:p>
    <w:p w:rsidR="003C601C" w:rsidRDefault="00F467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початку там нема,</w:t>
      </w:r>
    </w:p>
    <w:p w:rsidR="003C601C" w:rsidRDefault="00F467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 це лінія …(пряма)</w:t>
      </w:r>
    </w:p>
    <w:p w:rsidR="003C601C" w:rsidRDefault="003C6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01C" w:rsidRDefault="00F467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Він і гріє, і пече,</w:t>
      </w:r>
    </w:p>
    <w:p w:rsidR="003C601C" w:rsidRDefault="00F467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І, як зайчик, грається,</w:t>
      </w:r>
    </w:p>
    <w:p w:rsidR="003C601C" w:rsidRDefault="00F467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Схочеш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його - втече</w:t>
      </w:r>
    </w:p>
    <w:p w:rsidR="003C601C" w:rsidRDefault="00F467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мерщій сховається.(промінь)</w:t>
      </w:r>
    </w:p>
    <w:p w:rsidR="003C601C" w:rsidRDefault="003C6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01C" w:rsidRDefault="00F467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Двері він не відчиняє,</w:t>
      </w:r>
    </w:p>
    <w:p w:rsidR="003C601C" w:rsidRDefault="00F467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кімнату потрапляє.</w:t>
      </w:r>
    </w:p>
    <w:p w:rsidR="003C601C" w:rsidRDefault="00F467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(промінь)</w:t>
      </w:r>
    </w:p>
    <w:p w:rsidR="003C601C" w:rsidRDefault="003C60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01C" w:rsidRDefault="00F467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Маленька, менша від мачини,</w:t>
      </w:r>
    </w:p>
    <w:p w:rsidR="003C601C" w:rsidRDefault="00F467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Ні з ким не стану на борню, </w:t>
      </w:r>
    </w:p>
    <w:p w:rsidR="003C601C" w:rsidRDefault="00F467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при читанні, коли треба, </w:t>
      </w:r>
    </w:p>
    <w:p w:rsidR="003C601C" w:rsidRDefault="00F467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Й людини мову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зупиню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(точка).</w:t>
      </w:r>
    </w:p>
    <w:p w:rsidR="003C601C" w:rsidRDefault="00F467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Намалюєм пару точок</w:t>
      </w:r>
    </w:p>
    <w:p w:rsidR="003C601C" w:rsidRDefault="00F467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 між ними є місточок.</w:t>
      </w:r>
    </w:p>
    <w:p w:rsidR="003C601C" w:rsidRDefault="00F467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(відрізок)</w:t>
      </w:r>
    </w:p>
    <w:p w:rsidR="003C601C" w:rsidRDefault="003C6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01C" w:rsidRDefault="00F46710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3C601C" w:rsidRDefault="00F46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Додаток 3.  </w:t>
      </w:r>
    </w:p>
    <w:p w:rsidR="003C601C" w:rsidRDefault="00F46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Опрацювати  параграф 1 і 2 підручника  «Геометрія  7 клас»</w:t>
      </w:r>
    </w:p>
    <w:p w:rsidR="003C601C" w:rsidRDefault="00F46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Пояснити, що таке точка, пряма, належати, лежати між, відрізок, промінь.</w:t>
      </w:r>
    </w:p>
    <w:p w:rsidR="003C601C" w:rsidRDefault="00F46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зошитах зобразити та   позначити точку; пряму; промінь; відрізок </w:t>
      </w:r>
    </w:p>
    <w:p w:rsidR="003C601C" w:rsidRDefault="00F46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    Знайти на малюнку геометричні фігури.</w:t>
      </w:r>
    </w:p>
    <w:p w:rsidR="003C601C" w:rsidRDefault="00F46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37682" cy="1768216"/>
            <wp:effectExtent l="0" t="0" r="0" b="0"/>
            <wp:docPr id="3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7682" cy="17682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601C" w:rsidRDefault="00F46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Заповнити таблицю</w:t>
      </w:r>
    </w:p>
    <w:tbl>
      <w:tblPr>
        <w:tblStyle w:val="af8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3C601C">
        <w:tc>
          <w:tcPr>
            <w:tcW w:w="4814" w:type="dxa"/>
          </w:tcPr>
          <w:p w:rsidR="003C601C" w:rsidRDefault="00F46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Назвати прямі</w:t>
            </w:r>
          </w:p>
        </w:tc>
        <w:tc>
          <w:tcPr>
            <w:tcW w:w="4815" w:type="dxa"/>
          </w:tcPr>
          <w:p w:rsidR="003C601C" w:rsidRDefault="003C6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01C">
        <w:tc>
          <w:tcPr>
            <w:tcW w:w="4814" w:type="dxa"/>
          </w:tcPr>
          <w:p w:rsidR="003C601C" w:rsidRDefault="00F46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 точки належать на прямій b?</w:t>
            </w:r>
          </w:p>
        </w:tc>
        <w:tc>
          <w:tcPr>
            <w:tcW w:w="4815" w:type="dxa"/>
          </w:tcPr>
          <w:p w:rsidR="003C601C" w:rsidRDefault="003C6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01C">
        <w:tc>
          <w:tcPr>
            <w:tcW w:w="4814" w:type="dxa"/>
          </w:tcPr>
          <w:p w:rsidR="003C601C" w:rsidRDefault="00F46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Яка точка не належить жодній прямій?</w:t>
            </w:r>
          </w:p>
        </w:tc>
        <w:tc>
          <w:tcPr>
            <w:tcW w:w="4815" w:type="dxa"/>
          </w:tcPr>
          <w:p w:rsidR="003C601C" w:rsidRDefault="003C6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01C">
        <w:tc>
          <w:tcPr>
            <w:tcW w:w="4814" w:type="dxa"/>
          </w:tcPr>
          <w:p w:rsidR="003C601C" w:rsidRDefault="00F46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Яка точка лежить між точками А і С?</w:t>
            </w:r>
          </w:p>
        </w:tc>
        <w:tc>
          <w:tcPr>
            <w:tcW w:w="4815" w:type="dxa"/>
          </w:tcPr>
          <w:p w:rsidR="003C601C" w:rsidRDefault="003C6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01C">
        <w:tc>
          <w:tcPr>
            <w:tcW w:w="4814" w:type="dxa"/>
          </w:tcPr>
          <w:p w:rsidR="003C601C" w:rsidRDefault="00F46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Точка перетину прямих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 і b</w:t>
            </w:r>
          </w:p>
        </w:tc>
        <w:tc>
          <w:tcPr>
            <w:tcW w:w="4815" w:type="dxa"/>
          </w:tcPr>
          <w:p w:rsidR="003C601C" w:rsidRDefault="003C6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01C">
        <w:tc>
          <w:tcPr>
            <w:tcW w:w="4814" w:type="dxa"/>
          </w:tcPr>
          <w:p w:rsidR="003C601C" w:rsidRDefault="00F46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Назвати доповняльні промені.</w:t>
            </w:r>
          </w:p>
        </w:tc>
        <w:tc>
          <w:tcPr>
            <w:tcW w:w="4815" w:type="dxa"/>
          </w:tcPr>
          <w:p w:rsidR="003C601C" w:rsidRDefault="003C6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01C">
        <w:tc>
          <w:tcPr>
            <w:tcW w:w="4814" w:type="dxa"/>
          </w:tcPr>
          <w:p w:rsidR="003C601C" w:rsidRDefault="00F46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Назвати відрізки</w:t>
            </w:r>
          </w:p>
        </w:tc>
        <w:tc>
          <w:tcPr>
            <w:tcW w:w="4815" w:type="dxa"/>
          </w:tcPr>
          <w:p w:rsidR="003C601C" w:rsidRDefault="003C6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01C">
        <w:tc>
          <w:tcPr>
            <w:tcW w:w="4814" w:type="dxa"/>
          </w:tcPr>
          <w:p w:rsidR="003C601C" w:rsidRDefault="003C6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3C601C" w:rsidRDefault="003C6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601C" w:rsidRDefault="003C6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01C" w:rsidRDefault="003C6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01C" w:rsidRDefault="00F46710">
      <w:pPr>
        <w:pStyle w:val="3"/>
        <w:shd w:val="clear" w:color="auto" w:fill="FBFCFA"/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Додаток 4.</w:t>
      </w:r>
    </w:p>
    <w:p w:rsidR="003C601C" w:rsidRDefault="00F46710">
      <w:pPr>
        <w:pStyle w:val="3"/>
        <w:shd w:val="clear" w:color="auto" w:fill="FBFCFA"/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Як створити </w:t>
      </w:r>
      <w:proofErr w:type="spellStart"/>
      <w:r>
        <w:rPr>
          <w:rFonts w:ascii="Times New Roman" w:eastAsia="Times New Roman" w:hAnsi="Times New Roman" w:cs="Times New Roman"/>
        </w:rPr>
        <w:t>сенкан</w:t>
      </w:r>
      <w:proofErr w:type="spellEnd"/>
      <w:r>
        <w:rPr>
          <w:rFonts w:ascii="Times New Roman" w:eastAsia="Times New Roman" w:hAnsi="Times New Roman" w:cs="Times New Roman"/>
        </w:rPr>
        <w:t>?</w:t>
      </w:r>
    </w:p>
    <w:p w:rsidR="003C601C" w:rsidRDefault="00F46710">
      <w:pPr>
        <w:shd w:val="clear" w:color="auto" w:fill="FBFCFA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Сенкан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— це вірш, що складається з п’яти рядків. Слово ”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сенкан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” походить від французького слова ”п’ять” і позначає вірш у п’ять рядків.</w:t>
      </w:r>
    </w:p>
    <w:p w:rsidR="003C601C" w:rsidRDefault="003C6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01C" w:rsidRDefault="00F4671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Тема (іменник).</w:t>
      </w:r>
    </w:p>
    <w:p w:rsidR="003C601C" w:rsidRDefault="00F4671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Опис (два прикметники).</w:t>
      </w:r>
    </w:p>
    <w:p w:rsidR="003C601C" w:rsidRDefault="00F4671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Дія (три дієслова).</w:t>
      </w:r>
    </w:p>
    <w:p w:rsidR="003C601C" w:rsidRDefault="00F4671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Ставлення (фраза – чотири слова).</w:t>
      </w:r>
    </w:p>
    <w:p w:rsidR="003C601C" w:rsidRDefault="00F4671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Перефразування сутності  одне слово)</w:t>
      </w:r>
    </w:p>
    <w:p w:rsidR="003C601C" w:rsidRDefault="003C6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C601C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498"/>
    <w:multiLevelType w:val="multilevel"/>
    <w:tmpl w:val="FBF819C0"/>
    <w:lvl w:ilvl="0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C00BE3"/>
    <w:multiLevelType w:val="multilevel"/>
    <w:tmpl w:val="88A6CC68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EE34B1"/>
    <w:multiLevelType w:val="multilevel"/>
    <w:tmpl w:val="35C64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16991"/>
    <w:multiLevelType w:val="multilevel"/>
    <w:tmpl w:val="65CCC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A0897"/>
    <w:multiLevelType w:val="multilevel"/>
    <w:tmpl w:val="70E8E3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1C"/>
    <w:rsid w:val="003C601C"/>
    <w:rsid w:val="00F4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5647"/>
  <w15:docId w15:val="{498D2D2F-1F8A-478D-842B-C6142EE7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519F"/>
  </w:style>
  <w:style w:type="paragraph" w:styleId="1">
    <w:name w:val="heading 1"/>
    <w:basedOn w:val="2"/>
    <w:next w:val="2"/>
    <w:rsid w:val="00F46D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F46D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F46D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F46D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F46DB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rsid w:val="00F46D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F46DB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F46DB1"/>
  </w:style>
  <w:style w:type="table" w:customStyle="1" w:styleId="TableNormal3">
    <w:name w:val="Table Normal"/>
    <w:rsid w:val="00F46D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F46DB1"/>
  </w:style>
  <w:style w:type="table" w:customStyle="1" w:styleId="TableNormal4">
    <w:name w:val="Table Normal"/>
    <w:rsid w:val="00F46DB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7651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519F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251B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51B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251BD"/>
    <w:rPr>
      <w:rFonts w:ascii="Calibri" w:eastAsia="Calibri" w:hAnsi="Calibri" w:cs="Calibri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251B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251BD"/>
    <w:rPr>
      <w:rFonts w:ascii="Calibri" w:eastAsia="Calibri" w:hAnsi="Calibri" w:cs="Calibri"/>
      <w:b/>
      <w:bCs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2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51BD"/>
    <w:rPr>
      <w:rFonts w:ascii="Tahoma" w:eastAsia="Calibri" w:hAnsi="Tahoma" w:cs="Tahoma"/>
      <w:sz w:val="16"/>
      <w:szCs w:val="16"/>
      <w:lang w:val="uk-UA" w:eastAsia="ru-RU"/>
    </w:rPr>
  </w:style>
  <w:style w:type="paragraph" w:styleId="ad">
    <w:name w:val="Revision"/>
    <w:hidden/>
    <w:uiPriority w:val="99"/>
    <w:semiHidden/>
    <w:rsid w:val="005A3CCC"/>
    <w:pPr>
      <w:spacing w:after="0" w:line="240" w:lineRule="auto"/>
    </w:pPr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4"/>
    <w:rsid w:val="00F46D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rsid w:val="00F46D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4"/>
    <w:rsid w:val="00F46DB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6">
    <w:name w:val="Table Grid"/>
    <w:basedOn w:val="a1"/>
    <w:uiPriority w:val="39"/>
    <w:rsid w:val="00BB3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rxIGO1098xpRgchvOlB6NSp0HQ==">AMUW2mV5lTyO1SQ78gyHh8TfzTNtaajAVMDGNRfYYEIhah1Ke81BtgquUmLT/cvsQzrVhGOTzXRhB+ggZk1jbYNabLuAomwSJEqvADV79WsUwAQlyvHijmz9myXq3z0nsr8yQ4cCHzjivehT74sO1WHgEibJjsKRqwoLC3TgQ3YtlKGL2bjY3rM=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2</cp:revision>
  <dcterms:created xsi:type="dcterms:W3CDTF">2020-08-18T08:16:00Z</dcterms:created>
  <dcterms:modified xsi:type="dcterms:W3CDTF">2020-08-18T08:16:00Z</dcterms:modified>
</cp:coreProperties>
</file>