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E252D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D17276">
        <w:rPr>
          <w:rFonts w:ascii="Arial" w:eastAsia="Arial" w:hAnsi="Arial" w:cs="Arial"/>
          <w:b/>
        </w:rPr>
        <w:t>Матеріали до вправи:</w:t>
      </w:r>
    </w:p>
    <w:p w14:paraId="0D851C4C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69B4722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D17276">
        <w:rPr>
          <w:rFonts w:ascii="Arial" w:eastAsia="Arial" w:hAnsi="Arial" w:cs="Arial"/>
          <w:b/>
        </w:rPr>
        <w:t>Додаток 1. Хмара</w:t>
      </w:r>
    </w:p>
    <w:p w14:paraId="4E04ADAE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D17276">
        <w:rPr>
          <w:rFonts w:ascii="Arial" w:hAnsi="Arial" w:cs="Arial"/>
          <w:noProof/>
          <w:lang w:val="ru-RU"/>
        </w:rPr>
        <w:drawing>
          <wp:inline distT="0" distB="0" distL="0" distR="0" wp14:anchorId="008BAEEA" wp14:editId="09C1EE80">
            <wp:extent cx="3399416" cy="2257425"/>
            <wp:effectExtent l="0" t="0" r="0" b="0"/>
            <wp:docPr id="4" name="Рисунок 4" descr="Overcas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vercast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97" b="16797"/>
                    <a:stretch/>
                  </pic:blipFill>
                  <pic:spPr bwMode="auto">
                    <a:xfrm>
                      <a:off x="0" y="0"/>
                      <a:ext cx="3418153" cy="226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7CD3F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8D9A5FC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D17276">
        <w:rPr>
          <w:rFonts w:ascii="Arial" w:eastAsia="Arial" w:hAnsi="Arial" w:cs="Arial"/>
          <w:b/>
        </w:rPr>
        <w:t>Додаток 2. Картки-опади</w:t>
      </w:r>
    </w:p>
    <w:p w14:paraId="20C15B96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</w:rPr>
      </w:pPr>
    </w:p>
    <w:p w14:paraId="34E35552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</w:rPr>
      </w:pPr>
    </w:p>
    <w:p w14:paraId="104CFDBD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8480" behindDoc="0" locked="0" layoutInCell="1" allowOverlap="1" wp14:anchorId="6FE74D69" wp14:editId="1791A13B">
            <wp:simplePos x="0" y="0"/>
            <wp:positionH relativeFrom="column">
              <wp:posOffset>367030</wp:posOffset>
            </wp:positionH>
            <wp:positionV relativeFrom="paragraph">
              <wp:posOffset>122555</wp:posOffset>
            </wp:positionV>
            <wp:extent cx="1323975" cy="1588770"/>
            <wp:effectExtent l="0" t="0" r="9525" b="0"/>
            <wp:wrapThrough wrapText="bothSides">
              <wp:wrapPolygon edited="0">
                <wp:start x="0" y="0"/>
                <wp:lineTo x="0" y="21237"/>
                <wp:lineTo x="21445" y="21237"/>
                <wp:lineTo x="21445" y="0"/>
                <wp:lineTo x="0" y="0"/>
              </wp:wrapPolygon>
            </wp:wrapThrough>
            <wp:docPr id="2" name="Рисунок 2" descr="Стокові фотографії Падіння та роялті-фрі зображення Падін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кові фотографії Падіння та роялті-фрі зображення Падінн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AEF20E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7456" behindDoc="0" locked="0" layoutInCell="1" allowOverlap="1" wp14:anchorId="48E31BD7" wp14:editId="4BAFE4EA">
            <wp:simplePos x="0" y="0"/>
            <wp:positionH relativeFrom="column">
              <wp:posOffset>2319020</wp:posOffset>
            </wp:positionH>
            <wp:positionV relativeFrom="paragraph">
              <wp:posOffset>95250</wp:posOffset>
            </wp:positionV>
            <wp:extent cx="1419225" cy="1294130"/>
            <wp:effectExtent l="0" t="0" r="9525" b="1270"/>
            <wp:wrapThrough wrapText="bothSides">
              <wp:wrapPolygon edited="0">
                <wp:start x="0" y="0"/>
                <wp:lineTo x="0" y="21303"/>
                <wp:lineTo x="21455" y="21303"/>
                <wp:lineTo x="21455" y="0"/>
                <wp:lineTo x="0" y="0"/>
              </wp:wrapPolygon>
            </wp:wrapThrough>
            <wp:docPr id="3" name="Рисунок 3" descr="На Івано-Франківщині йде сніг | Новини на Громадському раді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Івано-Франківщині йде сніг | Новини на Громадському раді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0" t="10911" r="5617" b="8897"/>
                    <a:stretch/>
                  </pic:blipFill>
                  <pic:spPr bwMode="auto">
                    <a:xfrm>
                      <a:off x="0" y="0"/>
                      <a:ext cx="141922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88FE57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4384" behindDoc="0" locked="0" layoutInCell="1" allowOverlap="1" wp14:anchorId="35EDCEBC" wp14:editId="7F20C115">
            <wp:simplePos x="0" y="0"/>
            <wp:positionH relativeFrom="column">
              <wp:posOffset>4347845</wp:posOffset>
            </wp:positionH>
            <wp:positionV relativeFrom="paragraph">
              <wp:posOffset>29845</wp:posOffset>
            </wp:positionV>
            <wp:extent cx="1266825" cy="1258570"/>
            <wp:effectExtent l="0" t="0" r="9525" b="0"/>
            <wp:wrapThrough wrapText="bothSides">
              <wp:wrapPolygon edited="0">
                <wp:start x="0" y="0"/>
                <wp:lineTo x="0" y="21251"/>
                <wp:lineTo x="21438" y="21251"/>
                <wp:lineTo x="21438" y="0"/>
                <wp:lineTo x="0" y="0"/>
              </wp:wrapPolygon>
            </wp:wrapThrough>
            <wp:docPr id="11" name="Рисунок 11" descr="Наука : Американський професор графічно пояснив, що так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ука : Американський професор графічно пояснив, що таке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7" r="11688"/>
                    <a:stretch/>
                  </pic:blipFill>
                  <pic:spPr bwMode="auto">
                    <a:xfrm>
                      <a:off x="0" y="0"/>
                      <a:ext cx="126682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92482B" w14:textId="77777777" w:rsidR="001E5082" w:rsidRPr="00D17276" w:rsidRDefault="001E5082" w:rsidP="001E5082">
      <w:pPr>
        <w:rPr>
          <w:rFonts w:ascii="Arial" w:hAnsi="Arial" w:cs="Arial"/>
        </w:rPr>
      </w:pPr>
    </w:p>
    <w:p w14:paraId="06E75724" w14:textId="77777777" w:rsidR="001E5082" w:rsidRPr="00D17276" w:rsidRDefault="001E5082" w:rsidP="001E5082">
      <w:pPr>
        <w:rPr>
          <w:rFonts w:ascii="Arial" w:hAnsi="Arial" w:cs="Arial"/>
        </w:rPr>
      </w:pPr>
    </w:p>
    <w:p w14:paraId="7406B86C" w14:textId="77777777" w:rsidR="001E5082" w:rsidRPr="00D17276" w:rsidRDefault="001E5082" w:rsidP="001E5082">
      <w:pPr>
        <w:rPr>
          <w:rFonts w:ascii="Arial" w:hAnsi="Arial" w:cs="Arial"/>
        </w:rPr>
      </w:pPr>
    </w:p>
    <w:p w14:paraId="40DE035A" w14:textId="77777777" w:rsidR="001E5082" w:rsidRPr="00D17276" w:rsidRDefault="001E5082" w:rsidP="001E5082">
      <w:pPr>
        <w:rPr>
          <w:rFonts w:ascii="Arial" w:hAnsi="Arial" w:cs="Arial"/>
        </w:rPr>
      </w:pPr>
    </w:p>
    <w:p w14:paraId="20337C86" w14:textId="77777777" w:rsidR="001E5082" w:rsidRPr="00D17276" w:rsidRDefault="001E5082" w:rsidP="001E5082">
      <w:pPr>
        <w:rPr>
          <w:rFonts w:ascii="Arial" w:hAnsi="Arial" w:cs="Arial"/>
        </w:rPr>
      </w:pPr>
    </w:p>
    <w:p w14:paraId="723CD893" w14:textId="77777777" w:rsidR="001E5082" w:rsidRPr="00D17276" w:rsidRDefault="001E5082" w:rsidP="001E5082">
      <w:pPr>
        <w:rPr>
          <w:rFonts w:ascii="Arial" w:hAnsi="Arial" w:cs="Arial"/>
        </w:rPr>
      </w:pPr>
    </w:p>
    <w:p w14:paraId="234D6C93" w14:textId="77777777" w:rsidR="001E5082" w:rsidRPr="00D17276" w:rsidRDefault="001E5082" w:rsidP="001E5082">
      <w:pPr>
        <w:rPr>
          <w:rFonts w:ascii="Arial" w:hAnsi="Arial" w:cs="Arial"/>
        </w:rPr>
      </w:pP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9504" behindDoc="0" locked="0" layoutInCell="1" allowOverlap="1" wp14:anchorId="269C4B13" wp14:editId="54F8E8E6">
            <wp:simplePos x="0" y="0"/>
            <wp:positionH relativeFrom="column">
              <wp:posOffset>4375785</wp:posOffset>
            </wp:positionH>
            <wp:positionV relativeFrom="paragraph">
              <wp:posOffset>1618615</wp:posOffset>
            </wp:positionV>
            <wp:extent cx="1351280" cy="1934845"/>
            <wp:effectExtent l="0" t="6033" r="0" b="0"/>
            <wp:wrapThrough wrapText="bothSides">
              <wp:wrapPolygon edited="0">
                <wp:start x="-96" y="21533"/>
                <wp:lineTo x="21219" y="21533"/>
                <wp:lineTo x="21219" y="266"/>
                <wp:lineTo x="-96" y="266"/>
                <wp:lineTo x="-96" y="21533"/>
              </wp:wrapPolygon>
            </wp:wrapThrough>
            <wp:docPr id="14" name="Рисунок 14" descr="Круги на листе бумаги: скачать и распечатать — 3mu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руги на листе бумаги: скачать и распечатать — 3mu.ru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6" t="2166" r="5637" b="3407"/>
                    <a:stretch/>
                  </pic:blipFill>
                  <pic:spPr bwMode="auto">
                    <a:xfrm rot="5400000">
                      <a:off x="0" y="0"/>
                      <a:ext cx="135128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6C0BA6F4" wp14:editId="1610D1F5">
            <wp:simplePos x="0" y="0"/>
            <wp:positionH relativeFrom="column">
              <wp:posOffset>2104390</wp:posOffset>
            </wp:positionH>
            <wp:positionV relativeFrom="paragraph">
              <wp:posOffset>1725930</wp:posOffset>
            </wp:positionV>
            <wp:extent cx="1678305" cy="2022475"/>
            <wp:effectExtent l="0" t="635" r="0" b="0"/>
            <wp:wrapTopAndBottom/>
            <wp:docPr id="7" name="Рисунок 7" descr="Раскраски снежинок, Раскраска Разные контуры снежинок Контур снежин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и снежинок, Раскраска Разные контуры снежинок Контур снежин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8305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70528" behindDoc="0" locked="0" layoutInCell="1" allowOverlap="1" wp14:anchorId="1E536C76" wp14:editId="0174B726">
            <wp:simplePos x="0" y="0"/>
            <wp:positionH relativeFrom="column">
              <wp:posOffset>-61595</wp:posOffset>
            </wp:positionH>
            <wp:positionV relativeFrom="paragraph">
              <wp:posOffset>1899285</wp:posOffset>
            </wp:positionV>
            <wp:extent cx="1941195" cy="1323975"/>
            <wp:effectExtent l="0" t="0" r="1905" b="9525"/>
            <wp:wrapThrough wrapText="bothSides">
              <wp:wrapPolygon edited="0">
                <wp:start x="0" y="0"/>
                <wp:lineTo x="0" y="21445"/>
                <wp:lineTo x="21409" y="21445"/>
                <wp:lineTo x="21409" y="0"/>
                <wp:lineTo x="0" y="0"/>
              </wp:wrapPolygon>
            </wp:wrapThrough>
            <wp:docPr id="15" name="Рисунок 15" descr="Раскраска Кап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скраска Кап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3360" behindDoc="0" locked="0" layoutInCell="1" allowOverlap="1" wp14:anchorId="75A2DCD5" wp14:editId="03FEC1C8">
            <wp:simplePos x="0" y="0"/>
            <wp:positionH relativeFrom="column">
              <wp:posOffset>4034155</wp:posOffset>
            </wp:positionH>
            <wp:positionV relativeFrom="paragraph">
              <wp:posOffset>0</wp:posOffset>
            </wp:positionV>
            <wp:extent cx="21209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341" y="21483"/>
                <wp:lineTo x="21341" y="0"/>
                <wp:lineTo x="0" y="0"/>
              </wp:wrapPolygon>
            </wp:wrapThrough>
            <wp:docPr id="10" name="Рисунок 10" descr="Кружечок фетровий білий 4 см, цена 0,25 грн., купить Сокаль — Pr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ружечок фетровий білий 4 см, цена 0,25 грн., купить Сокаль — Prom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6432" behindDoc="0" locked="0" layoutInCell="1" allowOverlap="1" wp14:anchorId="5F5CD1F9" wp14:editId="06F01FC4">
            <wp:simplePos x="0" y="0"/>
            <wp:positionH relativeFrom="column">
              <wp:posOffset>1879600</wp:posOffset>
            </wp:positionH>
            <wp:positionV relativeFrom="paragraph">
              <wp:posOffset>0</wp:posOffset>
            </wp:positionV>
            <wp:extent cx="207645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02" y="21484"/>
                <wp:lineTo x="21402" y="0"/>
                <wp:lineTo x="0" y="0"/>
              </wp:wrapPolygon>
            </wp:wrapThrough>
            <wp:docPr id="13" name="Рисунок 13" descr="Паєтки .Сніжинки білі 25*23 мм (10 грам ): продажа, цена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єтки .Сніжинки білі 25*23 мм (10 грам ): продажа, цена в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noProof/>
          <w:lang w:val="ru-RU"/>
        </w:rPr>
        <w:drawing>
          <wp:anchor distT="0" distB="0" distL="114300" distR="114300" simplePos="0" relativeHeight="251665408" behindDoc="0" locked="0" layoutInCell="1" allowOverlap="1" wp14:anchorId="44FF61AB" wp14:editId="1452B132">
            <wp:simplePos x="0" y="0"/>
            <wp:positionH relativeFrom="column">
              <wp:posOffset>-61595</wp:posOffset>
            </wp:positionH>
            <wp:positionV relativeFrom="paragraph">
              <wp:posOffset>0</wp:posOffset>
            </wp:positionV>
            <wp:extent cx="18478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77" y="21368"/>
                <wp:lineTo x="21377" y="0"/>
                <wp:lineTo x="0" y="0"/>
              </wp:wrapPolygon>
            </wp:wrapThrough>
            <wp:docPr id="12" name="Рисунок 12" descr="Конфетти фигурное | Купить конфетти серд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нфетти фигурное | Купить конфетти сердеч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6" r="8300"/>
                    <a:stretch/>
                  </pic:blipFill>
                  <pic:spPr bwMode="auto"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4B0FE7" w14:textId="77777777" w:rsidR="001E5082" w:rsidRPr="00D17276" w:rsidRDefault="001E5082" w:rsidP="001E5082">
      <w:pPr>
        <w:spacing w:after="0" w:line="240" w:lineRule="auto"/>
        <w:jc w:val="both"/>
        <w:rPr>
          <w:rFonts w:ascii="Arial" w:hAnsi="Arial" w:cs="Arial"/>
        </w:rPr>
      </w:pPr>
    </w:p>
    <w:p w14:paraId="16ADFC38" w14:textId="77777777" w:rsidR="001E5082" w:rsidRPr="00D17276" w:rsidRDefault="001E5082" w:rsidP="001E5082">
      <w:pPr>
        <w:spacing w:after="0" w:line="240" w:lineRule="auto"/>
        <w:jc w:val="both"/>
        <w:rPr>
          <w:rFonts w:ascii="Arial" w:hAnsi="Arial" w:cs="Arial"/>
        </w:rPr>
      </w:pPr>
      <w:r w:rsidRPr="00D17276">
        <w:rPr>
          <w:rFonts w:ascii="Arial" w:hAnsi="Arial" w:cs="Arial"/>
          <w:b/>
          <w:bCs/>
          <w:noProof/>
          <w:lang w:val="ru-RU"/>
        </w:rPr>
        <w:lastRenderedPageBreak/>
        <w:drawing>
          <wp:anchor distT="0" distB="0" distL="114300" distR="114300" simplePos="0" relativeHeight="251662336" behindDoc="0" locked="0" layoutInCell="1" allowOverlap="1" wp14:anchorId="436476FF" wp14:editId="0035F872">
            <wp:simplePos x="0" y="0"/>
            <wp:positionH relativeFrom="column">
              <wp:posOffset>2179955</wp:posOffset>
            </wp:positionH>
            <wp:positionV relativeFrom="paragraph">
              <wp:posOffset>231140</wp:posOffset>
            </wp:positionV>
            <wp:extent cx="1905000" cy="2252345"/>
            <wp:effectExtent l="0" t="0" r="0" b="0"/>
            <wp:wrapThrough wrapText="bothSides">
              <wp:wrapPolygon edited="0">
                <wp:start x="0" y="0"/>
                <wp:lineTo x="0" y="21375"/>
                <wp:lineTo x="21384" y="21375"/>
                <wp:lineTo x="21384" y="0"/>
                <wp:lineTo x="0" y="0"/>
              </wp:wrapPolygon>
            </wp:wrapThrough>
            <wp:docPr id="8" name="Рисунок 8" descr="Раскраски дождик, Раскраска Тучка и дождик Раскраски для малыш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краски дождик, Раскраска Тучка и дождик Раскраски для малышей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3"/>
                    <a:stretch/>
                  </pic:blipFill>
                  <pic:spPr bwMode="auto">
                    <a:xfrm>
                      <a:off x="0" y="0"/>
                      <a:ext cx="190500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b/>
          <w:bCs/>
          <w:noProof/>
          <w:lang w:val="ru-RU"/>
        </w:rPr>
        <w:drawing>
          <wp:anchor distT="0" distB="0" distL="114300" distR="114300" simplePos="0" relativeHeight="251661312" behindDoc="0" locked="0" layoutInCell="1" allowOverlap="1" wp14:anchorId="3188DECB" wp14:editId="6AD7E01F">
            <wp:simplePos x="0" y="0"/>
            <wp:positionH relativeFrom="column">
              <wp:posOffset>4084955</wp:posOffset>
            </wp:positionH>
            <wp:positionV relativeFrom="paragraph">
              <wp:posOffset>67945</wp:posOffset>
            </wp:positionV>
            <wp:extent cx="2257425" cy="2562225"/>
            <wp:effectExtent l="0" t="0" r="9525" b="9525"/>
            <wp:wrapThrough wrapText="bothSides">
              <wp:wrapPolygon edited="0">
                <wp:start x="0" y="0"/>
                <wp:lineTo x="0" y="21520"/>
                <wp:lineTo x="21509" y="21520"/>
                <wp:lineTo x="21509" y="0"/>
                <wp:lineTo x="0" y="0"/>
              </wp:wrapPolygon>
            </wp:wrapThrough>
            <wp:docPr id="9" name="Рисунок 9" descr="Погода в Туле: сегодня продолжится похолодание и возможен с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года в Туле: сегодня продолжится похолодание и возможен сне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b/>
          <w:bCs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76BDED56" wp14:editId="6F46E19E">
            <wp:simplePos x="0" y="0"/>
            <wp:positionH relativeFrom="column">
              <wp:posOffset>5080</wp:posOffset>
            </wp:positionH>
            <wp:positionV relativeFrom="paragraph">
              <wp:posOffset>231140</wp:posOffset>
            </wp:positionV>
            <wp:extent cx="213995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344" y="21517"/>
                <wp:lineTo x="21344" y="0"/>
                <wp:lineTo x="0" y="0"/>
              </wp:wrapPolygon>
            </wp:wrapThrough>
            <wp:docPr id="6" name="Рисунок 6" descr="раскраски на тему снег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скраски на тему снег для дет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7"/>
                    <a:stretch/>
                  </pic:blipFill>
                  <pic:spPr bwMode="auto">
                    <a:xfrm>
                      <a:off x="0" y="0"/>
                      <a:ext cx="2139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7276">
        <w:rPr>
          <w:rFonts w:ascii="Arial" w:hAnsi="Arial" w:cs="Arial"/>
          <w:b/>
          <w:bCs/>
        </w:rPr>
        <w:t>Додаток 3. Як виглядає «самооцінювання</w:t>
      </w:r>
      <w:r w:rsidRPr="00D17276">
        <w:rPr>
          <w:rFonts w:ascii="Arial" w:hAnsi="Arial" w:cs="Arial"/>
        </w:rPr>
        <w:t>»</w:t>
      </w:r>
    </w:p>
    <w:p w14:paraId="2BB1A804" w14:textId="77777777" w:rsidR="001E5082" w:rsidRPr="00D17276" w:rsidRDefault="001E5082" w:rsidP="001E5082">
      <w:pPr>
        <w:spacing w:after="0" w:line="240" w:lineRule="auto"/>
        <w:jc w:val="both"/>
        <w:rPr>
          <w:rFonts w:ascii="Arial" w:hAnsi="Arial" w:cs="Arial"/>
        </w:rPr>
      </w:pPr>
    </w:p>
    <w:p w14:paraId="598779B8" w14:textId="77777777" w:rsidR="001E5082" w:rsidRPr="00D17276" w:rsidRDefault="001E5082" w:rsidP="001E5082">
      <w:pPr>
        <w:spacing w:after="0" w:line="240" w:lineRule="auto"/>
        <w:jc w:val="both"/>
        <w:rPr>
          <w:rFonts w:ascii="Arial" w:hAnsi="Arial" w:cs="Arial"/>
        </w:rPr>
      </w:pPr>
    </w:p>
    <w:p w14:paraId="3D5560A2" w14:textId="77777777" w:rsidR="001E5082" w:rsidRPr="00D17276" w:rsidRDefault="001E5082" w:rsidP="001E5082">
      <w:pPr>
        <w:spacing w:after="0" w:line="240" w:lineRule="auto"/>
        <w:jc w:val="both"/>
        <w:rPr>
          <w:rFonts w:ascii="Arial" w:hAnsi="Arial" w:cs="Arial"/>
        </w:rPr>
      </w:pPr>
    </w:p>
    <w:p w14:paraId="0F690A0F" w14:textId="77777777" w:rsidR="001E5082" w:rsidRPr="00D17276" w:rsidRDefault="001E5082" w:rsidP="001E5082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BB3A7CE" w14:textId="77777777" w:rsidR="001E5082" w:rsidRPr="00D17276" w:rsidRDefault="001E5082" w:rsidP="001E5082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D17276">
        <w:rPr>
          <w:rFonts w:ascii="Arial" w:hAnsi="Arial" w:cs="Arial"/>
          <w:b/>
          <w:bCs/>
          <w:sz w:val="22"/>
          <w:szCs w:val="22"/>
        </w:rPr>
        <w:t xml:space="preserve">Додаток 4. </w:t>
      </w:r>
      <w:r w:rsidRPr="00D17276">
        <w:rPr>
          <w:rFonts w:ascii="Arial" w:eastAsia="Arial" w:hAnsi="Arial" w:cs="Arial"/>
          <w:b/>
          <w:bCs/>
          <w:sz w:val="22"/>
          <w:szCs w:val="22"/>
        </w:rPr>
        <w:t>Таблиця «Оціни свої знання і вміння»</w:t>
      </w:r>
    </w:p>
    <w:p w14:paraId="4639792E" w14:textId="77777777" w:rsidR="001E5082" w:rsidRPr="00D17276" w:rsidRDefault="001E5082" w:rsidP="001E508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25EAB068" w14:textId="77777777" w:rsidR="001E5082" w:rsidRPr="00D17276" w:rsidRDefault="001E5082" w:rsidP="001E5082">
      <w:pPr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розумію, що таке інформація.</w:t>
      </w:r>
    </w:p>
    <w:p w14:paraId="377E3F54" w14:textId="77777777" w:rsidR="001E5082" w:rsidRPr="00D17276" w:rsidRDefault="001E5082" w:rsidP="001E5082">
      <w:pPr>
        <w:ind w:left="284" w:hanging="284"/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знаю, що людина отримує відомості про навколишній світ за допомогою органів чуття.</w:t>
      </w:r>
    </w:p>
    <w:p w14:paraId="0150402D" w14:textId="77777777" w:rsidR="001E5082" w:rsidRPr="00D17276" w:rsidRDefault="001E5082" w:rsidP="001E5082">
      <w:pPr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знаю, що інформація передається за допомогою повідомлень.</w:t>
      </w:r>
    </w:p>
    <w:p w14:paraId="7EBABCD6" w14:textId="77777777" w:rsidR="001E5082" w:rsidRPr="00D17276" w:rsidRDefault="001E5082" w:rsidP="001E5082">
      <w:pPr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можу назвати інформаційні процеси і навести їх приклади.</w:t>
      </w:r>
    </w:p>
    <w:p w14:paraId="5CEB4A50" w14:textId="77777777" w:rsidR="001E5082" w:rsidRPr="00D17276" w:rsidRDefault="001E5082" w:rsidP="001E5082">
      <w:pPr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розумію, як здійснюється пошук повідомлень.</w:t>
      </w:r>
    </w:p>
    <w:p w14:paraId="498ECC15" w14:textId="77777777" w:rsidR="001E5082" w:rsidRPr="00D17276" w:rsidRDefault="001E5082" w:rsidP="001E5082">
      <w:pPr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можу пояснити, як люди передають повідомлення.</w:t>
      </w:r>
    </w:p>
    <w:p w14:paraId="0638267C" w14:textId="77777777" w:rsidR="001E5082" w:rsidRPr="00D17276" w:rsidRDefault="001E5082" w:rsidP="001E5082">
      <w:pPr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можу навести приклади опрацювання повідомлень.</w:t>
      </w:r>
    </w:p>
    <w:p w14:paraId="33292941" w14:textId="77777777" w:rsidR="001E5082" w:rsidRPr="00D17276" w:rsidRDefault="001E5082" w:rsidP="001E5082">
      <w:pPr>
        <w:ind w:left="426" w:hanging="426"/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можу порівняти, як люди зберігали повідомлення колись та зберігають їх тепер.</w:t>
      </w:r>
    </w:p>
    <w:p w14:paraId="4D208405" w14:textId="77777777" w:rsidR="001E5082" w:rsidRPr="00D17276" w:rsidRDefault="001E5082" w:rsidP="001E5082">
      <w:pPr>
        <w:ind w:left="426" w:hanging="426"/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 xml:space="preserve">Я розрізняю пристрої для підтримки різних інформаційних процесів. </w:t>
      </w:r>
    </w:p>
    <w:p w14:paraId="737592BF" w14:textId="77777777" w:rsidR="001E5082" w:rsidRPr="00D17276" w:rsidRDefault="001E5082" w:rsidP="001E5082">
      <w:pPr>
        <w:ind w:left="426" w:hanging="426"/>
        <w:jc w:val="both"/>
        <w:rPr>
          <w:rFonts w:ascii="Arial" w:hAnsi="Arial" w:cs="Arial"/>
        </w:rPr>
      </w:pPr>
      <w:r w:rsidRPr="00D17276">
        <w:rPr>
          <w:rFonts w:ascii="Arial" w:hAnsi="Arial" w:cs="Arial"/>
        </w:rPr>
        <w:t>Я можу навести приклади інформаційних процесів зі своєї навчальної діяльності та в навколишньому світі.</w:t>
      </w:r>
    </w:p>
    <w:p w14:paraId="1335D225" w14:textId="77777777" w:rsidR="00053CA8" w:rsidRDefault="001E5082"/>
    <w:sectPr w:rsidR="00053C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82"/>
    <w:rsid w:val="000F0770"/>
    <w:rsid w:val="001E5082"/>
    <w:rsid w:val="009E32B0"/>
    <w:rsid w:val="00B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7E7F"/>
  <w15:chartTrackingRefBased/>
  <w15:docId w15:val="{D44ACCC1-9681-46BF-A8ED-E79A5989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508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Чайдак</dc:creator>
  <cp:keywords/>
  <dc:description/>
  <cp:lastModifiedBy>Олег Чайдак</cp:lastModifiedBy>
  <cp:revision>1</cp:revision>
  <dcterms:created xsi:type="dcterms:W3CDTF">2020-09-04T13:20:00Z</dcterms:created>
  <dcterms:modified xsi:type="dcterms:W3CDTF">2020-09-04T13:21:00Z</dcterms:modified>
</cp:coreProperties>
</file>