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E93B" w14:textId="77777777" w:rsidR="0026423F" w:rsidRDefault="0026423F" w:rsidP="0026423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473F7">
        <w:rPr>
          <w:rFonts w:ascii="Arial" w:eastAsia="Times New Roman" w:hAnsi="Arial" w:cs="Arial"/>
          <w:b/>
          <w:bCs/>
        </w:rPr>
        <w:t>Додатки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3E635BF8" w14:textId="77777777" w:rsidR="0026423F" w:rsidRDefault="0026423F" w:rsidP="0026423F">
      <w:pPr>
        <w:spacing w:after="0" w:line="240" w:lineRule="auto"/>
        <w:jc w:val="both"/>
      </w:pPr>
    </w:p>
    <w:p w14:paraId="04CC0347" w14:textId="77777777" w:rsidR="0026423F" w:rsidRDefault="0026423F" w:rsidP="0026423F">
      <w:pPr>
        <w:pStyle w:val="jmd-navlist-item-1"/>
        <w:ind w:left="1440"/>
        <w:rPr>
          <w:rFonts w:ascii="Arial" w:hAnsi="Arial" w:cs="Arial"/>
          <w:b/>
          <w:bCs/>
          <w:sz w:val="22"/>
          <w:szCs w:val="22"/>
        </w:rPr>
      </w:pPr>
      <w:r w:rsidRPr="006473F7">
        <w:rPr>
          <w:rFonts w:ascii="Arial" w:hAnsi="Arial" w:cs="Arial"/>
          <w:b/>
          <w:bCs/>
          <w:sz w:val="22"/>
          <w:szCs w:val="22"/>
        </w:rPr>
        <w:t xml:space="preserve">Додаток 1. </w:t>
      </w:r>
      <w:r>
        <w:rPr>
          <w:rFonts w:ascii="Arial" w:hAnsi="Arial" w:cs="Arial"/>
          <w:b/>
          <w:bCs/>
          <w:sz w:val="22"/>
          <w:szCs w:val="22"/>
        </w:rPr>
        <w:t>Кілька слів про щастя</w:t>
      </w:r>
    </w:p>
    <w:p w14:paraId="21A66787" w14:textId="77777777" w:rsidR="0026423F" w:rsidRDefault="0026423F" w:rsidP="0026423F">
      <w:pPr>
        <w:pStyle w:val="jmd-navlist-item-1"/>
        <w:jc w:val="both"/>
      </w:pPr>
      <w:proofErr w:type="spellStart"/>
      <w:r w:rsidRPr="0066171F">
        <w:t>Ща́стя</w:t>
      </w:r>
      <w:proofErr w:type="spellEnd"/>
      <w:r>
        <w:t xml:space="preserve"> – психоемоційний стан цілковитого вдоволення життям, відчуття глибокого задоволення та безмежної радості. Те, що викликає відчуття найвищого задоволення життям, дає радість людині. </w:t>
      </w:r>
    </w:p>
    <w:p w14:paraId="07DE6A62" w14:textId="77777777" w:rsidR="0026423F" w:rsidRDefault="0026423F" w:rsidP="0026423F">
      <w:pPr>
        <w:pStyle w:val="jmd-navlist-item-1"/>
        <w:ind w:left="284"/>
        <w:jc w:val="right"/>
      </w:pPr>
      <w:r>
        <w:t xml:space="preserve">Джерело: Вікіпедія </w:t>
      </w:r>
      <w:hyperlink r:id="rId5" w:history="1">
        <w:r w:rsidRPr="00087B9C">
          <w:rPr>
            <w:rStyle w:val="a3"/>
          </w:rPr>
          <w:t>https://uk.wikipedia.org/wiki/%D0%A9%D0%B0%D1%81%D1%82%D1%8F</w:t>
        </w:r>
      </w:hyperlink>
    </w:p>
    <w:p w14:paraId="7AA3D7E3" w14:textId="77777777" w:rsidR="0026423F" w:rsidRPr="00B0338E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lang w:eastAsia="uk-UA"/>
        </w:rPr>
      </w:pPr>
      <w:r w:rsidRPr="00B0338E">
        <w:rPr>
          <w:rFonts w:ascii="Arial" w:eastAsia="Times New Roman" w:hAnsi="Arial" w:cs="Arial"/>
          <w:b/>
          <w:bCs/>
          <w:i/>
          <w:iCs/>
          <w:lang w:eastAsia="uk-UA"/>
        </w:rPr>
        <w:t>Безсумнівно, кожен з нас хоч раз у житті замислювався: а що ж таке щастя</w:t>
      </w:r>
      <w:r>
        <w:rPr>
          <w:rFonts w:ascii="Arial" w:eastAsia="Times New Roman" w:hAnsi="Arial" w:cs="Arial"/>
          <w:b/>
          <w:bCs/>
          <w:i/>
          <w:iCs/>
          <w:lang w:eastAsia="uk-UA"/>
        </w:rPr>
        <w:t>…</w:t>
      </w:r>
      <w:r w:rsidRPr="00B0338E">
        <w:rPr>
          <w:rFonts w:ascii="Arial" w:eastAsia="Times New Roman" w:hAnsi="Arial" w:cs="Arial"/>
          <w:b/>
          <w:bCs/>
          <w:i/>
          <w:iCs/>
          <w:lang w:eastAsia="uk-UA"/>
        </w:rPr>
        <w:t xml:space="preserve"> Одні кажуть, це </w:t>
      </w:r>
      <w:r>
        <w:rPr>
          <w:rFonts w:ascii="Arial" w:eastAsia="Times New Roman" w:hAnsi="Arial" w:cs="Arial"/>
          <w:b/>
          <w:bCs/>
          <w:i/>
          <w:iCs/>
          <w:lang w:eastAsia="uk-UA"/>
        </w:rPr>
        <w:t>–</w:t>
      </w:r>
      <w:r w:rsidRPr="00B0338E">
        <w:rPr>
          <w:rFonts w:ascii="Arial" w:eastAsia="Times New Roman" w:hAnsi="Arial" w:cs="Arial"/>
          <w:b/>
          <w:bCs/>
          <w:i/>
          <w:iCs/>
          <w:lang w:eastAsia="uk-UA"/>
        </w:rPr>
        <w:t xml:space="preserve"> фізичний, моральний і соціальний стан людини, за якого вона відчуває внутрішнє задоволення і радість від життя. Другі, що щастя </w:t>
      </w:r>
      <w:r>
        <w:rPr>
          <w:rFonts w:ascii="Arial" w:eastAsia="Times New Roman" w:hAnsi="Arial" w:cs="Arial"/>
          <w:b/>
          <w:bCs/>
          <w:i/>
          <w:iCs/>
          <w:lang w:eastAsia="uk-UA"/>
        </w:rPr>
        <w:t>– це</w:t>
      </w:r>
      <w:r w:rsidRPr="00B0338E">
        <w:rPr>
          <w:rFonts w:ascii="Arial" w:eastAsia="Times New Roman" w:hAnsi="Arial" w:cs="Arial"/>
          <w:b/>
          <w:bCs/>
          <w:i/>
          <w:iCs/>
          <w:lang w:eastAsia="uk-UA"/>
        </w:rPr>
        <w:t xml:space="preserve"> коли здійснюються всі мрії. Усі вони стовідсотково праві. Що ж таке щастя?</w:t>
      </w:r>
    </w:p>
    <w:p w14:paraId="7A9E18B2" w14:textId="77777777" w:rsidR="0026423F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uk-UA"/>
        </w:rPr>
      </w:pPr>
      <w:r w:rsidRPr="00B0338E">
        <w:rPr>
          <w:rFonts w:ascii="Arial" w:eastAsia="Times New Roman" w:hAnsi="Arial" w:cs="Arial"/>
          <w:lang w:eastAsia="uk-UA"/>
        </w:rPr>
        <w:t xml:space="preserve">Щастя залежить від багатьох факторів, вони повинні діяти одночасно. Наприклад, людина мусить бути здоровою, мають бути здоровими її рідні і близькі, щоб було добро і благополуччя в сім’ї, бути вільною і самодостатньою, матеріально забезпеченою, мати роботу, що подобається, додайте до цього умови для повноцінного відпочинку, а ще доступ до всіх рівнів освіти, культури і мистецтва. Для щастя людині потрібні любов і шана, відчуття своєї корисності і потрібності для рідних, близьких, суспільства. Також мають бути щасливими всі навколо, вільною країна. </w:t>
      </w:r>
    </w:p>
    <w:p w14:paraId="1E2660F9" w14:textId="77777777" w:rsidR="0026423F" w:rsidRPr="00B0338E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uk-UA"/>
        </w:rPr>
      </w:pPr>
      <w:r w:rsidRPr="00B0338E">
        <w:rPr>
          <w:rFonts w:ascii="Arial" w:eastAsia="Times New Roman" w:hAnsi="Arial" w:cs="Arial"/>
          <w:lang w:eastAsia="uk-UA"/>
        </w:rPr>
        <w:t>Тому так складно людині відповісти на запитання: «Чи щаслива вона?»</w:t>
      </w:r>
      <w:r>
        <w:rPr>
          <w:rFonts w:ascii="Arial" w:eastAsia="Times New Roman" w:hAnsi="Arial" w:cs="Arial"/>
          <w:lang w:eastAsia="uk-UA"/>
        </w:rPr>
        <w:t xml:space="preserve"> </w:t>
      </w:r>
      <w:r w:rsidRPr="00B0338E">
        <w:rPr>
          <w:rFonts w:ascii="Arial" w:eastAsia="Times New Roman" w:hAnsi="Arial" w:cs="Arial"/>
          <w:lang w:eastAsia="uk-UA"/>
        </w:rPr>
        <w:t xml:space="preserve">Оскільки складно мати всі названі фактори, то дуже важливо визначати найголовніші і боротися за них. А твердження, що людина сама будує чи руйнує своє щастя, </w:t>
      </w:r>
      <w:r>
        <w:rPr>
          <w:rFonts w:ascii="Arial" w:eastAsia="Times New Roman" w:hAnsi="Arial" w:cs="Arial"/>
          <w:lang w:eastAsia="uk-UA"/>
        </w:rPr>
        <w:t>-</w:t>
      </w:r>
      <w:r w:rsidRPr="00B0338E">
        <w:rPr>
          <w:rFonts w:ascii="Arial" w:eastAsia="Times New Roman" w:hAnsi="Arial" w:cs="Arial"/>
          <w:lang w:eastAsia="uk-UA"/>
        </w:rPr>
        <w:t xml:space="preserve"> справедливе. Адже здоров’я залежить від того, як організувати свою роботу і відпочинок, раціонально і повноцінно харчуватися, боротися зі шкідливими звичками. Приблизно такою мірою від людини, її мудрості і волі залежать й інші фактори, що формують щастя.</w:t>
      </w:r>
    </w:p>
    <w:p w14:paraId="4162F11F" w14:textId="77777777" w:rsidR="0026423F" w:rsidRPr="00B0338E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uk-UA"/>
        </w:rPr>
      </w:pPr>
      <w:r w:rsidRPr="00B0338E">
        <w:rPr>
          <w:rFonts w:ascii="Arial" w:eastAsia="Times New Roman" w:hAnsi="Arial" w:cs="Arial"/>
          <w:lang w:eastAsia="uk-UA"/>
        </w:rPr>
        <w:t>Визначення мети життя та методи її реалізації теж залежать від розуму і мудрості людини. Але є ще такі поняття, як доля, везіння, випадок, підсвідоме вміння бути у потрібному місці в потрібний час.</w:t>
      </w:r>
    </w:p>
    <w:p w14:paraId="0BC902BD" w14:textId="77777777" w:rsidR="0026423F" w:rsidRPr="00B0338E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uk-UA"/>
        </w:rPr>
      </w:pPr>
      <w:r w:rsidRPr="00B0338E">
        <w:rPr>
          <w:rFonts w:ascii="Arial" w:eastAsia="Times New Roman" w:hAnsi="Arial" w:cs="Arial"/>
          <w:lang w:eastAsia="uk-UA"/>
        </w:rPr>
        <w:t>Щоб стати щасливим, треба вміти ставити мету і мріяти про добре, велике, прекрасне. Можна наводити багато прикладів, коли ми, ніби випадково, знаходимо те, що шукаємо, і здійснюємо те, про що мріємо. Хоча істиною є те, що для досягнення мети і здійснення мрій необхідно систематично та цілеспрямовано працювати, мати волю, організованість, розсудливість і спокій, важливо розумно визначати мету і вміти обмежувати свої бажання.</w:t>
      </w:r>
    </w:p>
    <w:p w14:paraId="397AC349" w14:textId="77777777" w:rsidR="0026423F" w:rsidRPr="00B0338E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uk-UA"/>
        </w:rPr>
      </w:pPr>
      <w:r w:rsidRPr="00B0338E">
        <w:rPr>
          <w:rFonts w:ascii="Arial" w:eastAsia="Times New Roman" w:hAnsi="Arial" w:cs="Arial"/>
          <w:lang w:eastAsia="uk-UA"/>
        </w:rPr>
        <w:t xml:space="preserve">Щасливою може бути мудра і працьовита людина, бо розумна і доцільна праця гарантує фізичне і духовне здоров’я, творить добро і матеріальні цінності. Лише мудра людина правильно визначає, коли необхідно сказати «так», а коли </w:t>
      </w:r>
      <w:r>
        <w:rPr>
          <w:rFonts w:ascii="Arial" w:eastAsia="Times New Roman" w:hAnsi="Arial" w:cs="Arial"/>
          <w:lang w:eastAsia="uk-UA"/>
        </w:rPr>
        <w:t>–</w:t>
      </w:r>
      <w:r w:rsidRPr="00B0338E">
        <w:rPr>
          <w:rFonts w:ascii="Arial" w:eastAsia="Times New Roman" w:hAnsi="Arial" w:cs="Arial"/>
          <w:lang w:eastAsia="uk-UA"/>
        </w:rPr>
        <w:t xml:space="preserve"> «ні». </w:t>
      </w:r>
      <w:r>
        <w:rPr>
          <w:rFonts w:ascii="Arial" w:eastAsia="Times New Roman" w:hAnsi="Arial" w:cs="Arial"/>
          <w:lang w:eastAsia="uk-UA"/>
        </w:rPr>
        <w:t xml:space="preserve">Щастя </w:t>
      </w:r>
      <w:r w:rsidRPr="00B0338E">
        <w:rPr>
          <w:rFonts w:ascii="Arial" w:eastAsia="Times New Roman" w:hAnsi="Arial" w:cs="Arial"/>
          <w:lang w:eastAsia="uk-UA"/>
        </w:rPr>
        <w:t>обирає добрих, чесних, коректних і справедливих. Спілкуйтеся так, щоб нікого не ображати, не принижувати, поважайте свободу і право інших на свої думки і вподобання.</w:t>
      </w:r>
    </w:p>
    <w:p w14:paraId="35A28AF5" w14:textId="77777777" w:rsidR="0026423F" w:rsidRPr="00B0338E" w:rsidRDefault="0026423F" w:rsidP="002642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uk-UA"/>
        </w:rPr>
      </w:pPr>
      <w:r w:rsidRPr="00B0338E">
        <w:rPr>
          <w:rFonts w:ascii="Arial" w:eastAsia="Times New Roman" w:hAnsi="Arial" w:cs="Arial"/>
          <w:lang w:eastAsia="uk-UA"/>
        </w:rPr>
        <w:t>Для щастя ми повинні користуватися знаннями, досвідом, культурою, літературою, мистецтвом, різноманітною інформацією. А спілкування з лісом, степом, горами, морем завжди несе людині здоров’я, задоволення і радість, а отже, щастя. І беззаперечно, що для щастя потрібен мир, відсутність природних і антропогенних катастроф, голоду і епідемій, свобода, розумний і гуманний державний устрій та мудрі, добрі люди навк</w:t>
      </w:r>
      <w:r>
        <w:rPr>
          <w:rFonts w:ascii="Arial" w:eastAsia="Times New Roman" w:hAnsi="Arial" w:cs="Arial"/>
          <w:lang w:eastAsia="uk-UA"/>
        </w:rPr>
        <w:t>оло</w:t>
      </w:r>
      <w:r w:rsidRPr="00B0338E">
        <w:rPr>
          <w:rFonts w:ascii="Arial" w:eastAsia="Times New Roman" w:hAnsi="Arial" w:cs="Arial"/>
          <w:lang w:eastAsia="uk-UA"/>
        </w:rPr>
        <w:t xml:space="preserve">. </w:t>
      </w:r>
    </w:p>
    <w:p w14:paraId="37B99EC3" w14:textId="77777777" w:rsidR="0026423F" w:rsidRDefault="0026423F" w:rsidP="0026423F">
      <w:pPr>
        <w:pStyle w:val="jmd-navlist-item-1"/>
        <w:ind w:left="284"/>
        <w:jc w:val="right"/>
      </w:pPr>
      <w:r>
        <w:t xml:space="preserve">Джерело: Володимир Давиденко. Кілька слів про щастя </w:t>
      </w:r>
      <w:hyperlink r:id="rId6" w:history="1">
        <w:r w:rsidRPr="00087B9C">
          <w:rPr>
            <w:rStyle w:val="a3"/>
          </w:rPr>
          <w:t>http://www.golos.com.ua/article/298412</w:t>
        </w:r>
      </w:hyperlink>
      <w:r>
        <w:t xml:space="preserve"> </w:t>
      </w:r>
    </w:p>
    <w:p w14:paraId="670C7CCC" w14:textId="77777777" w:rsidR="0026423F" w:rsidRDefault="0026423F" w:rsidP="0026423F">
      <w:pPr>
        <w:rPr>
          <w:rFonts w:ascii="Arial" w:hAnsi="Arial" w:cs="Arial"/>
          <w:b/>
          <w:bCs/>
        </w:rPr>
      </w:pPr>
      <w:r>
        <w:br w:type="page"/>
      </w:r>
      <w:r w:rsidRPr="006473F7">
        <w:rPr>
          <w:rFonts w:ascii="Arial" w:hAnsi="Arial" w:cs="Arial"/>
          <w:b/>
          <w:bCs/>
        </w:rPr>
        <w:lastRenderedPageBreak/>
        <w:t xml:space="preserve">Додаток </w:t>
      </w:r>
      <w:r>
        <w:rPr>
          <w:rFonts w:ascii="Arial" w:hAnsi="Arial" w:cs="Arial"/>
          <w:b/>
          <w:bCs/>
        </w:rPr>
        <w:t>2</w:t>
      </w:r>
      <w:r w:rsidRPr="006473F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1. З</w:t>
      </w:r>
      <w:r w:rsidRPr="006473F7">
        <w:rPr>
          <w:rFonts w:ascii="Arial" w:eastAsia="Times New Roman" w:hAnsi="Arial" w:cs="Arial"/>
          <w:b/>
          <w:bCs/>
        </w:rPr>
        <w:t>авдан</w:t>
      </w:r>
      <w:r>
        <w:rPr>
          <w:rFonts w:ascii="Arial" w:hAnsi="Arial" w:cs="Arial"/>
          <w:b/>
          <w:bCs/>
        </w:rPr>
        <w:t>ня групам</w:t>
      </w:r>
    </w:p>
    <w:p w14:paraId="651C95C5" w14:textId="77777777" w:rsidR="0026423F" w:rsidRDefault="0026423F" w:rsidP="0026423F">
      <w:pPr>
        <w:rPr>
          <w:rFonts w:ascii="Arial" w:hAnsi="Arial" w:cs="Arial"/>
          <w:b/>
          <w:bCs/>
        </w:rPr>
      </w:pPr>
    </w:p>
    <w:p w14:paraId="14AA837B" w14:textId="77777777" w:rsidR="0026423F" w:rsidRDefault="0026423F" w:rsidP="0026423F">
      <w:pPr>
        <w:pStyle w:val="a4"/>
        <w:numPr>
          <w:ilvl w:val="0"/>
          <w:numId w:val="1"/>
        </w:numPr>
        <w:ind w:firstLine="450"/>
        <w:rPr>
          <w:rFonts w:ascii="Arial" w:hAnsi="Arial" w:cs="Arial"/>
          <w:sz w:val="28"/>
          <w:szCs w:val="28"/>
        </w:rPr>
      </w:pPr>
      <w:r w:rsidRPr="00BF15FA">
        <w:rPr>
          <w:rFonts w:ascii="Arial" w:hAnsi="Arial" w:cs="Arial"/>
          <w:sz w:val="28"/>
          <w:szCs w:val="28"/>
        </w:rPr>
        <w:t>Визнач</w:t>
      </w:r>
      <w:r>
        <w:rPr>
          <w:rFonts w:ascii="Arial" w:hAnsi="Arial" w:cs="Arial"/>
          <w:sz w:val="28"/>
          <w:szCs w:val="28"/>
        </w:rPr>
        <w:t>и</w:t>
      </w:r>
      <w:r w:rsidRPr="00BF15FA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и</w:t>
      </w:r>
      <w:r w:rsidRPr="00BF15FA">
        <w:rPr>
          <w:rFonts w:ascii="Arial" w:hAnsi="Arial" w:cs="Arial"/>
          <w:sz w:val="28"/>
          <w:szCs w:val="28"/>
        </w:rPr>
        <w:t xml:space="preserve"> мету своєї </w:t>
      </w:r>
      <w:proofErr w:type="spellStart"/>
      <w:r w:rsidRPr="00BF15FA">
        <w:rPr>
          <w:rFonts w:ascii="Arial" w:hAnsi="Arial" w:cs="Arial"/>
          <w:sz w:val="28"/>
          <w:szCs w:val="28"/>
        </w:rPr>
        <w:t>проєктної</w:t>
      </w:r>
      <w:proofErr w:type="spellEnd"/>
      <w:r w:rsidRPr="00BF15FA">
        <w:rPr>
          <w:rFonts w:ascii="Arial" w:hAnsi="Arial" w:cs="Arial"/>
          <w:sz w:val="28"/>
          <w:szCs w:val="28"/>
        </w:rPr>
        <w:t xml:space="preserve"> діяльності.</w:t>
      </w:r>
    </w:p>
    <w:p w14:paraId="6C82C226" w14:textId="77777777" w:rsidR="0026423F" w:rsidRPr="00BF15FA" w:rsidRDefault="0026423F" w:rsidP="0026423F">
      <w:pPr>
        <w:pStyle w:val="a4"/>
        <w:numPr>
          <w:ilvl w:val="0"/>
          <w:numId w:val="1"/>
        </w:numPr>
        <w:ind w:left="-390" w:firstLine="1560"/>
        <w:rPr>
          <w:rFonts w:ascii="Arial" w:eastAsia="Times New Roman" w:hAnsi="Arial" w:cs="Arial"/>
          <w:bCs/>
          <w:sz w:val="28"/>
          <w:szCs w:val="28"/>
        </w:rPr>
      </w:pPr>
      <w:r w:rsidRPr="00BF15FA">
        <w:rPr>
          <w:rFonts w:ascii="Arial" w:hAnsi="Arial" w:cs="Arial"/>
          <w:sz w:val="28"/>
          <w:szCs w:val="28"/>
        </w:rPr>
        <w:t>Опрацю</w:t>
      </w:r>
      <w:r>
        <w:rPr>
          <w:rFonts w:ascii="Arial" w:hAnsi="Arial" w:cs="Arial"/>
          <w:sz w:val="28"/>
          <w:szCs w:val="28"/>
        </w:rPr>
        <w:t>вати</w:t>
      </w:r>
      <w:r w:rsidRPr="00BF15FA">
        <w:rPr>
          <w:rFonts w:ascii="Arial" w:hAnsi="Arial" w:cs="Arial"/>
          <w:sz w:val="28"/>
          <w:szCs w:val="28"/>
        </w:rPr>
        <w:t xml:space="preserve"> різноманітні джерела інформації.</w:t>
      </w:r>
    </w:p>
    <w:p w14:paraId="6F5F1C0B" w14:textId="77777777" w:rsidR="0026423F" w:rsidRPr="00BF15FA" w:rsidRDefault="0026423F" w:rsidP="0026423F">
      <w:pPr>
        <w:pStyle w:val="a4"/>
        <w:numPr>
          <w:ilvl w:val="0"/>
          <w:numId w:val="1"/>
        </w:numPr>
        <w:ind w:left="-390" w:firstLine="1560"/>
        <w:rPr>
          <w:rFonts w:ascii="Arial" w:eastAsia="Times New Roman" w:hAnsi="Arial" w:cs="Arial"/>
          <w:bCs/>
          <w:sz w:val="28"/>
          <w:szCs w:val="28"/>
        </w:rPr>
      </w:pPr>
      <w:r w:rsidRPr="00BF15FA">
        <w:rPr>
          <w:rFonts w:ascii="Arial" w:hAnsi="Arial" w:cs="Arial"/>
          <w:sz w:val="28"/>
          <w:szCs w:val="28"/>
        </w:rPr>
        <w:t>Оброб</w:t>
      </w:r>
      <w:r>
        <w:rPr>
          <w:rFonts w:ascii="Arial" w:hAnsi="Arial" w:cs="Arial"/>
          <w:sz w:val="28"/>
          <w:szCs w:val="28"/>
        </w:rPr>
        <w:t>ити</w:t>
      </w:r>
      <w:r w:rsidRPr="00BF15FA">
        <w:rPr>
          <w:rFonts w:ascii="Arial" w:hAnsi="Arial" w:cs="Arial"/>
          <w:sz w:val="28"/>
          <w:szCs w:val="28"/>
        </w:rPr>
        <w:t xml:space="preserve"> відшукані матеріали.</w:t>
      </w:r>
    </w:p>
    <w:p w14:paraId="2EC3D619" w14:textId="77777777" w:rsidR="0026423F" w:rsidRPr="00BF15FA" w:rsidRDefault="0026423F" w:rsidP="0026423F">
      <w:pPr>
        <w:pStyle w:val="a4"/>
        <w:numPr>
          <w:ilvl w:val="0"/>
          <w:numId w:val="1"/>
        </w:numPr>
        <w:ind w:left="-390" w:firstLine="1560"/>
        <w:rPr>
          <w:rFonts w:ascii="Arial" w:eastAsia="Times New Roman" w:hAnsi="Arial" w:cs="Arial"/>
          <w:bCs/>
          <w:sz w:val="28"/>
          <w:szCs w:val="28"/>
        </w:rPr>
      </w:pPr>
      <w:r w:rsidRPr="00BF15FA">
        <w:rPr>
          <w:rFonts w:ascii="Arial" w:hAnsi="Arial" w:cs="Arial"/>
          <w:sz w:val="28"/>
          <w:szCs w:val="28"/>
        </w:rPr>
        <w:t>Оформ</w:t>
      </w:r>
      <w:r>
        <w:rPr>
          <w:rFonts w:ascii="Arial" w:hAnsi="Arial" w:cs="Arial"/>
          <w:sz w:val="28"/>
          <w:szCs w:val="28"/>
        </w:rPr>
        <w:t>ити</w:t>
      </w:r>
      <w:r w:rsidRPr="00BF15FA">
        <w:rPr>
          <w:rFonts w:ascii="Arial" w:hAnsi="Arial" w:cs="Arial"/>
          <w:sz w:val="28"/>
          <w:szCs w:val="28"/>
        </w:rPr>
        <w:t xml:space="preserve"> результат.</w:t>
      </w:r>
    </w:p>
    <w:p w14:paraId="29F9398D" w14:textId="77777777" w:rsidR="0026423F" w:rsidRPr="00BF15FA" w:rsidRDefault="0026423F" w:rsidP="0026423F">
      <w:pPr>
        <w:pStyle w:val="a4"/>
        <w:numPr>
          <w:ilvl w:val="0"/>
          <w:numId w:val="1"/>
        </w:numPr>
        <w:ind w:left="-390" w:firstLine="1560"/>
        <w:rPr>
          <w:rFonts w:ascii="Arial" w:eastAsia="Times New Roman" w:hAnsi="Arial" w:cs="Arial"/>
          <w:bCs/>
          <w:sz w:val="28"/>
          <w:szCs w:val="28"/>
        </w:rPr>
      </w:pPr>
      <w:r w:rsidRPr="00BF15FA">
        <w:rPr>
          <w:rFonts w:ascii="Arial" w:hAnsi="Arial" w:cs="Arial"/>
          <w:sz w:val="28"/>
          <w:szCs w:val="28"/>
        </w:rPr>
        <w:t>Презенту</w:t>
      </w:r>
      <w:r>
        <w:rPr>
          <w:rFonts w:ascii="Arial" w:hAnsi="Arial" w:cs="Arial"/>
          <w:sz w:val="28"/>
          <w:szCs w:val="28"/>
        </w:rPr>
        <w:t>вати</w:t>
      </w:r>
      <w:r w:rsidRPr="00BF15FA">
        <w:rPr>
          <w:rFonts w:ascii="Arial" w:hAnsi="Arial" w:cs="Arial"/>
          <w:sz w:val="28"/>
          <w:szCs w:val="28"/>
        </w:rPr>
        <w:t xml:space="preserve"> його.</w:t>
      </w:r>
    </w:p>
    <w:p w14:paraId="5921A01A" w14:textId="77777777" w:rsidR="0026423F" w:rsidRDefault="0026423F" w:rsidP="0026423F">
      <w:pPr>
        <w:pStyle w:val="jmd-navlist-item-1"/>
        <w:ind w:left="284"/>
      </w:pPr>
    </w:p>
    <w:p w14:paraId="7A07E307" w14:textId="77777777" w:rsidR="0026423F" w:rsidRDefault="0026423F" w:rsidP="0026423F">
      <w:pPr>
        <w:pStyle w:val="jmd-navlist-item-1"/>
        <w:rPr>
          <w:rFonts w:ascii="Arial" w:hAnsi="Arial" w:cs="Arial"/>
          <w:b/>
          <w:bCs/>
          <w:sz w:val="22"/>
          <w:szCs w:val="22"/>
        </w:rPr>
      </w:pPr>
      <w:r w:rsidRPr="006473F7">
        <w:rPr>
          <w:rFonts w:ascii="Arial" w:hAnsi="Arial" w:cs="Arial"/>
          <w:b/>
          <w:bCs/>
          <w:sz w:val="22"/>
          <w:szCs w:val="22"/>
        </w:rPr>
        <w:t xml:space="preserve">Додаток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473F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6473F7">
        <w:rPr>
          <w:rFonts w:ascii="Arial" w:hAnsi="Arial" w:cs="Arial"/>
          <w:b/>
          <w:bCs/>
          <w:sz w:val="22"/>
          <w:szCs w:val="22"/>
        </w:rPr>
        <w:t xml:space="preserve">Приклади завдань </w:t>
      </w:r>
      <w:r>
        <w:rPr>
          <w:rFonts w:ascii="Arial" w:hAnsi="Arial" w:cs="Arial"/>
          <w:b/>
          <w:bCs/>
          <w:sz w:val="22"/>
          <w:szCs w:val="22"/>
        </w:rPr>
        <w:t>для вправи «Рулони щастя»</w:t>
      </w:r>
    </w:p>
    <w:p w14:paraId="1B9D7EBA" w14:textId="77777777" w:rsidR="0026423F" w:rsidRPr="00986C61" w:rsidRDefault="0026423F" w:rsidP="0026423F">
      <w:pPr>
        <w:pStyle w:val="jmd-navlist-item-1"/>
        <w:ind w:left="284"/>
      </w:pP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14:paraId="0F3658FD" w14:textId="77777777" w:rsidTr="00961360">
        <w:tc>
          <w:tcPr>
            <w:tcW w:w="9350" w:type="dxa"/>
            <w:shd w:val="clear" w:color="auto" w:fill="FF5050"/>
            <w:vAlign w:val="center"/>
          </w:tcPr>
          <w:p w14:paraId="041370BA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</w:rPr>
            </w:pPr>
          </w:p>
          <w:p w14:paraId="78D84A29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Видатні інформатики</w:t>
            </w:r>
          </w:p>
          <w:p w14:paraId="1CA208BF" w14:textId="77777777" w:rsidR="0026423F" w:rsidRPr="00757B29" w:rsidRDefault="0026423F" w:rsidP="00961360">
            <w:pPr>
              <w:pStyle w:val="jmd-navlist-item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  <w:r w:rsidRPr="00757B29">
              <w:rPr>
                <w:rFonts w:ascii="Arial" w:hAnsi="Arial" w:cs="Arial"/>
                <w:sz w:val="16"/>
                <w:szCs w:val="16"/>
              </w:rPr>
              <w:t>інія відрізу</w:t>
            </w:r>
          </w:p>
        </w:tc>
      </w:tr>
      <w:tr w:rsidR="0026423F" w14:paraId="3C861C24" w14:textId="77777777" w:rsidTr="00961360">
        <w:tc>
          <w:tcPr>
            <w:tcW w:w="9350" w:type="dxa"/>
            <w:shd w:val="clear" w:color="auto" w:fill="FF5050"/>
            <w:vAlign w:val="center"/>
          </w:tcPr>
          <w:p w14:paraId="33008DF8" w14:textId="77777777" w:rsidR="0026423F" w:rsidRDefault="0026423F" w:rsidP="00961360">
            <w:pPr>
              <w:pStyle w:val="a4"/>
              <w:ind w:left="1170"/>
              <w:rPr>
                <w:rFonts w:ascii="Arial" w:hAnsi="Arial" w:cs="Arial"/>
                <w:sz w:val="28"/>
                <w:szCs w:val="28"/>
              </w:rPr>
            </w:pPr>
          </w:p>
          <w:p w14:paraId="37533571" w14:textId="77777777" w:rsidR="0026423F" w:rsidRPr="007E1F86" w:rsidRDefault="0026423F" w:rsidP="0026423F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0E35FB6F" w14:textId="77777777" w:rsidR="0026423F" w:rsidRPr="007E1F86" w:rsidRDefault="0026423F" w:rsidP="0026423F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47FB7A76" w14:textId="77777777" w:rsidR="0026423F" w:rsidRPr="007E1F86" w:rsidRDefault="0026423F" w:rsidP="0026423F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1595CFFF" w14:textId="77777777" w:rsidR="0026423F" w:rsidRPr="007E1F86" w:rsidRDefault="0026423F" w:rsidP="0026423F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2F5915EC" w14:textId="77777777" w:rsidR="0026423F" w:rsidRPr="007E1F86" w:rsidRDefault="0026423F" w:rsidP="0026423F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07AABFA0" w14:textId="77777777" w:rsidR="0026423F" w:rsidRPr="00BF15FA" w:rsidRDefault="0026423F" w:rsidP="00961360">
            <w:pPr>
              <w:pStyle w:val="a4"/>
              <w:ind w:left="117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</w:tr>
      <w:tr w:rsidR="0026423F" w14:paraId="477A411F" w14:textId="77777777" w:rsidTr="00961360">
        <w:tc>
          <w:tcPr>
            <w:tcW w:w="9350" w:type="dxa"/>
            <w:shd w:val="clear" w:color="auto" w:fill="FF5050"/>
            <w:vAlign w:val="center"/>
          </w:tcPr>
          <w:p w14:paraId="7FF261B3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9AFAF4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Жінки в історії інформатики та програмного забезпечення</w:t>
            </w:r>
          </w:p>
          <w:p w14:paraId="249A1DE9" w14:textId="77777777" w:rsidR="0026423F" w:rsidRPr="00352268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782FA50B" w14:textId="77777777" w:rsidTr="00961360">
        <w:tc>
          <w:tcPr>
            <w:tcW w:w="9350" w:type="dxa"/>
            <w:shd w:val="clear" w:color="auto" w:fill="FF5050"/>
            <w:vAlign w:val="center"/>
          </w:tcPr>
          <w:p w14:paraId="3821150F" w14:textId="77777777" w:rsidR="0026423F" w:rsidRPr="00352268" w:rsidRDefault="0026423F" w:rsidP="00961360">
            <w:pPr>
              <w:pStyle w:val="jmd-navlist-item-2"/>
              <w:jc w:val="center"/>
              <w:rPr>
                <w:rStyle w:val="a6"/>
                <w:rFonts w:ascii="Arial" w:hAnsi="Arial" w:cs="Arial"/>
                <w:sz w:val="28"/>
                <w:szCs w:val="28"/>
              </w:rPr>
            </w:pPr>
          </w:p>
          <w:p w14:paraId="6831AF46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Style w:val="a6"/>
                <w:rFonts w:ascii="Arial" w:hAnsi="Arial" w:cs="Arial"/>
                <w:sz w:val="28"/>
                <w:szCs w:val="28"/>
              </w:rPr>
              <w:t>Найбільш знамениті IT-жінки та їх внесок в історію</w:t>
            </w:r>
          </w:p>
          <w:p w14:paraId="551DED91" w14:textId="77777777" w:rsidR="0026423F" w:rsidRPr="00352268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26CD4FFC" w14:textId="77777777" w:rsidTr="00961360">
        <w:tc>
          <w:tcPr>
            <w:tcW w:w="9350" w:type="dxa"/>
            <w:shd w:val="clear" w:color="auto" w:fill="FF5050"/>
            <w:vAlign w:val="center"/>
          </w:tcPr>
          <w:p w14:paraId="56DBA13D" w14:textId="77777777" w:rsidR="0026423F" w:rsidRPr="00352268" w:rsidRDefault="0026423F" w:rsidP="00961360">
            <w:pPr>
              <w:pStyle w:val="jmd-navlist-item-2"/>
              <w:jc w:val="center"/>
              <w:rPr>
                <w:rStyle w:val="field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C57FF2" w14:textId="77777777" w:rsidR="0026423F" w:rsidRPr="00352268" w:rsidRDefault="0026423F" w:rsidP="00961360">
            <w:pPr>
              <w:pStyle w:val="jmd-navlist-item-2"/>
              <w:jc w:val="center"/>
              <w:rPr>
                <w:rStyle w:val="field"/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Style w:val="field"/>
                <w:rFonts w:ascii="Arial" w:hAnsi="Arial" w:cs="Arial"/>
                <w:b/>
                <w:bCs/>
                <w:sz w:val="28"/>
                <w:szCs w:val="28"/>
              </w:rPr>
              <w:t xml:space="preserve">Фундатори комп'ютерних та інформаційних технологій – </w:t>
            </w:r>
          </w:p>
          <w:p w14:paraId="2DCA3823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Style w:val="field"/>
                <w:rFonts w:ascii="Arial" w:hAnsi="Arial" w:cs="Arial"/>
                <w:b/>
                <w:bCs/>
                <w:sz w:val="28"/>
                <w:szCs w:val="28"/>
              </w:rPr>
              <w:t>наукова еліта України</w:t>
            </w:r>
          </w:p>
          <w:p w14:paraId="41D86CA8" w14:textId="77777777" w:rsidR="0026423F" w:rsidRPr="00352268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82400E" w14:textId="77777777" w:rsidR="0026423F" w:rsidRDefault="0026423F" w:rsidP="0026423F">
      <w: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:rsidRPr="007E1F86" w14:paraId="16FB3DF4" w14:textId="77777777" w:rsidTr="00961360">
        <w:tc>
          <w:tcPr>
            <w:tcW w:w="9350" w:type="dxa"/>
            <w:shd w:val="clear" w:color="auto" w:fill="F4B083" w:themeFill="accent2" w:themeFillTint="99"/>
          </w:tcPr>
          <w:p w14:paraId="78E013D4" w14:textId="77777777" w:rsidR="0026423F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659571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Світ без Інтернету</w:t>
            </w:r>
          </w:p>
          <w:p w14:paraId="1F22D968" w14:textId="77777777" w:rsidR="0026423F" w:rsidRPr="007E1F86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05389F3E" w14:textId="77777777" w:rsidTr="00961360">
        <w:tc>
          <w:tcPr>
            <w:tcW w:w="9350" w:type="dxa"/>
            <w:shd w:val="clear" w:color="auto" w:fill="F4B083" w:themeFill="accent2" w:themeFillTint="99"/>
          </w:tcPr>
          <w:p w14:paraId="3F8484F2" w14:textId="77777777" w:rsidR="0026423F" w:rsidRPr="007E1F86" w:rsidRDefault="0026423F" w:rsidP="00961360">
            <w:pPr>
              <w:pStyle w:val="a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ED0072" w14:textId="77777777" w:rsidR="0026423F" w:rsidRDefault="0026423F" w:rsidP="00961360">
            <w:pPr>
              <w:pStyle w:val="a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36E8A8" w14:textId="77777777" w:rsidR="0026423F" w:rsidRPr="007E1F86" w:rsidRDefault="0026423F" w:rsidP="0026423F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79886DAA" w14:textId="77777777" w:rsidR="0026423F" w:rsidRPr="007E1F86" w:rsidRDefault="0026423F" w:rsidP="0026423F">
            <w:pPr>
              <w:pStyle w:val="a4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01E3FDAF" w14:textId="77777777" w:rsidR="0026423F" w:rsidRPr="007E1F86" w:rsidRDefault="0026423F" w:rsidP="0026423F">
            <w:pPr>
              <w:pStyle w:val="a4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2287DDD8" w14:textId="77777777" w:rsidR="0026423F" w:rsidRPr="007E1F86" w:rsidRDefault="0026423F" w:rsidP="0026423F">
            <w:pPr>
              <w:pStyle w:val="a4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515674F2" w14:textId="77777777" w:rsidR="0026423F" w:rsidRPr="007E1F86" w:rsidRDefault="0026423F" w:rsidP="0026423F">
            <w:pPr>
              <w:pStyle w:val="a4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7CD151B6" w14:textId="77777777" w:rsidR="0026423F" w:rsidRPr="007E1F86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09EF8BF5" w14:textId="77777777" w:rsidTr="00961360">
        <w:tc>
          <w:tcPr>
            <w:tcW w:w="9350" w:type="dxa"/>
            <w:shd w:val="clear" w:color="auto" w:fill="F4B083" w:themeFill="accent2" w:themeFillTint="99"/>
          </w:tcPr>
          <w:p w14:paraId="6841C531" w14:textId="77777777" w:rsidR="0026423F" w:rsidRPr="00352268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36E76E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Кращі інформаційні ресурси світу </w:t>
            </w:r>
          </w:p>
          <w:p w14:paraId="5B593FC0" w14:textId="77777777" w:rsidR="0026423F" w:rsidRPr="00352268" w:rsidRDefault="0026423F" w:rsidP="00961360">
            <w:pPr>
              <w:pStyle w:val="jmd-navlist-item-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1D51D61A" w14:textId="77777777" w:rsidTr="00961360">
        <w:tc>
          <w:tcPr>
            <w:tcW w:w="9350" w:type="dxa"/>
            <w:shd w:val="clear" w:color="auto" w:fill="F4B083" w:themeFill="accent2" w:themeFillTint="99"/>
          </w:tcPr>
          <w:p w14:paraId="45D8FC5D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5644C4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Соціальні мережі в житті сучасних школярів</w:t>
            </w:r>
          </w:p>
          <w:p w14:paraId="7898E9E4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58B6821E" w14:textId="77777777" w:rsidTr="00961360">
        <w:tc>
          <w:tcPr>
            <w:tcW w:w="9350" w:type="dxa"/>
            <w:shd w:val="clear" w:color="auto" w:fill="F4B083" w:themeFill="accent2" w:themeFillTint="99"/>
          </w:tcPr>
          <w:p w14:paraId="678F6A1A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E64C4E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Інтернет-залежність – проблема сучасності </w:t>
            </w:r>
          </w:p>
          <w:p w14:paraId="3509EC2E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6637CED2" w14:textId="77777777" w:rsidTr="00961360">
        <w:tc>
          <w:tcPr>
            <w:tcW w:w="9350" w:type="dxa"/>
            <w:shd w:val="clear" w:color="auto" w:fill="F4B083" w:themeFill="accent2" w:themeFillTint="99"/>
          </w:tcPr>
          <w:p w14:paraId="6CAA97D5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8FA589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Інтернет речей</w:t>
            </w:r>
          </w:p>
          <w:p w14:paraId="0CCE6CFD" w14:textId="77777777" w:rsidR="0026423F" w:rsidRPr="00352268" w:rsidRDefault="0026423F" w:rsidP="00961360">
            <w:pPr>
              <w:pStyle w:val="jmd-navlist-item-1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6062EE0" w14:textId="77777777" w:rsidR="0026423F" w:rsidRDefault="0026423F" w:rsidP="0026423F">
      <w: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:rsidRPr="007E1F86" w14:paraId="06AC1001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36410006" w14:textId="77777777" w:rsidR="0026423F" w:rsidRDefault="0026423F" w:rsidP="00961360">
            <w:pPr>
              <w:pStyle w:val="jmd-navlist-item-2"/>
              <w:ind w:left="3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AAA5F1" w14:textId="77777777" w:rsidR="0026423F" w:rsidRPr="00352268" w:rsidRDefault="0026423F" w:rsidP="00961360">
            <w:pPr>
              <w:pStyle w:val="jmd-navlist-item-2"/>
              <w:ind w:left="3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Людина ХХІ століття</w:t>
            </w:r>
          </w:p>
          <w:p w14:paraId="0BACFE7F" w14:textId="77777777" w:rsidR="0026423F" w:rsidRPr="007E1F86" w:rsidRDefault="0026423F" w:rsidP="00961360">
            <w:pPr>
              <w:pStyle w:val="jmd-navlist-item-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468CFFAB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11EE9CE1" w14:textId="77777777" w:rsidR="0026423F" w:rsidRDefault="0026423F" w:rsidP="00961360">
            <w:pPr>
              <w:pStyle w:val="a4"/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052528" w14:textId="77777777" w:rsidR="0026423F" w:rsidRPr="007E1F86" w:rsidRDefault="0026423F" w:rsidP="0026423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026F129A" w14:textId="77777777" w:rsidR="0026423F" w:rsidRPr="007E1F86" w:rsidRDefault="0026423F" w:rsidP="0026423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7A2951B8" w14:textId="77777777" w:rsidR="0026423F" w:rsidRPr="007E1F86" w:rsidRDefault="0026423F" w:rsidP="0026423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1E30ED65" w14:textId="77777777" w:rsidR="0026423F" w:rsidRPr="007E1F86" w:rsidRDefault="0026423F" w:rsidP="0026423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560FF54F" w14:textId="77777777" w:rsidR="0026423F" w:rsidRPr="007E1F86" w:rsidRDefault="0026423F" w:rsidP="0026423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3D42CBB0" w14:textId="77777777" w:rsidR="0026423F" w:rsidRPr="007E1F86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77B0E01B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2A393012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F5DA0F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Професії майбутнього</w:t>
            </w:r>
          </w:p>
          <w:p w14:paraId="68BB6224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72B98AC1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579274A0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91120A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Глобальні проблеми людства</w:t>
            </w:r>
          </w:p>
          <w:p w14:paraId="606DE365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62FC251E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530D11FC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77E4C3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Соціальні проблеми України</w:t>
            </w:r>
          </w:p>
          <w:p w14:paraId="0D8FDC1E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30F0523B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7E28CEE7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968068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Що робить людину щасливою</w:t>
            </w:r>
          </w:p>
          <w:p w14:paraId="6EC905CC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7A971314" w14:textId="77777777" w:rsidTr="00961360">
        <w:tc>
          <w:tcPr>
            <w:tcW w:w="9350" w:type="dxa"/>
            <w:shd w:val="clear" w:color="auto" w:fill="FFE599" w:themeFill="accent4" w:themeFillTint="66"/>
          </w:tcPr>
          <w:p w14:paraId="0E8F634D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E1277D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2268">
              <w:rPr>
                <w:rFonts w:ascii="Arial" w:hAnsi="Arial" w:cs="Arial"/>
                <w:b/>
                <w:bCs/>
                <w:sz w:val="28"/>
                <w:szCs w:val="28"/>
              </w:rPr>
              <w:t>Чи загрожує нам революція роботів?</w:t>
            </w:r>
          </w:p>
          <w:p w14:paraId="31B4A7D3" w14:textId="77777777" w:rsidR="0026423F" w:rsidRPr="0035226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0C3E6C5" w14:textId="77777777" w:rsidR="0026423F" w:rsidRDefault="0026423F" w:rsidP="0026423F">
      <w: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:rsidRPr="007E1F86" w14:paraId="0ACD6C59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4678DAD3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6FA087" w14:textId="77777777" w:rsidR="0026423F" w:rsidRPr="0002499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>Турбота про власне здоров’я</w:t>
            </w:r>
          </w:p>
          <w:p w14:paraId="466E26A5" w14:textId="77777777" w:rsidR="0026423F" w:rsidRPr="0002499F" w:rsidRDefault="0026423F" w:rsidP="00961360">
            <w:pPr>
              <w:pStyle w:val="jmd-navlist-item-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619828F8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05C25519" w14:textId="77777777" w:rsidR="0026423F" w:rsidRPr="0002499F" w:rsidRDefault="0026423F" w:rsidP="0026423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0B474D7E" w14:textId="77777777" w:rsidR="0026423F" w:rsidRPr="0002499F" w:rsidRDefault="0026423F" w:rsidP="0026423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49749119" w14:textId="77777777" w:rsidR="0026423F" w:rsidRPr="0002499F" w:rsidRDefault="0026423F" w:rsidP="0026423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17EF3A03" w14:textId="77777777" w:rsidR="0026423F" w:rsidRPr="0002499F" w:rsidRDefault="0026423F" w:rsidP="0026423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4F9134F8" w14:textId="77777777" w:rsidR="0026423F" w:rsidRPr="0002499F" w:rsidRDefault="0026423F" w:rsidP="0026423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2499F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10A9EA8F" w14:textId="77777777" w:rsidR="0026423F" w:rsidRPr="0002499F" w:rsidRDefault="0026423F" w:rsidP="00961360">
            <w:pPr>
              <w:pStyle w:val="jmd-navlist-item-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4A6856FE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256894B4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1D725E" w14:textId="77777777" w:rsidR="0026423F" w:rsidRDefault="0026423F" w:rsidP="00961360">
            <w:pPr>
              <w:pStyle w:val="jmd-navlist-item-1"/>
              <w:jc w:val="center"/>
              <w:rPr>
                <w:rStyle w:val="a5"/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  <w:t xml:space="preserve">Емоції та </w:t>
            </w:r>
            <w:r w:rsidRPr="0002499F">
              <w:rPr>
                <w:rStyle w:val="a5"/>
                <w:rFonts w:ascii="Arial" w:hAnsi="Arial" w:cs="Arial"/>
                <w:b/>
                <w:bCs/>
                <w:sz w:val="28"/>
                <w:szCs w:val="28"/>
              </w:rPr>
              <w:t>наше здоров'я</w:t>
            </w:r>
          </w:p>
          <w:p w14:paraId="5CB943BB" w14:textId="77777777" w:rsidR="0026423F" w:rsidRPr="0002499F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3B5C7104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1FDE23FE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79952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  <w:t>Які звички корисні для здоров’я?</w:t>
            </w:r>
          </w:p>
          <w:p w14:paraId="2C61B4A9" w14:textId="77777777" w:rsidR="0026423F" w:rsidRPr="0002499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18AC4404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64687414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3A0400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  <w:t>6 органів, які ви вбиваєте курінням сигарет</w:t>
            </w:r>
          </w:p>
          <w:p w14:paraId="4AB83A95" w14:textId="77777777" w:rsidR="0026423F" w:rsidRPr="0002499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339EBE18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23BA17C9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2F34B0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  <w:t>Алкогольна залежність</w:t>
            </w:r>
          </w:p>
          <w:p w14:paraId="6F052664" w14:textId="77777777" w:rsidR="0026423F" w:rsidRPr="0002499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347508AE" w14:textId="77777777" w:rsidTr="00961360">
        <w:tc>
          <w:tcPr>
            <w:tcW w:w="9350" w:type="dxa"/>
            <w:shd w:val="clear" w:color="auto" w:fill="C5E0B3" w:themeFill="accent6" w:themeFillTint="66"/>
          </w:tcPr>
          <w:p w14:paraId="6BEF6A9E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DA2FAD" w14:textId="77777777" w:rsidR="0026423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  <w:r w:rsidRPr="0002499F"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  <w:t>Наркоманія – шлях в безодню!</w:t>
            </w:r>
          </w:p>
          <w:p w14:paraId="7F63D87C" w14:textId="77777777" w:rsidR="0026423F" w:rsidRPr="0002499F" w:rsidRDefault="0026423F" w:rsidP="00961360">
            <w:pPr>
              <w:pStyle w:val="jmd-navlist-item-1"/>
              <w:jc w:val="center"/>
              <w:rPr>
                <w:rStyle w:val="st"/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8DAC9F7" w14:textId="77777777" w:rsidR="0026423F" w:rsidRDefault="0026423F" w:rsidP="0026423F">
      <w: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:rsidRPr="007E1F86" w14:paraId="71D7F6B2" w14:textId="77777777" w:rsidTr="00961360">
        <w:tc>
          <w:tcPr>
            <w:tcW w:w="9350" w:type="dxa"/>
            <w:shd w:val="clear" w:color="auto" w:fill="77EDFD"/>
          </w:tcPr>
          <w:p w14:paraId="4C82B889" w14:textId="77777777" w:rsidR="0026423F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EE3543" w14:textId="77777777" w:rsidR="0026423F" w:rsidRPr="00542F18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Читати – це важливо, це </w:t>
            </w:r>
            <w:proofErr w:type="spellStart"/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модно</w:t>
            </w:r>
            <w:proofErr w:type="spellEnd"/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, це необхідно</w:t>
            </w:r>
          </w:p>
          <w:p w14:paraId="467E2ED8" w14:textId="77777777" w:rsidR="0026423F" w:rsidRPr="007E1F86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412F55C6" w14:textId="77777777" w:rsidTr="00961360">
        <w:tc>
          <w:tcPr>
            <w:tcW w:w="9350" w:type="dxa"/>
            <w:shd w:val="clear" w:color="auto" w:fill="77EDFD"/>
          </w:tcPr>
          <w:p w14:paraId="05200FE4" w14:textId="77777777" w:rsidR="0026423F" w:rsidRDefault="0026423F" w:rsidP="00961360">
            <w:pPr>
              <w:pStyle w:val="a4"/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0E4FCE" w14:textId="77777777" w:rsidR="0026423F" w:rsidRPr="007E1F86" w:rsidRDefault="0026423F" w:rsidP="0026423F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52187198" w14:textId="77777777" w:rsidR="0026423F" w:rsidRPr="007E1F86" w:rsidRDefault="0026423F" w:rsidP="0026423F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0ECAB34E" w14:textId="77777777" w:rsidR="0026423F" w:rsidRPr="007E1F86" w:rsidRDefault="0026423F" w:rsidP="0026423F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114D7E12" w14:textId="77777777" w:rsidR="0026423F" w:rsidRPr="007E1F86" w:rsidRDefault="0026423F" w:rsidP="0026423F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64EA3DFF" w14:textId="77777777" w:rsidR="0026423F" w:rsidRPr="007E1F86" w:rsidRDefault="0026423F" w:rsidP="0026423F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09594817" w14:textId="77777777" w:rsidR="0026423F" w:rsidRPr="007E1F86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3BFCB9B5" w14:textId="77777777" w:rsidTr="00961360">
        <w:tc>
          <w:tcPr>
            <w:tcW w:w="9350" w:type="dxa"/>
            <w:shd w:val="clear" w:color="auto" w:fill="77EDFD"/>
          </w:tcPr>
          <w:p w14:paraId="4FFA6857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81C285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Хай діти читають те, що хочуть (Зірка Мензатюк)</w:t>
            </w:r>
          </w:p>
          <w:p w14:paraId="11105E42" w14:textId="77777777" w:rsidR="0026423F" w:rsidRPr="00542F18" w:rsidRDefault="0026423F" w:rsidP="00961360">
            <w:pPr>
              <w:pStyle w:val="jmd-navlist-item-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46FA95F3" w14:textId="77777777" w:rsidTr="00961360">
        <w:tc>
          <w:tcPr>
            <w:tcW w:w="9350" w:type="dxa"/>
            <w:shd w:val="clear" w:color="auto" w:fill="77EDFD"/>
          </w:tcPr>
          <w:p w14:paraId="696D2347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EF426C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Література для дітей: нові талановиті автори</w:t>
            </w:r>
          </w:p>
          <w:p w14:paraId="67D3E4BA" w14:textId="77777777" w:rsidR="0026423F" w:rsidRPr="00542F18" w:rsidRDefault="0026423F" w:rsidP="00961360">
            <w:pPr>
              <w:pStyle w:val="jmd-navlist-item-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0F06E87D" w14:textId="77777777" w:rsidTr="00961360">
        <w:tc>
          <w:tcPr>
            <w:tcW w:w="9350" w:type="dxa"/>
            <w:shd w:val="clear" w:color="auto" w:fill="77EDFD"/>
          </w:tcPr>
          <w:p w14:paraId="16577813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A640DA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10 кращих українських книг сучасності</w:t>
            </w:r>
          </w:p>
          <w:p w14:paraId="6912BDC4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711C68C" w14:textId="77777777" w:rsidR="0026423F" w:rsidRDefault="0026423F" w:rsidP="0026423F">
      <w: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:rsidRPr="007E1F86" w14:paraId="158FC738" w14:textId="77777777" w:rsidTr="00961360">
        <w:tc>
          <w:tcPr>
            <w:tcW w:w="9350" w:type="dxa"/>
            <w:shd w:val="clear" w:color="auto" w:fill="BDD6EE" w:themeFill="accent5" w:themeFillTint="66"/>
          </w:tcPr>
          <w:p w14:paraId="1FFAB91C" w14:textId="77777777" w:rsidR="0026423F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9C2F40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Прекрасне в мистецтві і в дійсності</w:t>
            </w:r>
          </w:p>
          <w:p w14:paraId="32CDA06A" w14:textId="77777777" w:rsidR="0026423F" w:rsidRPr="007E1F86" w:rsidRDefault="0026423F" w:rsidP="00961360">
            <w:pPr>
              <w:pStyle w:val="jmd-navlist-item-2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23F" w:rsidRPr="007E1F86" w14:paraId="6B0B4D8F" w14:textId="77777777" w:rsidTr="00961360">
        <w:tc>
          <w:tcPr>
            <w:tcW w:w="9350" w:type="dxa"/>
            <w:shd w:val="clear" w:color="auto" w:fill="BDD6EE" w:themeFill="accent5" w:themeFillTint="66"/>
          </w:tcPr>
          <w:p w14:paraId="47DA7879" w14:textId="77777777" w:rsidR="0026423F" w:rsidRDefault="0026423F" w:rsidP="00961360">
            <w:pPr>
              <w:pStyle w:val="a4"/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4C9E96" w14:textId="77777777" w:rsidR="0026423F" w:rsidRPr="007E1F86" w:rsidRDefault="0026423F" w:rsidP="0026423F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4D6CB828" w14:textId="77777777" w:rsidR="0026423F" w:rsidRPr="007E1F86" w:rsidRDefault="0026423F" w:rsidP="0026423F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5EE1C44D" w14:textId="77777777" w:rsidR="0026423F" w:rsidRPr="007E1F86" w:rsidRDefault="0026423F" w:rsidP="0026423F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16349BC9" w14:textId="77777777" w:rsidR="0026423F" w:rsidRPr="007E1F86" w:rsidRDefault="0026423F" w:rsidP="0026423F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7B493160" w14:textId="77777777" w:rsidR="0026423F" w:rsidRPr="00542F18" w:rsidRDefault="0026423F" w:rsidP="0026423F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E1F86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41F83B64" w14:textId="77777777" w:rsidR="0026423F" w:rsidRPr="00542F18" w:rsidRDefault="0026423F" w:rsidP="00961360">
            <w:pPr>
              <w:pStyle w:val="a4"/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132720EA" w14:textId="77777777" w:rsidTr="00961360">
        <w:tc>
          <w:tcPr>
            <w:tcW w:w="9350" w:type="dxa"/>
            <w:shd w:val="clear" w:color="auto" w:fill="BDD6EE" w:themeFill="accent5" w:themeFillTint="66"/>
          </w:tcPr>
          <w:p w14:paraId="2BAB45CF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A1EE8A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Внутрішня і зовнішня краса людини</w:t>
            </w:r>
          </w:p>
          <w:p w14:paraId="334903E4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223E9623" w14:textId="77777777" w:rsidTr="00961360">
        <w:tc>
          <w:tcPr>
            <w:tcW w:w="9350" w:type="dxa"/>
            <w:shd w:val="clear" w:color="auto" w:fill="BDD6EE" w:themeFill="accent5" w:themeFillTint="66"/>
          </w:tcPr>
          <w:p w14:paraId="5F2677BD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CC797B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Ознаки чоловічої культури</w:t>
            </w:r>
          </w:p>
          <w:p w14:paraId="7C5D4C21" w14:textId="77777777" w:rsidR="0026423F" w:rsidRPr="00542F18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2ABEE9F1" w14:textId="77777777" w:rsidTr="00961360">
        <w:tc>
          <w:tcPr>
            <w:tcW w:w="9350" w:type="dxa"/>
            <w:shd w:val="clear" w:color="auto" w:fill="BDD6EE" w:themeFill="accent5" w:themeFillTint="66"/>
          </w:tcPr>
          <w:p w14:paraId="561271D7" w14:textId="77777777" w:rsidR="0026423F" w:rsidRPr="00542F18" w:rsidRDefault="0026423F" w:rsidP="00961360">
            <w:pPr>
              <w:pStyle w:val="1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542F18">
              <w:rPr>
                <w:rFonts w:ascii="Arial" w:hAnsi="Arial" w:cs="Arial"/>
                <w:sz w:val="28"/>
                <w:szCs w:val="28"/>
              </w:rPr>
              <w:t>Бути собою: чому краса буває різною</w:t>
            </w:r>
          </w:p>
          <w:p w14:paraId="1CA616A1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9219904" w14:textId="77777777" w:rsidR="0026423F" w:rsidRDefault="0026423F" w:rsidP="0026423F">
      <w: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:rsidRPr="007E1F86" w14:paraId="6D31C6A0" w14:textId="77777777" w:rsidTr="00961360">
        <w:tc>
          <w:tcPr>
            <w:tcW w:w="9350" w:type="dxa"/>
            <w:shd w:val="clear" w:color="auto" w:fill="4472C4" w:themeFill="accent1"/>
          </w:tcPr>
          <w:p w14:paraId="18F81FD3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E98E63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Інформаційні злочини</w:t>
            </w:r>
          </w:p>
          <w:p w14:paraId="7808304C" w14:textId="77777777" w:rsidR="0026423F" w:rsidRPr="00542F18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376BB45F" w14:textId="77777777" w:rsidTr="00961360">
        <w:tc>
          <w:tcPr>
            <w:tcW w:w="9350" w:type="dxa"/>
            <w:shd w:val="clear" w:color="auto" w:fill="4472C4" w:themeFill="accent1"/>
          </w:tcPr>
          <w:p w14:paraId="299DD200" w14:textId="77777777" w:rsidR="0026423F" w:rsidRDefault="0026423F" w:rsidP="00961360">
            <w:pPr>
              <w:pStyle w:val="a4"/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8E16CE" w14:textId="77777777" w:rsidR="0026423F" w:rsidRPr="00542F18" w:rsidRDefault="0026423F" w:rsidP="0026423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340D9748" w14:textId="77777777" w:rsidR="0026423F" w:rsidRPr="00542F18" w:rsidRDefault="0026423F" w:rsidP="0026423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087172B6" w14:textId="77777777" w:rsidR="0026423F" w:rsidRPr="00542F18" w:rsidRDefault="0026423F" w:rsidP="0026423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034A6386" w14:textId="77777777" w:rsidR="0026423F" w:rsidRPr="00542F18" w:rsidRDefault="0026423F" w:rsidP="0026423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57D8B005" w14:textId="77777777" w:rsidR="0026423F" w:rsidRPr="00542F18" w:rsidRDefault="0026423F" w:rsidP="0026423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  <w:p w14:paraId="2EE58D55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5F98DA3B" w14:textId="77777777" w:rsidTr="00961360">
        <w:tc>
          <w:tcPr>
            <w:tcW w:w="9350" w:type="dxa"/>
            <w:shd w:val="clear" w:color="auto" w:fill="4472C4" w:themeFill="accent1"/>
          </w:tcPr>
          <w:p w14:paraId="39F366B8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B88240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Мобільні віруси - міф чи загроза?</w:t>
            </w:r>
          </w:p>
          <w:p w14:paraId="4669B02F" w14:textId="77777777" w:rsidR="0026423F" w:rsidRPr="00542F18" w:rsidRDefault="0026423F" w:rsidP="00961360">
            <w:pPr>
              <w:pStyle w:val="jmd-navlist-item-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02A002F1" w14:textId="77777777" w:rsidTr="00961360">
        <w:tc>
          <w:tcPr>
            <w:tcW w:w="9350" w:type="dxa"/>
            <w:shd w:val="clear" w:color="auto" w:fill="4472C4" w:themeFill="accent1"/>
          </w:tcPr>
          <w:p w14:paraId="05F8FD80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21D8D7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Проблема захисту інтелектуальної власності в Інтернеті</w:t>
            </w:r>
          </w:p>
          <w:p w14:paraId="79887290" w14:textId="77777777" w:rsidR="0026423F" w:rsidRPr="00542F18" w:rsidRDefault="0026423F" w:rsidP="00961360">
            <w:pPr>
              <w:pStyle w:val="jmd-navlist-item-2"/>
              <w:ind w:left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27F6EFF0" w14:textId="77777777" w:rsidTr="00961360">
        <w:tc>
          <w:tcPr>
            <w:tcW w:w="9350" w:type="dxa"/>
            <w:shd w:val="clear" w:color="auto" w:fill="4472C4" w:themeFill="accent1"/>
          </w:tcPr>
          <w:p w14:paraId="4F9D7825" w14:textId="77777777" w:rsidR="0026423F" w:rsidRDefault="0026423F" w:rsidP="00961360">
            <w:pPr>
              <w:pStyle w:val="jmd-navlist-item-2"/>
              <w:jc w:val="center"/>
              <w:rPr>
                <w:rStyle w:val="a6"/>
                <w:rFonts w:ascii="Arial" w:hAnsi="Arial" w:cs="Arial"/>
                <w:sz w:val="28"/>
                <w:szCs w:val="28"/>
              </w:rPr>
            </w:pPr>
          </w:p>
          <w:p w14:paraId="6716FDCE" w14:textId="77777777" w:rsidR="0026423F" w:rsidRDefault="0026423F" w:rsidP="00961360">
            <w:pPr>
              <w:pStyle w:val="jmd-navlist-item-2"/>
              <w:jc w:val="center"/>
              <w:rPr>
                <w:rStyle w:val="a6"/>
                <w:rFonts w:ascii="Arial" w:hAnsi="Arial" w:cs="Arial"/>
                <w:sz w:val="28"/>
                <w:szCs w:val="28"/>
              </w:rPr>
            </w:pPr>
            <w:r w:rsidRPr="00542F18">
              <w:rPr>
                <w:rStyle w:val="a6"/>
                <w:rFonts w:ascii="Arial" w:hAnsi="Arial" w:cs="Arial"/>
                <w:sz w:val="28"/>
                <w:szCs w:val="28"/>
              </w:rPr>
              <w:t>Піратство та кіберзлочинність в Україні</w:t>
            </w:r>
          </w:p>
          <w:p w14:paraId="7813BAEC" w14:textId="77777777" w:rsidR="0026423F" w:rsidRPr="00542F18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:rsidRPr="007E1F86" w14:paraId="14C411D7" w14:textId="77777777" w:rsidTr="00961360">
        <w:tc>
          <w:tcPr>
            <w:tcW w:w="9350" w:type="dxa"/>
            <w:shd w:val="clear" w:color="auto" w:fill="4472C4" w:themeFill="accent1"/>
          </w:tcPr>
          <w:p w14:paraId="475F9BEF" w14:textId="77777777" w:rsidR="0026423F" w:rsidRDefault="0026423F" w:rsidP="00961360">
            <w:pPr>
              <w:pStyle w:val="a4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EE002F" w14:textId="77777777" w:rsidR="0026423F" w:rsidRPr="00542F18" w:rsidRDefault="0026423F" w:rsidP="00961360">
            <w:pPr>
              <w:pStyle w:val="a4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Криптографічний захист інформації</w:t>
            </w:r>
          </w:p>
          <w:p w14:paraId="7A89D52D" w14:textId="77777777" w:rsidR="0026423F" w:rsidRPr="00542F18" w:rsidRDefault="0026423F" w:rsidP="0096136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0ED2D90" w14:textId="77777777" w:rsidR="0026423F" w:rsidRPr="007E1F86" w:rsidRDefault="0026423F" w:rsidP="0026423F">
      <w:pPr>
        <w:rPr>
          <w:b/>
          <w:bCs/>
        </w:rPr>
      </w:pPr>
      <w:r w:rsidRPr="007E1F86">
        <w:rPr>
          <w:b/>
          <w:bCs/>
        </w:rPr>
        <w:br w:type="page"/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423F" w14:paraId="1BD4E2AA" w14:textId="77777777" w:rsidTr="00961360">
        <w:tc>
          <w:tcPr>
            <w:tcW w:w="9350" w:type="dxa"/>
            <w:shd w:val="clear" w:color="auto" w:fill="BF95DF"/>
          </w:tcPr>
          <w:p w14:paraId="65F9B996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51AC40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4EE5">
              <w:rPr>
                <w:rFonts w:ascii="Arial" w:hAnsi="Arial" w:cs="Arial"/>
                <w:b/>
                <w:bCs/>
                <w:sz w:val="28"/>
                <w:szCs w:val="28"/>
              </w:rPr>
              <w:t>Культура мовлення і спілкування</w:t>
            </w:r>
          </w:p>
          <w:p w14:paraId="3049D749" w14:textId="77777777" w:rsidR="0026423F" w:rsidRPr="00FC4EE5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0C4D4987" w14:textId="77777777" w:rsidTr="00961360">
        <w:tc>
          <w:tcPr>
            <w:tcW w:w="9350" w:type="dxa"/>
            <w:shd w:val="clear" w:color="auto" w:fill="BF95DF"/>
          </w:tcPr>
          <w:p w14:paraId="510850C0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0EAA0B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4EE5">
              <w:rPr>
                <w:rFonts w:ascii="Arial" w:hAnsi="Arial" w:cs="Arial"/>
                <w:b/>
                <w:bCs/>
                <w:sz w:val="28"/>
                <w:szCs w:val="28"/>
              </w:rPr>
              <w:t>Мистецтво спілкування й критики</w:t>
            </w:r>
          </w:p>
          <w:p w14:paraId="189E4F1A" w14:textId="77777777" w:rsidR="0026423F" w:rsidRPr="00FC4EE5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04605291" w14:textId="77777777" w:rsidTr="00961360">
        <w:tc>
          <w:tcPr>
            <w:tcW w:w="9350" w:type="dxa"/>
            <w:shd w:val="clear" w:color="auto" w:fill="BF95DF"/>
          </w:tcPr>
          <w:p w14:paraId="0C0A728C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D928AC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4EE5">
              <w:rPr>
                <w:rFonts w:ascii="Arial" w:hAnsi="Arial" w:cs="Arial"/>
                <w:b/>
                <w:bCs/>
                <w:sz w:val="28"/>
                <w:szCs w:val="28"/>
              </w:rPr>
              <w:t>Українці у світі</w:t>
            </w:r>
          </w:p>
          <w:p w14:paraId="30FA10B9" w14:textId="77777777" w:rsidR="0026423F" w:rsidRPr="00FC4EE5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5028CA30" w14:textId="77777777" w:rsidTr="00961360">
        <w:tc>
          <w:tcPr>
            <w:tcW w:w="9350" w:type="dxa"/>
            <w:shd w:val="clear" w:color="auto" w:fill="BF95DF"/>
          </w:tcPr>
          <w:p w14:paraId="7E4C317B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132D59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4EE5">
              <w:rPr>
                <w:rFonts w:ascii="Arial" w:hAnsi="Arial" w:cs="Arial"/>
                <w:b/>
                <w:bCs/>
                <w:sz w:val="28"/>
                <w:szCs w:val="28"/>
              </w:rPr>
              <w:t>Наша мова калинова</w:t>
            </w:r>
          </w:p>
          <w:p w14:paraId="16BF9E4E" w14:textId="77777777" w:rsidR="0026423F" w:rsidRPr="00FC4EE5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3DF7F65B" w14:textId="77777777" w:rsidTr="00961360">
        <w:tc>
          <w:tcPr>
            <w:tcW w:w="9350" w:type="dxa"/>
            <w:shd w:val="clear" w:color="auto" w:fill="BF95DF"/>
          </w:tcPr>
          <w:p w14:paraId="47E16196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69A2A4" w14:textId="77777777" w:rsidR="0026423F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4EE5">
              <w:rPr>
                <w:rFonts w:ascii="Arial" w:hAnsi="Arial" w:cs="Arial"/>
                <w:b/>
                <w:bCs/>
                <w:sz w:val="28"/>
                <w:szCs w:val="28"/>
              </w:rPr>
              <w:t>Я – громадянин України і пишаюся цим!</w:t>
            </w:r>
          </w:p>
          <w:p w14:paraId="6B913DAD" w14:textId="77777777" w:rsidR="0026423F" w:rsidRPr="00FC4EE5" w:rsidRDefault="0026423F" w:rsidP="00961360">
            <w:pPr>
              <w:pStyle w:val="jmd-navlist-item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423F" w14:paraId="1FF2F3BD" w14:textId="77777777" w:rsidTr="00961360">
        <w:tc>
          <w:tcPr>
            <w:tcW w:w="9350" w:type="dxa"/>
            <w:shd w:val="clear" w:color="auto" w:fill="BF95DF"/>
          </w:tcPr>
          <w:p w14:paraId="6CB2D919" w14:textId="77777777" w:rsidR="0026423F" w:rsidRDefault="0026423F" w:rsidP="00961360">
            <w:pPr>
              <w:pStyle w:val="a4"/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243F7E55" w14:textId="77777777" w:rsidR="0026423F" w:rsidRPr="00542F18" w:rsidRDefault="0026423F" w:rsidP="0026423F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Визначте мету своєї </w:t>
            </w:r>
            <w:proofErr w:type="spellStart"/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проєктної</w:t>
            </w:r>
            <w:proofErr w:type="spellEnd"/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діяльності.</w:t>
            </w:r>
          </w:p>
          <w:p w14:paraId="32DE4C3C" w14:textId="77777777" w:rsidR="0026423F" w:rsidRPr="00542F18" w:rsidRDefault="0026423F" w:rsidP="0026423F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Опрацюйте різноманітні джерела інформації.</w:t>
            </w:r>
          </w:p>
          <w:p w14:paraId="151F6CF8" w14:textId="77777777" w:rsidR="0026423F" w:rsidRPr="00542F18" w:rsidRDefault="0026423F" w:rsidP="0026423F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Обробіть відшукані матеріали.</w:t>
            </w:r>
          </w:p>
          <w:p w14:paraId="71A43165" w14:textId="77777777" w:rsidR="0026423F" w:rsidRPr="00542F18" w:rsidRDefault="0026423F" w:rsidP="0026423F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Оформіть результат.</w:t>
            </w:r>
          </w:p>
          <w:p w14:paraId="4307DE96" w14:textId="77777777" w:rsidR="0026423F" w:rsidRPr="00FC4EE5" w:rsidRDefault="0026423F" w:rsidP="0026423F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542F18">
              <w:rPr>
                <w:rFonts w:ascii="Arial" w:hAnsi="Arial" w:cs="Arial"/>
                <w:b/>
                <w:bCs/>
                <w:sz w:val="28"/>
                <w:szCs w:val="28"/>
              </w:rPr>
              <w:t>Презентуйте його.</w:t>
            </w:r>
          </w:p>
        </w:tc>
      </w:tr>
      <w:tr w:rsidR="0026423F" w14:paraId="54A2743C" w14:textId="77777777" w:rsidTr="00961360">
        <w:tc>
          <w:tcPr>
            <w:tcW w:w="9350" w:type="dxa"/>
            <w:shd w:val="clear" w:color="auto" w:fill="BF95DF"/>
          </w:tcPr>
          <w:p w14:paraId="467D6BEE" w14:textId="77777777" w:rsidR="0026423F" w:rsidRDefault="0026423F" w:rsidP="00961360">
            <w:pPr>
              <w:pStyle w:val="jmd-navlist-item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51F56A" w14:textId="77777777" w:rsidR="0026423F" w:rsidRPr="006473F7" w:rsidRDefault="0026423F" w:rsidP="0026423F">
      <w:pPr>
        <w:pStyle w:val="jmd-navlist-item-1"/>
        <w:ind w:left="1440"/>
        <w:rPr>
          <w:rFonts w:ascii="Arial" w:hAnsi="Arial" w:cs="Arial"/>
          <w:b/>
          <w:bCs/>
          <w:sz w:val="22"/>
          <w:szCs w:val="22"/>
        </w:rPr>
      </w:pPr>
    </w:p>
    <w:p w14:paraId="1E40D8A0" w14:textId="77777777" w:rsidR="0026423F" w:rsidRPr="006473F7" w:rsidRDefault="0026423F" w:rsidP="0026423F">
      <w:pPr>
        <w:rPr>
          <w:rFonts w:ascii="Arial" w:hAnsi="Arial" w:cs="Arial"/>
        </w:rPr>
      </w:pPr>
      <w:r w:rsidRPr="006473F7">
        <w:rPr>
          <w:rFonts w:ascii="Arial" w:hAnsi="Arial" w:cs="Arial"/>
          <w:noProof/>
          <w:lang w:val="ru-RU"/>
        </w:rPr>
        <w:drawing>
          <wp:inline distT="0" distB="0" distL="0" distR="0" wp14:anchorId="38C32201" wp14:editId="30FC5CD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89EA" w14:textId="77777777" w:rsidR="00053CA8" w:rsidRDefault="0026423F"/>
    <w:sectPr w:rsidR="00053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11C"/>
    <w:multiLevelType w:val="hybridMultilevel"/>
    <w:tmpl w:val="6936BD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10C"/>
    <w:multiLevelType w:val="hybridMultilevel"/>
    <w:tmpl w:val="EC121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B20"/>
    <w:multiLevelType w:val="hybridMultilevel"/>
    <w:tmpl w:val="F3E089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303"/>
    <w:multiLevelType w:val="hybridMultilevel"/>
    <w:tmpl w:val="E1E6E2FC"/>
    <w:lvl w:ilvl="0" w:tplc="741E32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67B3"/>
    <w:multiLevelType w:val="hybridMultilevel"/>
    <w:tmpl w:val="F2763B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4353"/>
    <w:multiLevelType w:val="hybridMultilevel"/>
    <w:tmpl w:val="EE908B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6222E"/>
    <w:multiLevelType w:val="hybridMultilevel"/>
    <w:tmpl w:val="0BE23F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827D4"/>
    <w:multiLevelType w:val="hybridMultilevel"/>
    <w:tmpl w:val="2E12D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3276"/>
    <w:multiLevelType w:val="hybridMultilevel"/>
    <w:tmpl w:val="1DCEF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3F"/>
    <w:rsid w:val="000F0770"/>
    <w:rsid w:val="0026423F"/>
    <w:rsid w:val="009E32B0"/>
    <w:rsid w:val="00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3767"/>
  <w15:chartTrackingRefBased/>
  <w15:docId w15:val="{9B15378F-3D36-4828-9C8E-5E25D48D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423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26423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23F"/>
    <w:rPr>
      <w:rFonts w:ascii="Calibri" w:eastAsia="Calibri" w:hAnsi="Calibri" w:cs="Calibri"/>
      <w:b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642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23F"/>
    <w:pPr>
      <w:ind w:left="720"/>
      <w:contextualSpacing/>
    </w:pPr>
  </w:style>
  <w:style w:type="paragraph" w:customStyle="1" w:styleId="jmd-navlist-item-1">
    <w:name w:val="jmd-nav__list-item-1"/>
    <w:basedOn w:val="a"/>
    <w:rsid w:val="002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jmd-navlist-item-2">
    <w:name w:val="jmd-nav__list-item-2"/>
    <w:basedOn w:val="a"/>
    <w:rsid w:val="002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">
    <w:name w:val="st"/>
    <w:basedOn w:val="a0"/>
    <w:rsid w:val="0026423F"/>
  </w:style>
  <w:style w:type="character" w:styleId="a5">
    <w:name w:val="Emphasis"/>
    <w:basedOn w:val="a0"/>
    <w:uiPriority w:val="20"/>
    <w:qFormat/>
    <w:rsid w:val="0026423F"/>
    <w:rPr>
      <w:i/>
      <w:iCs/>
    </w:rPr>
  </w:style>
  <w:style w:type="character" w:customStyle="1" w:styleId="field">
    <w:name w:val="field"/>
    <w:basedOn w:val="a0"/>
    <w:rsid w:val="0026423F"/>
  </w:style>
  <w:style w:type="character" w:styleId="a6">
    <w:name w:val="Strong"/>
    <w:basedOn w:val="a0"/>
    <w:uiPriority w:val="22"/>
    <w:qFormat/>
    <w:rsid w:val="0026423F"/>
    <w:rPr>
      <w:b/>
      <w:bCs/>
    </w:rPr>
  </w:style>
  <w:style w:type="table" w:styleId="a7">
    <w:name w:val="Table Grid"/>
    <w:basedOn w:val="a1"/>
    <w:uiPriority w:val="39"/>
    <w:rsid w:val="0026423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os.com.ua/article/298412" TargetMode="External"/><Relationship Id="rId5" Type="http://schemas.openxmlformats.org/officeDocument/2006/relationships/hyperlink" Target="https://uk.wikipedia.org/wiki/%D0%A9%D0%B0%D1%81%D1%82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4003</Words>
  <Characters>2283</Characters>
  <Application>Microsoft Office Word</Application>
  <DocSecurity>0</DocSecurity>
  <Lines>19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Чайдак</dc:creator>
  <cp:keywords/>
  <dc:description/>
  <cp:lastModifiedBy>Олег Чайдак</cp:lastModifiedBy>
  <cp:revision>1</cp:revision>
  <dcterms:created xsi:type="dcterms:W3CDTF">2020-09-06T18:54:00Z</dcterms:created>
  <dcterms:modified xsi:type="dcterms:W3CDTF">2020-09-06T18:55:00Z</dcterms:modified>
</cp:coreProperties>
</file>