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3C" w:rsidRDefault="00545C3C" w:rsidP="00545C3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AA3">
        <w:rPr>
          <w:rFonts w:ascii="Times New Roman" w:eastAsia="Times New Roman" w:hAnsi="Times New Roman" w:cs="Times New Roman"/>
          <w:b/>
          <w:sz w:val="32"/>
          <w:szCs w:val="32"/>
        </w:rPr>
        <w:t>Додаток 1.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5C3C" w:rsidTr="00D1146C">
        <w:tc>
          <w:tcPr>
            <w:tcW w:w="9855" w:type="dxa"/>
          </w:tcPr>
          <w:p w:rsidR="00545C3C" w:rsidRPr="00E80F9E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545C3C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E80F9E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Позитивні міжособистісні стосунки сприяють  здоров’ю і життєвому успіху. </w:t>
            </w:r>
          </w:p>
          <w:p w:rsidR="00545C3C" w:rsidRPr="00E80F9E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545C3C" w:rsidTr="00D1146C">
        <w:tc>
          <w:tcPr>
            <w:tcW w:w="9855" w:type="dxa"/>
          </w:tcPr>
          <w:p w:rsidR="00545C3C" w:rsidRPr="00E80F9E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E80F9E">
              <w:rPr>
                <w:rFonts w:ascii="Times New Roman" w:eastAsia="Times New Roman" w:hAnsi="Times New Roman" w:cs="Times New Roman"/>
                <w:sz w:val="48"/>
                <w:szCs w:val="48"/>
              </w:rPr>
              <w:t>Стосунки – це зв’язок між людьми, які не знають один одного.</w:t>
            </w:r>
          </w:p>
          <w:p w:rsidR="00545C3C" w:rsidRPr="00E80F9E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545C3C" w:rsidTr="00D1146C">
        <w:tc>
          <w:tcPr>
            <w:tcW w:w="9855" w:type="dxa"/>
          </w:tcPr>
          <w:p w:rsidR="00545C3C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E80F9E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Люди, які мають близькі стосунки, повинні підтримувати один одного і в радості, і в горі.</w:t>
            </w:r>
          </w:p>
          <w:p w:rsidR="00545C3C" w:rsidRPr="00E80F9E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545C3C" w:rsidTr="00D1146C">
        <w:tc>
          <w:tcPr>
            <w:tcW w:w="9855" w:type="dxa"/>
          </w:tcPr>
          <w:p w:rsidR="00545C3C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E80F9E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Стосунки – це дорога з двостороннім рухом, тому кожен повинен робити внесок у розбудову стосунків. </w:t>
            </w:r>
          </w:p>
          <w:p w:rsidR="00545C3C" w:rsidRPr="00E80F9E" w:rsidRDefault="00545C3C" w:rsidP="00D1146C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</w:tbl>
    <w:p w:rsidR="00545C3C" w:rsidRPr="00E80F9E" w:rsidRDefault="00545C3C" w:rsidP="00545C3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45C3C" w:rsidRDefault="00545C3C" w:rsidP="00545C3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5C3C" w:rsidRDefault="00545C3C" w:rsidP="00545C3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7932" w:rsidRDefault="009F7932">
      <w:bookmarkStart w:id="0" w:name="_GoBack"/>
      <w:bookmarkEnd w:id="0"/>
    </w:p>
    <w:sectPr w:rsidR="009F7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0F"/>
    <w:rsid w:val="0046270F"/>
    <w:rsid w:val="00545C3C"/>
    <w:rsid w:val="009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7FDFA-877A-4DAE-8650-892C37CD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5C3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3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2020-10-29T09:27:00Z</dcterms:created>
  <dcterms:modified xsi:type="dcterms:W3CDTF">2020-10-29T09:27:00Z</dcterms:modified>
</cp:coreProperties>
</file>